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247ad2c034472a" w:history="1">
              <w:r>
                <w:rPr>
                  <w:rStyle w:val="Hyperlink"/>
                </w:rPr>
                <w:t>2026-2032年全球与中国结构吊顶系统行业现状分析及发展前景预测报告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247ad2c034472a" w:history="1">
              <w:r>
                <w:rPr>
                  <w:rStyle w:val="Hyperlink"/>
                </w:rPr>
                <w:t>2026-2032年全球与中国结构吊顶系统行业现状分析及发展前景预测报告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5853635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247ad2c034472a" w:history="1">
                <w:r>
                  <w:rPr>
                    <w:rStyle w:val="Hyperlink"/>
                  </w:rPr>
                  <w:t>https://www.20087.com/5/63/JieGouDiaoDingXiTongShiChangQianJingFenXi.html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结构吊顶系统是现代建筑室内工程的重要组成部分，不仅承担装饰功能，更集成照明、通风、消防、音响及管线隐藏等多元系统。主流产品采用铝合金、矿棉板或石膏基材，强调模块化设计、快速安装及拆卸维护便利性。在公共建筑中，系统需满足防火、吸声、防潮及抗震规范；在商业空间，则注重造型灵活性与灯光协同美学。然而，传统吊顶在承重能力、管线扩容适应性及与BIM模型协同深度方面仍有提升空间。</w:t>
      </w:r>
      <w:r>
        <w:rPr>
          <w:rFonts w:hint="eastAsia"/>
        </w:rPr>
        <w:br/>
      </w:r>
      <w:r>
        <w:rPr>
          <w:rFonts w:hint="eastAsia"/>
        </w:rPr>
        <w:t>　　未来，结构吊顶系统将向智能化与可持续方向演进。市场调研网指出，嵌入式LED面板、空气质量传感器及无线AP模块将使吊顶成为建筑物联网的感知与执行界面。可拆卸卡扣结构与标准化接口将支持后期功能升级，延长建筑使用寿命。在绿色建筑认证驱动下，再生铝材、秸秆板等低碳材料应用比例将提升。此外，参数化设计工具将实现吊顶形态与声学/照明性能的协同优化。结构吊顶系统正从静态装饰层升级为具备环境响应、能源管理与空间交互能力的建筑智能表皮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6247ad2c034472a" w:history="1">
        <w:r>
          <w:rPr>
            <w:rStyle w:val="Hyperlink"/>
          </w:rPr>
          <w:t>2026-2032年全球与中国结构吊顶系统行业现状分析及发展前景预测报告</w:t>
        </w:r>
      </w:hyperlink>
      <w:r>
        <w:rPr>
          <w:rFonts w:hint="eastAsia"/>
        </w:rPr>
        <w:t>》，2025年结构吊顶系统行业市场规模达 亿元，预计2032年市场规模将达 亿元，期间年均复合增长率（CAGR）达 %。报告系统研究了结构吊顶系统行业的市场运行态势，并对未来发展趋势进行了科学预测。报告包括行业基础知识、国内外环境分析、运行数据解读及产业链梳理，同时探讨了结构吊顶系统市场竞争格局与重点企业的表现。基于对结构吊顶系统行业的全面分析，报告展望了结构吊顶系统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按产品类型细分，全球结构吊顶系统市场规模2021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铝结构吊顶系统</w:t>
      </w:r>
      <w:r>
        <w:rPr>
          <w:rFonts w:hint="eastAsia"/>
        </w:rPr>
        <w:br/>
      </w:r>
      <w:r>
        <w:rPr>
          <w:rFonts w:hint="eastAsia"/>
        </w:rPr>
        <w:t>　　　　1.3.3 钢结构吊顶系统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按应用细分，全球结构吊顶系统市场规模2021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数据中心</w:t>
      </w:r>
      <w:r>
        <w:rPr>
          <w:rFonts w:hint="eastAsia"/>
        </w:rPr>
        <w:br/>
      </w:r>
      <w:r>
        <w:rPr>
          <w:rFonts w:hint="eastAsia"/>
        </w:rPr>
        <w:t>　　　　1.4.3 洁净室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结构吊顶系统行业发展总体概况</w:t>
      </w:r>
      <w:r>
        <w:rPr>
          <w:rFonts w:hint="eastAsia"/>
        </w:rPr>
        <w:br/>
      </w:r>
      <w:r>
        <w:rPr>
          <w:rFonts w:hint="eastAsia"/>
        </w:rPr>
        <w:t>　　　　1.5.2 结构吊顶系统行业发展主要特点</w:t>
      </w:r>
      <w:r>
        <w:rPr>
          <w:rFonts w:hint="eastAsia"/>
        </w:rPr>
        <w:br/>
      </w:r>
      <w:r>
        <w:rPr>
          <w:rFonts w:hint="eastAsia"/>
        </w:rPr>
        <w:t>　　　　1.5.3 结构吊顶系统行业发展影响因素</w:t>
      </w:r>
      <w:r>
        <w:rPr>
          <w:rFonts w:hint="eastAsia"/>
        </w:rPr>
        <w:br/>
      </w:r>
      <w:r>
        <w:rPr>
          <w:rFonts w:hint="eastAsia"/>
        </w:rPr>
        <w:t>　　　　1.5.3 .1 结构吊顶系统有利因素</w:t>
      </w:r>
      <w:r>
        <w:rPr>
          <w:rFonts w:hint="eastAsia"/>
        </w:rPr>
        <w:br/>
      </w:r>
      <w:r>
        <w:rPr>
          <w:rFonts w:hint="eastAsia"/>
        </w:rPr>
        <w:t>　　　　1.5.3 .2 结构吊顶系统不利因素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全球市场，近三年结构吊顶系统主要企业占有率及排名（按销量）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结构吊顶系统主要企业在国际市场占有率（按销量，2023-2026）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2025年结构吊顶系统主要企业在国际市场排名（按销量）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全球市场主要企业结构吊顶系统销量（2023-2026）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全球市场，近三年结构吊顶系统主要企业占有率及排名（按收入）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结构吊顶系统主要企业在国际市场占有率（按收入，2023-2026）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2025年结构吊顶系统主要企业在国际市场排名（按收入）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全球市场主要企业结构吊顶系统销售收入（2023-2026）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全球市场主要企业结构吊顶系统销售价格（2023-2026）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中国市场，近三年结构吊顶系统主要企业占有率及排名（按销量）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结构吊顶系统主要企业在中国市场占有率（按销量，2023-2026）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2025年结构吊顶系统主要企业在中国市场排名（按销量）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中国市场主要企业结构吊顶系统销量（2023-2026）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中国市场，近三年结构吊顶系统主要企业占有率及排名（按收入）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结构吊顶系统主要企业在中国市场占有率（按收入，2023-2026）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2025年结构吊顶系统主要企业在中国市场排名（按收入）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中国市场主要企业结构吊顶系统销售收入（2023-2026）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全球主要厂商结构吊顶系统总部及产地分布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全球主要厂商成立时间及结构吊顶系统商业化日期</w:t>
      </w:r>
      <w:r>
        <w:rPr>
          <w:rFonts w:hint="eastAsia"/>
        </w:rPr>
        <w:br/>
      </w:r>
      <w:r>
        <w:rPr>
          <w:rFonts w:hint="eastAsia"/>
        </w:rPr>
        <w:t>　　2.8 全球主要厂商结构吊顶系统产品类型及应用</w:t>
      </w:r>
      <w:r>
        <w:rPr>
          <w:rFonts w:hint="eastAsia"/>
        </w:rPr>
        <w:br/>
      </w:r>
      <w:r>
        <w:rPr>
          <w:rFonts w:hint="eastAsia"/>
        </w:rPr>
        <w:t>　　2.9 结构吊顶系统行业集中度、竞争程度分析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结构吊顶系统行业集中度分析：2025年全球Top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全球结构吊顶系统第一梯队、第二梯队和第三梯队生产商（品牌）及市场份额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全球结构吊顶系统总体规模分析</w:t>
      </w:r>
      <w:r>
        <w:rPr>
          <w:rFonts w:hint="eastAsia"/>
        </w:rPr>
        <w:br/>
      </w:r>
      <w:r>
        <w:rPr>
          <w:rFonts w:hint="eastAsia"/>
        </w:rPr>
        <w:t>　　3.1 全球结构吊顶系统供需现状及预测（2021-2032）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全球结构吊顶系统产能、产量、产能利用率及发展趋势（2021-2032）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全球结构吊顶系统产量、需求量及发展趋势（2021-2032）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全球主要地区结构吊顶系统产量及发展趋势（2021-2032）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全球主要地区结构吊顶系统产量（2021-2026）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全球主要地区结构吊顶系统产量（2027-2032）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全球主要地区结构吊顶系统产量市场份额（2021-2032）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中国结构吊顶系统供需现状及预测（2021-2032）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中国结构吊顶系统产能、产量、产能利用率及发展趋势（2021-2032）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中国结构吊顶系统产量、市场需求量及发展趋势（2021-2032）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中国市场结构吊顶系统进出口（2021-2032）</w:t>
      </w:r>
      <w:r>
        <w:rPr>
          <w:rFonts w:hint="eastAsia"/>
        </w:rPr>
        <w:br/>
      </w:r>
      <w:r>
        <w:rPr>
          <w:rFonts w:hint="eastAsia"/>
        </w:rPr>
        <w:t>　　3.4 全球结构吊顶系统销量及销售额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全球市场结构吊顶系统销售额（2021-2032）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全球市场结构吊顶系统销量（2021-2032）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全球市场结构吊顶系统价格趋势（2021-2032）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全球结构吊顶系统主要地区分析</w:t>
      </w:r>
      <w:r>
        <w:rPr>
          <w:rFonts w:hint="eastAsia"/>
        </w:rPr>
        <w:br/>
      </w:r>
      <w:r>
        <w:rPr>
          <w:rFonts w:hint="eastAsia"/>
        </w:rPr>
        <w:t>　　4.1 全球主要地区结构吊顶系统市场规模分析：2021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全球主要地区结构吊顶系统销售收入及市场份额（2021-2026）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全球主要地区结构吊顶系统销售收入预测（2027-2032）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全球主要地区结构吊顶系统销量分析：2021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全球主要地区结构吊顶系统销量及市场份额（2021-2026）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全球主要地区结构吊顶系统销量及市场份额预测（2027-2032）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北美市场结构吊顶系统销量、收入及增长率（2021-2032）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欧洲市场结构吊顶系统销量、收入及增长率（2021-2032）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中国市场结构吊顶系统销量、收入及增长率（2021-2032）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日本市场结构吊顶系统销量、收入及增长率（2021-2032）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东南亚市场结构吊顶系统销量、收入及增长率（2021-2032）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印度市场结构吊顶系统销量、收入及增长率（2021-2032）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南美市场结构吊顶系统销量、收入及增长率（2021-2032）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中东市场结构吊顶系统销量、收入及增长率（2021-2032）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重点企业（1）基本信息、结构吊顶系统生产基地、销售区域、竞争对手及市场地位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结构吊顶系统产品规格、参数及市场应用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结构吊顶系统销量、收入、价格及毛利率（2021-2026）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重点企业（2）基本信息、结构吊顶系统生产基地、销售区域、竞争对手及市场地位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结构吊顶系统产品规格、参数及市场应用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结构吊顶系统销量、收入、价格及毛利率（2021-2026）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重点企业（3）基本信息、结构吊顶系统生产基地、销售区域、竞争对手及市场地位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结构吊顶系统产品规格、参数及市场应用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结构吊顶系统销量、收入、价格及毛利率（2021-2026）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重点企业（4）基本信息、结构吊顶系统生产基地、销售区域、竞争对手及市场地位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结构吊顶系统产品规格、参数及市场应用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结构吊顶系统销量、收入、价格及毛利率（2021-2026）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重点企业（5）基本信息、结构吊顶系统生产基地、销售区域、竞争对手及市场地位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结构吊顶系统产品规格、参数及市场应用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结构吊顶系统销量、收入、价格及毛利率（2021-2026）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重点企业（6）基本信息、结构吊顶系统生产基地、销售区域、竞争对手及市场地位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结构吊顶系统产品规格、参数及市场应用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结构吊顶系统销量、收入、价格及毛利率（2021-2026）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重点企业（7）基本信息、结构吊顶系统生产基地、销售区域、竞争对手及市场地位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结构吊顶系统产品规格、参数及市场应用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结构吊顶系统销量、收入、价格及毛利率（2021-2026）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重点企业（8）基本信息、结构吊顶系统生产基地、销售区域、竞争对手及市场地位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结构吊顶系统产品规格、参数及市场应用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结构吊顶系统销量、收入、价格及毛利率（2021-2026）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重点企业（9）基本信息、结构吊顶系统生产基地、销售区域、竞争对手及市场地位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结构吊顶系统产品规格、参数及市场应用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结构吊顶系统销量、收入、价格及毛利率（2021-2026）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重点企业（10）基本信息、结构吊顶系统生产基地、销售区域、竞争对手及市场地位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结构吊顶系统产品规格、参数及市场应用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结构吊顶系统销量、收入、价格及毛利率（2021-2026）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重点企业（11）基本信息、结构吊顶系统生产基地、销售区域、竞争对手及市场地位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结构吊顶系统产品规格、参数及市场应用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结构吊顶系统销量、收入、价格及毛利率（2021-2026）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重点企业（12）基本信息、结构吊顶系统生产基地、销售区域、竞争对手及市场地位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结构吊顶系统产品规格、参数及市场应用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结构吊顶系统销量、收入、价格及毛利率（2021-2026）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重点企业（13）基本信息、结构吊顶系统生产基地、销售区域、竞争对手及市场地位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结构吊顶系统产品规格、参数及市场应用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结构吊顶系统销量、收入、价格及毛利率（2021-2026）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重点企业（14）基本信息、结构吊顶系统生产基地、销售区域、竞争对手及市场地位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结构吊顶系统产品规格、参数及市场应用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结构吊顶系统销量、收入、价格及毛利率（2021-2026）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重点企业（15）基本信息、结构吊顶系统生产基地、销售区域、竞争对手及市场地位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结构吊顶系统产品规格、参数及市场应用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结构吊顶系统销量、收入、价格及毛利率（2021-2026）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重点企业（16）基本信息、结构吊顶系统生产基地、销售区域、竞争对手及市场地位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结构吊顶系统产品规格、参数及市场应用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结构吊顶系统销量、收入、价格及毛利率（2021-2026）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重点企业（17）基本信息、结构吊顶系统生产基地、销售区域、竞争对手及市场地位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结构吊顶系统产品规格、参数及市场应用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结构吊顶系统销量、收入、价格及毛利率（2021-2026）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重点企业（18）基本信息、结构吊顶系统生产基地、销售区域、竞争对手及市场地位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结构吊顶系统产品规格、参数及市场应用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结构吊顶系统销量、收入、价格及毛利率（2021-2026）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重点企业（19）基本信息、结构吊顶系统生产基地、销售区域、竞争对手及市场地位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结构吊顶系统产品规格、参数及市场应用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结构吊顶系统销量、收入、价格及毛利率（2021-2026）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重点企业（20）基本信息、结构吊顶系统生产基地、销售区域、竞争对手及市场地位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结构吊顶系统产品规格、参数及市场应用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结构吊顶系统销量、收入、价格及毛利率（2021-2026）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重点企业（21）基本信息、结构吊顶系统生产基地、销售区域、竞争对手及市场地位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结构吊顶系统产品规格、参数及市场应用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结构吊顶系统销量、收入、价格及毛利率（2021-2026）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重点企业（22）基本信息、结构吊顶系统生产基地、销售区域、竞争对手及市场地位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结构吊顶系统产品规格、参数及市场应用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结构吊顶系统销量、收入、价格及毛利率（2021-2026）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不同产品类型结构吊顶系统分析</w:t>
      </w:r>
      <w:r>
        <w:rPr>
          <w:rFonts w:hint="eastAsia"/>
        </w:rPr>
        <w:br/>
      </w:r>
      <w:r>
        <w:rPr>
          <w:rFonts w:hint="eastAsia"/>
        </w:rPr>
        <w:t>　　6.1 全球不同产品类型结构吊顶系统销量（2021-2032）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全球不同产品类型结构吊顶系统销量及市场份额（2021-2026）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全球不同产品类型结构吊顶系统销量预测（2027-2032）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全球不同产品类型结构吊顶系统收入（2021-2032）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全球不同产品类型结构吊顶系统收入及市场份额（2021-2026）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全球不同产品类型结构吊顶系统收入预测（2027-2032）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全球不同产品类型结构吊顶系统价格走势（2021-2032）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中国不同产品类型结构吊顶系统销量（2021-2032）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中国不同产品类型结构吊顶系统销量及市场份额（2021-2026）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中国不同产品类型结构吊顶系统销量预测（2027-2032）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中国不同产品类型结构吊顶系统收入（2021-2032）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中国不同产品类型结构吊顶系统收入及市场份额（2021-2026）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中国不同产品类型结构吊顶系统收入预测（2027-2032）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不同应用结构吊顶系统分析</w:t>
      </w:r>
      <w:r>
        <w:rPr>
          <w:rFonts w:hint="eastAsia"/>
        </w:rPr>
        <w:br/>
      </w:r>
      <w:r>
        <w:rPr>
          <w:rFonts w:hint="eastAsia"/>
        </w:rPr>
        <w:t>　　7.1 全球不同应用结构吊顶系统销量（2021-2032）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全球不同应用结构吊顶系统销量及市场份额（2021-2026）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全球不同应用结构吊顶系统销量预测（2027-2032）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全球不同应用结构吊顶系统收入（2021-2032）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全球不同应用结构吊顶系统收入及市场份额（2021-2026）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全球不同应用结构吊顶系统收入预测（2027-2032）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全球不同应用结构吊顶系统价格走势（2021-2032）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中国不同应用结构吊顶系统销量（2021-2032）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中国不同应用结构吊顶系统销量及市场份额（2021-2026）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中国不同应用结构吊顶系统销量预测（2027-2032）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中国不同应用结构吊顶系统收入（2021-2032）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中国不同应用结构吊顶系统收入及市场份额（2021-2026）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中国不同应用结构吊顶系统收入预测（2027-2032）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结构吊顶系统行业发展趋势</w:t>
      </w:r>
      <w:r>
        <w:rPr>
          <w:rFonts w:hint="eastAsia"/>
        </w:rPr>
        <w:br/>
      </w:r>
      <w:r>
        <w:rPr>
          <w:rFonts w:hint="eastAsia"/>
        </w:rPr>
        <w:t>　　8.2 结构吊顶系统行业主要驱动因素</w:t>
      </w:r>
      <w:r>
        <w:rPr>
          <w:rFonts w:hint="eastAsia"/>
        </w:rPr>
        <w:br/>
      </w:r>
      <w:r>
        <w:rPr>
          <w:rFonts w:hint="eastAsia"/>
        </w:rPr>
        <w:t>　　8.3 结构吊顶系统中国企业SWOT分析</w:t>
      </w:r>
      <w:r>
        <w:rPr>
          <w:rFonts w:hint="eastAsia"/>
        </w:rPr>
        <w:br/>
      </w:r>
      <w:r>
        <w:rPr>
          <w:rFonts w:hint="eastAsia"/>
        </w:rPr>
        <w:t>　　8.4 中国结构吊顶系统行业政策环境分析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结构吊顶系统行业产业链简介</w:t>
      </w:r>
      <w:r>
        <w:rPr>
          <w:rFonts w:hint="eastAsia"/>
        </w:rPr>
        <w:br/>
      </w:r>
      <w:r>
        <w:rPr>
          <w:rFonts w:hint="eastAsia"/>
        </w:rPr>
        <w:t>　　　　9.1.1 结构吊顶系统行业供应链分析</w:t>
      </w:r>
      <w:r>
        <w:rPr>
          <w:rFonts w:hint="eastAsia"/>
        </w:rPr>
        <w:br/>
      </w:r>
      <w:r>
        <w:rPr>
          <w:rFonts w:hint="eastAsia"/>
        </w:rPr>
        <w:t>　　　　9.1.2 结构吊顶系统主要原料及供应情况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结构吊顶系统行业采购模式</w:t>
      </w:r>
      <w:r>
        <w:rPr>
          <w:rFonts w:hint="eastAsia"/>
        </w:rPr>
        <w:br/>
      </w:r>
      <w:r>
        <w:rPr>
          <w:rFonts w:hint="eastAsia"/>
        </w:rPr>
        <w:t>　　9.3 结构吊顶系统行业生产模式</w:t>
      </w:r>
      <w:r>
        <w:rPr>
          <w:rFonts w:hint="eastAsia"/>
        </w:rPr>
        <w:br/>
      </w:r>
      <w:r>
        <w:rPr>
          <w:rFonts w:hint="eastAsia"/>
        </w:rPr>
        <w:t>　　9.4 结构吊顶系统行业销售模式及销售渠道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按产品类型细分，全球结构吊顶系统市场规模2021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按应用细分，全球结构吊顶系统市场规模（CAGR）2021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结构吊顶系统行业发展主要特点</w:t>
      </w:r>
      <w:r>
        <w:rPr>
          <w:rFonts w:hint="eastAsia"/>
        </w:rPr>
        <w:br/>
      </w:r>
      <w:r>
        <w:rPr>
          <w:rFonts w:hint="eastAsia"/>
        </w:rPr>
        <w:t>　　表 4： 结构吊顶系统行业发展有利因素分析</w:t>
      </w:r>
      <w:r>
        <w:rPr>
          <w:rFonts w:hint="eastAsia"/>
        </w:rPr>
        <w:br/>
      </w:r>
      <w:r>
        <w:rPr>
          <w:rFonts w:hint="eastAsia"/>
        </w:rPr>
        <w:t>　　表 5： 结构吊顶系统行业发展不利因素分析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进入结构吊顶系统行业壁垒</w:t>
      </w:r>
      <w:r>
        <w:rPr>
          <w:rFonts w:hint="eastAsia"/>
        </w:rPr>
        <w:br/>
      </w:r>
      <w:r>
        <w:rPr>
          <w:rFonts w:hint="eastAsia"/>
        </w:rPr>
        <w:t>　　表 7： 结构吊顶系统主要企业在国际市场占有率（按销量，2023-2026）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2025年结构吊顶系统主要企业在国际市场排名（按销量）&amp;（平方米）</w:t>
      </w:r>
      <w:r>
        <w:rPr>
          <w:rFonts w:hint="eastAsia"/>
        </w:rPr>
        <w:br/>
      </w:r>
      <w:r>
        <w:rPr>
          <w:rFonts w:hint="eastAsia"/>
        </w:rPr>
        <w:t>　　表 9： 全球市场主要企业结构吊顶系统销量（2023-2026）&amp;（平方米）</w:t>
      </w:r>
      <w:r>
        <w:rPr>
          <w:rFonts w:hint="eastAsia"/>
        </w:rPr>
        <w:br/>
      </w:r>
      <w:r>
        <w:rPr>
          <w:rFonts w:hint="eastAsia"/>
        </w:rPr>
        <w:t>　　表 10： 结构吊顶系统主要企业在国际市场占有率（按收入，2023-2026）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2025年结构吊顶系统主要企业在国际市场排名（按收入）&amp;（万元）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全球市场主要企业结构吊顶系统销售收入（2023-2026）&amp;（万元）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全球市场主要企业结构吊顶系统销售价格（2023-2026）&amp;（元/平方米）</w:t>
      </w:r>
      <w:r>
        <w:rPr>
          <w:rFonts w:hint="eastAsia"/>
        </w:rPr>
        <w:br/>
      </w:r>
      <w:r>
        <w:rPr>
          <w:rFonts w:hint="eastAsia"/>
        </w:rPr>
        <w:t>　　表 14： 结构吊顶系统主要企业在中国市场占有率（按销量，2023-2026）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2025年结构吊顶系统主要企业在中国市场排名（按销量）&amp;（平方米）</w:t>
      </w:r>
      <w:r>
        <w:rPr>
          <w:rFonts w:hint="eastAsia"/>
        </w:rPr>
        <w:br/>
      </w:r>
      <w:r>
        <w:rPr>
          <w:rFonts w:hint="eastAsia"/>
        </w:rPr>
        <w:t>　　表 16： 中国市场主要企业结构吊顶系统销量（2023-2026）&amp;（平方米）</w:t>
      </w:r>
      <w:r>
        <w:rPr>
          <w:rFonts w:hint="eastAsia"/>
        </w:rPr>
        <w:br/>
      </w:r>
      <w:r>
        <w:rPr>
          <w:rFonts w:hint="eastAsia"/>
        </w:rPr>
        <w:t>　　表 17： 结构吊顶系统主要企业在中国市场占有率（按收入，2023-2026）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2025年结构吊顶系统主要企业在中国市场排名（按收入）&amp;（万元）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中国市场主要企业结构吊顶系统销售收入（2023-2026）&amp;（万元）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全球主要厂商结构吊顶系统总部及产地分布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全球主要厂商成立时间及结构吊顶系统商业化日期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全球主要厂商结构吊顶系统产品类型及应用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2025年全球结构吊顶系统主要厂商市场地位（第一梯队、第二梯队和第三梯队）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全球结构吊顶系统市场投资、并购等现状分析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全球主要地区结构吊顶系统产量增速（CAGR）：（2021 VS 2025 VS 2032）&amp;（平方米）</w:t>
      </w:r>
      <w:r>
        <w:rPr>
          <w:rFonts w:hint="eastAsia"/>
        </w:rPr>
        <w:br/>
      </w:r>
      <w:r>
        <w:rPr>
          <w:rFonts w:hint="eastAsia"/>
        </w:rPr>
        <w:t>　　表 26： 全球主要地区结构吊顶系统产量（2021 VS 2025 VS 2032）&amp;（平方米）</w:t>
      </w:r>
      <w:r>
        <w:rPr>
          <w:rFonts w:hint="eastAsia"/>
        </w:rPr>
        <w:br/>
      </w:r>
      <w:r>
        <w:rPr>
          <w:rFonts w:hint="eastAsia"/>
        </w:rPr>
        <w:t>　　表 27： 全球主要地区结构吊顶系统产量（2021-2026）&amp;（平方米）</w:t>
      </w:r>
      <w:r>
        <w:rPr>
          <w:rFonts w:hint="eastAsia"/>
        </w:rPr>
        <w:br/>
      </w:r>
      <w:r>
        <w:rPr>
          <w:rFonts w:hint="eastAsia"/>
        </w:rPr>
        <w:t>　　表 28： 全球主要地区结构吊顶系统产量（2027-2032）&amp;（平方米）</w:t>
      </w:r>
      <w:r>
        <w:rPr>
          <w:rFonts w:hint="eastAsia"/>
        </w:rPr>
        <w:br/>
      </w:r>
      <w:r>
        <w:rPr>
          <w:rFonts w:hint="eastAsia"/>
        </w:rPr>
        <w:t>　　表 29： 全球主要地区结构吊顶系统产量市场份额（2021-2026）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全球主要地区结构吊顶系统产量市场份额（2027-2032）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中国市场结构吊顶系统产量、销量、进出口（2021-2026）&amp;（平方米）</w:t>
      </w:r>
      <w:r>
        <w:rPr>
          <w:rFonts w:hint="eastAsia"/>
        </w:rPr>
        <w:br/>
      </w:r>
      <w:r>
        <w:rPr>
          <w:rFonts w:hint="eastAsia"/>
        </w:rPr>
        <w:t>　　表 32： 中国市场结构吊顶系统产量、销量、进出口预测（2027-2032）&amp;（平方米）</w:t>
      </w:r>
      <w:r>
        <w:rPr>
          <w:rFonts w:hint="eastAsia"/>
        </w:rPr>
        <w:br/>
      </w:r>
      <w:r>
        <w:rPr>
          <w:rFonts w:hint="eastAsia"/>
        </w:rPr>
        <w:t>　　表 33： 全球主要地区结构吊顶系统销售收入增速：（2021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全球主要地区结构吊顶系统销售收入（2021-2026）&amp;（万元）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全球主要地区结构吊顶系统销售收入市场份额（2021-2026）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全球主要地区结构吊顶系统收入（2027-2032）&amp;（万元）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全球主要地区结构吊顶系统收入市场份额（2027-2032）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全球主要地区结构吊顶系统销量（平方米）：2021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全球主要地区结构吊顶系统销量（2021-2026）&amp;（平方米）</w:t>
      </w:r>
      <w:r>
        <w:rPr>
          <w:rFonts w:hint="eastAsia"/>
        </w:rPr>
        <w:br/>
      </w:r>
      <w:r>
        <w:rPr>
          <w:rFonts w:hint="eastAsia"/>
        </w:rPr>
        <w:t>　　表 40： 全球主要地区结构吊顶系统销量市场份额（2021-2026）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全球主要地区结构吊顶系统销量（2027-2032）&amp;（平方米）</w:t>
      </w:r>
      <w:r>
        <w:rPr>
          <w:rFonts w:hint="eastAsia"/>
        </w:rPr>
        <w:br/>
      </w:r>
      <w:r>
        <w:rPr>
          <w:rFonts w:hint="eastAsia"/>
        </w:rPr>
        <w:t>　　表 42： 全球主要地区结构吊顶系统销量份额（2027-2032）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结构吊顶系统生产基地、销售区域、竞争对手及市场地位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结构吊顶系统产品规格、参数及市场应用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结构吊顶系统销量（平方米）、收入（万元）、价格（元/平方米）及毛利率（2021-2026）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结构吊顶系统生产基地、销售区域、竞争对手及市场地位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结构吊顶系统产品规格、参数及市场应用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结构吊顶系统销量（平方米）、收入（万元）、价格（元/平方米）及毛利率（2021-2026）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结构吊顶系统生产基地、销售区域、竞争对手及市场地位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结构吊顶系统产品规格、参数及市场应用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结构吊顶系统销量（平方米）、收入（万元）、价格（元/平方米）及毛利率（2021-2026）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结构吊顶系统生产基地、销售区域、竞争对手及市场地位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结构吊顶系统产品规格、参数及市场应用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结构吊顶系统销量（平方米）、收入（万元）、价格（元/平方米）及毛利率（2021-2026）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结构吊顶系统生产基地、销售区域、竞争对手及市场地位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结构吊顶系统产品规格、参数及市场应用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结构吊顶系统销量（平方米）、收入（万元）、价格（元/平方米）及毛利率（2021-2026）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结构吊顶系统生产基地、销售区域、竞争对手及市场地位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结构吊顶系统产品规格、参数及市场应用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结构吊顶系统销量（平方米）、收入（万元）、价格（元/平方米）及毛利率（2021-2026）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结构吊顶系统生产基地、销售区域、竞争对手及市场地位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结构吊顶系统产品规格、参数及市场应用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结构吊顶系统销量（平方米）、收入（万元）、价格（元/平方米）及毛利率（2021-2026）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结构吊顶系统生产基地、销售区域、竞争对手及市场地位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结构吊顶系统产品规格、参数及市场应用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结构吊顶系统销量（平方米）、收入（万元）、价格（元/平方米）及毛利率（2021-2026）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结构吊顶系统生产基地、销售区域、竞争对手及市场地位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结构吊顶系统产品规格、参数及市场应用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结构吊顶系统销量（平方米）、收入（万元）、价格（元/平方米）及毛利率（2021-2026）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结构吊顶系统生产基地、销售区域、竞争对手及市场地位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结构吊顶系统产品规格、参数及市场应用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结构吊顶系统销量（平方米）、收入（万元）、价格（元/平方米）及毛利率（2021-2026）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结构吊顶系统生产基地、销售区域、竞争对手及市场地位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结构吊顶系统产品规格、参数及市场应用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结构吊顶系统销量（平方米）、收入（万元）、价格（元/平方米）及毛利率（2021-2026）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结构吊顶系统生产基地、销售区域、竞争对手及市场地位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结构吊顶系统产品规格、参数及市场应用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结构吊顶系统销量（平方米）、收入（万元）、价格（元/平方米）及毛利率（2021-2026）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结构吊顶系统生产基地、销售区域、竞争对手及市场地位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结构吊顶系统产品规格、参数及市场应用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结构吊顶系统销量（平方米）、收入（万元）、价格（元/平方米）及毛利率（2021-2026）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结构吊顶系统生产基地、销售区域、竞争对手及市场地位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结构吊顶系统产品规格、参数及市场应用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结构吊顶系统销量（平方米）、收入（万元）、价格（元/平方米）及毛利率（2021-2026）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结构吊顶系统生产基地、销售区域、竞争对手及市场地位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结构吊顶系统产品规格、参数及市场应用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结构吊顶系统销量（平方米）、收入（万元）、价格（元/平方米）及毛利率（2021-2026）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结构吊顶系统生产基地、销售区域、竞争对手及市场地位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结构吊顶系统产品规格、参数及市场应用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结构吊顶系统销量（平方米）、收入（万元）、价格（元/平方米）及毛利率（2021-2026）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结构吊顶系统生产基地、销售区域、竞争对手及市场地位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结构吊顶系统产品规格、参数及市场应用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结构吊顶系统销量（平方米）、收入（万元）、价格（元/平方米）及毛利率（2021-2026）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结构吊顶系统生产基地、销售区域、竞争对手及市场地位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结构吊顶系统产品规格、参数及市场应用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结构吊顶系统销量（平方米）、收入（万元）、价格（元/平方米）及毛利率（2021-2026）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结构吊顶系统生产基地、销售区域、竞争对手及市场地位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结构吊顶系统产品规格、参数及市场应用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结构吊顶系统销量（平方米）、收入（万元）、价格（元/平方米）及毛利率（2021-2026）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结构吊顶系统生产基地、销售区域、竞争对手及市场地位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结构吊顶系统产品规格、参数及市场应用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结构吊顶系统销量（平方米）、收入（万元）、价格（元/平方米）及毛利率（2021-2026）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结构吊顶系统生产基地、销售区域、竞争对手及市场地位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结构吊顶系统产品规格、参数及市场应用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结构吊顶系统销量（平方米）、收入（万元）、价格（元/平方米）及毛利率（2021-2026）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结构吊顶系统生产基地、销售区域、竞争对手及市场地位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结构吊顶系统产品规格、参数及市场应用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结构吊顶系统销量（平方米）、收入（万元）、价格（元/平方米）及毛利率（2021-2026）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全球不同产品类型结构吊顶系统销量（2021-2026）&amp;（平方米）</w:t>
      </w:r>
      <w:r>
        <w:rPr>
          <w:rFonts w:hint="eastAsia"/>
        </w:rPr>
        <w:br/>
      </w:r>
      <w:r>
        <w:rPr>
          <w:rFonts w:hint="eastAsia"/>
        </w:rPr>
        <w:t>　　表 154： 全球不同产品类型结构吊顶系统销量市场份额（2021-2026）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155： 全球不同产品类型结构吊顶系统销量预测（2027-2032）&amp;（平方米）</w:t>
      </w:r>
      <w:r>
        <w:rPr>
          <w:rFonts w:hint="eastAsia"/>
        </w:rPr>
        <w:br/>
      </w:r>
      <w:r>
        <w:rPr>
          <w:rFonts w:hint="eastAsia"/>
        </w:rPr>
        <w:t>　　表 156： 全球市场不同产品类型结构吊顶系统销量市场份额预测（2027-2032）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全球不同产品类型结构吊顶系统收入（2021-2026）&amp;（万元）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158： 全球不同产品类型结构吊顶系统收入市场份额（2021-2026）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159： 全球不同产品类型结构吊顶系统收入预测（2027-2032）&amp;（万元）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160： 全球不同产品类型结构吊顶系统收入市场份额预测（2027-2032）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中国不同产品类型结构吊顶系统销量（2021-2026）&amp;（平方米）</w:t>
      </w:r>
      <w:r>
        <w:rPr>
          <w:rFonts w:hint="eastAsia"/>
        </w:rPr>
        <w:br/>
      </w:r>
      <w:r>
        <w:rPr>
          <w:rFonts w:hint="eastAsia"/>
        </w:rPr>
        <w:t>　　表 162： 中国不同产品类型结构吊顶系统销量市场份额（2021-2026）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163： 中国不同产品类型结构吊顶系统销量预测（2027-2032）&amp;（平方米）</w:t>
      </w:r>
      <w:r>
        <w:rPr>
          <w:rFonts w:hint="eastAsia"/>
        </w:rPr>
        <w:br/>
      </w:r>
      <w:r>
        <w:rPr>
          <w:rFonts w:hint="eastAsia"/>
        </w:rPr>
        <w:t>　　表 164： 全球市场不同产品类型结构吊顶系统销量市场份额预测（2027-2032）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中国不同产品类型结构吊顶系统收入（2021-2026）&amp;（万元）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166： 中国不同产品类型结构吊顶系统收入市场份额（2021-2026）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167： 中国不同产品类型结构吊顶系统收入预测（2027-2032）&amp;（万元）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168： 中国不同产品类型结构吊顶系统收入市场份额预测（2027-2032）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169： 全球不同应用结构吊顶系统销量（2021-2026）&amp;（平方米）</w:t>
      </w:r>
      <w:r>
        <w:rPr>
          <w:rFonts w:hint="eastAsia"/>
        </w:rPr>
        <w:br/>
      </w:r>
      <w:r>
        <w:rPr>
          <w:rFonts w:hint="eastAsia"/>
        </w:rPr>
        <w:t>　　表 170： 全球不同应用结构吊顶系统销量市场份额（2021-2026）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171： 全球不同应用结构吊顶系统销量预测（2027-2032）&amp;（平方米）</w:t>
      </w:r>
      <w:r>
        <w:rPr>
          <w:rFonts w:hint="eastAsia"/>
        </w:rPr>
        <w:br/>
      </w:r>
      <w:r>
        <w:rPr>
          <w:rFonts w:hint="eastAsia"/>
        </w:rPr>
        <w:t>　　表 172： 全球市场不同应用结构吊顶系统销量市场份额预测（2027-2032）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173： 全球不同应用结构吊顶系统收入（2021-2026）&amp;（万元）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174： 全球不同应用结构吊顶系统收入市场份额（2021-2026）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175： 全球不同应用结构吊顶系统收入预测（2027-2032）&amp;（万元）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176： 全球不同应用结构吊顶系统收入市场份额预测（2027-2032）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177： 中国不同应用结构吊顶系统销量（2021-2026）&amp;（平方米）</w:t>
      </w:r>
      <w:r>
        <w:rPr>
          <w:rFonts w:hint="eastAsia"/>
        </w:rPr>
        <w:br/>
      </w:r>
      <w:r>
        <w:rPr>
          <w:rFonts w:hint="eastAsia"/>
        </w:rPr>
        <w:t>　　表 178： 中国不同应用结构吊顶系统销量市场份额（2021-2026）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179： 中国不同应用结构吊顶系统销量预测（2027-2032）&amp;（平方米）</w:t>
      </w:r>
      <w:r>
        <w:rPr>
          <w:rFonts w:hint="eastAsia"/>
        </w:rPr>
        <w:br/>
      </w:r>
      <w:r>
        <w:rPr>
          <w:rFonts w:hint="eastAsia"/>
        </w:rPr>
        <w:t>　　表 180： 中国市场不同应用结构吊顶系统销量市场份额预测（2027-2032）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181： 中国不同应用结构吊顶系统收入（2021-2026）&amp;（万元）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182： 中国不同应用结构吊顶系统收入市场份额（2021-2026）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183： 中国不同应用结构吊顶系统收入预测（2027-2032）&amp;（万元）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184： 中国不同应用结构吊顶系统收入市场份额预测（2027-2032）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185： 结构吊顶系统行业发展趋势</w:t>
      </w:r>
      <w:r>
        <w:rPr>
          <w:rFonts w:hint="eastAsia"/>
        </w:rPr>
        <w:br/>
      </w:r>
      <w:r>
        <w:rPr>
          <w:rFonts w:hint="eastAsia"/>
        </w:rPr>
        <w:t>　　表 186： 结构吊顶系统行业主要驱动因素</w:t>
      </w:r>
      <w:r>
        <w:rPr>
          <w:rFonts w:hint="eastAsia"/>
        </w:rPr>
        <w:br/>
      </w:r>
      <w:r>
        <w:rPr>
          <w:rFonts w:hint="eastAsia"/>
        </w:rPr>
        <w:t>　　表 187： 结构吊顶系统行业供应链分析</w:t>
      </w:r>
      <w:r>
        <w:rPr>
          <w:rFonts w:hint="eastAsia"/>
        </w:rPr>
        <w:br/>
      </w:r>
      <w:r>
        <w:rPr>
          <w:rFonts w:hint="eastAsia"/>
        </w:rPr>
        <w:t>　　表 188： 结构吊顶系统上游原料供应商</w:t>
      </w:r>
      <w:r>
        <w:rPr>
          <w:rFonts w:hint="eastAsia"/>
        </w:rPr>
        <w:br/>
      </w:r>
      <w:r>
        <w:rPr>
          <w:rFonts w:hint="eastAsia"/>
        </w:rPr>
        <w:t>　　表 189： 结构吊顶系统主要地区不同应用客户分析</w:t>
      </w:r>
      <w:r>
        <w:rPr>
          <w:rFonts w:hint="eastAsia"/>
        </w:rPr>
        <w:br/>
      </w:r>
      <w:r>
        <w:rPr>
          <w:rFonts w:hint="eastAsia"/>
        </w:rPr>
        <w:t>　　表 190： 结构吊顶系统典型经销商</w:t>
      </w:r>
      <w:r>
        <w:rPr>
          <w:rFonts w:hint="eastAsia"/>
        </w:rPr>
        <w:br/>
      </w:r>
      <w:r>
        <w:rPr>
          <w:rFonts w:hint="eastAsia"/>
        </w:rPr>
        <w:t>　　表 191： 研究范围</w:t>
      </w:r>
      <w:r>
        <w:rPr>
          <w:rFonts w:hint="eastAsia"/>
        </w:rPr>
        <w:br/>
      </w:r>
      <w:r>
        <w:rPr>
          <w:rFonts w:hint="eastAsia"/>
        </w:rPr>
        <w:t>　　表 192：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结构吊顶系统产品图片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全球不同产品类型结构吊顶系统销售额2021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全球不同产品类型结构吊顶系统市场份额2025 &amp; 2032</w:t>
      </w:r>
      <w:r>
        <w:rPr>
          <w:rFonts w:hint="eastAsia"/>
        </w:rPr>
        <w:br/>
      </w:r>
      <w:r>
        <w:rPr>
          <w:rFonts w:hint="eastAsia"/>
        </w:rPr>
        <w:t>　　图 4： 铝结构吊顶系统产品图片</w:t>
      </w:r>
      <w:r>
        <w:rPr>
          <w:rFonts w:hint="eastAsia"/>
        </w:rPr>
        <w:br/>
      </w:r>
      <w:r>
        <w:rPr>
          <w:rFonts w:hint="eastAsia"/>
        </w:rPr>
        <w:t>　　图 5： 钢结构吊顶系统产品图片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全球不同应用结构吊顶系统市场份额2025 &amp; 2032</w:t>
      </w:r>
      <w:r>
        <w:rPr>
          <w:rFonts w:hint="eastAsia"/>
        </w:rPr>
        <w:br/>
      </w:r>
      <w:r>
        <w:rPr>
          <w:rFonts w:hint="eastAsia"/>
        </w:rPr>
        <w:t>　　图 8： 数据中心</w:t>
      </w:r>
      <w:r>
        <w:rPr>
          <w:rFonts w:hint="eastAsia"/>
        </w:rPr>
        <w:br/>
      </w:r>
      <w:r>
        <w:rPr>
          <w:rFonts w:hint="eastAsia"/>
        </w:rPr>
        <w:t>　　图 9： 洁净室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2025年全球前五大生产商结构吊顶系统市场份额</w:t>
      </w:r>
      <w:r>
        <w:rPr>
          <w:rFonts w:hint="eastAsia"/>
        </w:rPr>
        <w:br/>
      </w:r>
      <w:r>
        <w:rPr>
          <w:rFonts w:hint="eastAsia"/>
        </w:rPr>
        <w:t>　　图 12： 2025年全球结构吊顶系统第一梯队、第二梯队和第三梯队厂商及市场份额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全球结构吊顶系统产能、产量、产能利用率及发展趋势（2021-2032）&amp;（平方米）</w:t>
      </w:r>
      <w:r>
        <w:rPr>
          <w:rFonts w:hint="eastAsia"/>
        </w:rPr>
        <w:br/>
      </w:r>
      <w:r>
        <w:rPr>
          <w:rFonts w:hint="eastAsia"/>
        </w:rPr>
        <w:t>　　图 14： 全球结构吊顶系统产量、需求量及发展趋势（2021-2032）&amp;（平方米）</w:t>
      </w:r>
      <w:r>
        <w:rPr>
          <w:rFonts w:hint="eastAsia"/>
        </w:rPr>
        <w:br/>
      </w:r>
      <w:r>
        <w:rPr>
          <w:rFonts w:hint="eastAsia"/>
        </w:rPr>
        <w:t>　　图 15： 全球主要地区结构吊顶系统产量市场份额（2021-2032）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中国结构吊顶系统产能、产量、产能利用率及发展趋势（2021-2032）&amp;（平方米）</w:t>
      </w:r>
      <w:r>
        <w:rPr>
          <w:rFonts w:hint="eastAsia"/>
        </w:rPr>
        <w:br/>
      </w:r>
      <w:r>
        <w:rPr>
          <w:rFonts w:hint="eastAsia"/>
        </w:rPr>
        <w:t>　　图 17： 中国结构吊顶系统产量、市场需求量及发展趋势（2021-2032）&amp;（平方米）</w:t>
      </w:r>
      <w:r>
        <w:rPr>
          <w:rFonts w:hint="eastAsia"/>
        </w:rPr>
        <w:br/>
      </w:r>
      <w:r>
        <w:rPr>
          <w:rFonts w:hint="eastAsia"/>
        </w:rPr>
        <w:t>　　图 18： 全球结构吊顶系统市场销售额及增长率：（2021-2032）&amp;（万元）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全球市场结构吊顶系统市场规模：2021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全球市场结构吊顶系统销量及增长率（2021-2032）&amp;（平方米）</w:t>
      </w:r>
      <w:r>
        <w:rPr>
          <w:rFonts w:hint="eastAsia"/>
        </w:rPr>
        <w:br/>
      </w:r>
      <w:r>
        <w:rPr>
          <w:rFonts w:hint="eastAsia"/>
        </w:rPr>
        <w:t>　　图 21： 全球市场结构吊顶系统价格趋势（2021-2032）&amp;（元/平方米）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22： 全球主要地区结构吊顶系统销售收入（2021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全球主要地区结构吊顶系统销售收入市场份额（2021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北美市场结构吊顶系统销量及增长率（2021-2032）&amp;（平方米）</w:t>
      </w:r>
      <w:r>
        <w:rPr>
          <w:rFonts w:hint="eastAsia"/>
        </w:rPr>
        <w:br/>
      </w:r>
      <w:r>
        <w:rPr>
          <w:rFonts w:hint="eastAsia"/>
        </w:rPr>
        <w:t>　　图 25： 北美市场结构吊顶系统收入及增长率（2021-2032）&amp;（万元）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欧洲市场结构吊顶系统销量及增长率（2021-2032）&amp;（平方米）</w:t>
      </w:r>
      <w:r>
        <w:rPr>
          <w:rFonts w:hint="eastAsia"/>
        </w:rPr>
        <w:br/>
      </w:r>
      <w:r>
        <w:rPr>
          <w:rFonts w:hint="eastAsia"/>
        </w:rPr>
        <w:t>　　图 27： 欧洲市场结构吊顶系统收入及增长率（2021-2032）&amp;（万元）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中国市场结构吊顶系统销量及增长率（2021-2032）&amp;（平方米）</w:t>
      </w:r>
      <w:r>
        <w:rPr>
          <w:rFonts w:hint="eastAsia"/>
        </w:rPr>
        <w:br/>
      </w:r>
      <w:r>
        <w:rPr>
          <w:rFonts w:hint="eastAsia"/>
        </w:rPr>
        <w:t>　　图 29： 中国市场结构吊顶系统收入及增长率（2021-2032）&amp;（万元）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日本市场结构吊顶系统销量及增长率（2021-2032）&amp;（平方米）</w:t>
      </w:r>
      <w:r>
        <w:rPr>
          <w:rFonts w:hint="eastAsia"/>
        </w:rPr>
        <w:br/>
      </w:r>
      <w:r>
        <w:rPr>
          <w:rFonts w:hint="eastAsia"/>
        </w:rPr>
        <w:t>　　图 31： 日本市场结构吊顶系统收入及增长率（2021-2032）&amp;（万元）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东南亚市场结构吊顶系统销量及增长率（2021-2032）&amp;（平方米）</w:t>
      </w:r>
      <w:r>
        <w:rPr>
          <w:rFonts w:hint="eastAsia"/>
        </w:rPr>
        <w:br/>
      </w:r>
      <w:r>
        <w:rPr>
          <w:rFonts w:hint="eastAsia"/>
        </w:rPr>
        <w:t>　　图 33： 东南亚市场结构吊顶系统收入及增长率（2021-2032）&amp;（万元）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印度市场结构吊顶系统销量及增长率（2021-2032）&amp;（平方米）</w:t>
      </w:r>
      <w:r>
        <w:rPr>
          <w:rFonts w:hint="eastAsia"/>
        </w:rPr>
        <w:br/>
      </w:r>
      <w:r>
        <w:rPr>
          <w:rFonts w:hint="eastAsia"/>
        </w:rPr>
        <w:t>　　图 35： 印度市场结构吊顶系统收入及增长率（2021-2032）&amp;（万元）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南美市场结构吊顶系统销量及增长率（2021-2032）&amp;（平方米）</w:t>
      </w:r>
      <w:r>
        <w:rPr>
          <w:rFonts w:hint="eastAsia"/>
        </w:rPr>
        <w:br/>
      </w:r>
      <w:r>
        <w:rPr>
          <w:rFonts w:hint="eastAsia"/>
        </w:rPr>
        <w:t>　　图 37： 南美市场结构吊顶系统收入及增长率（2021-2032）&amp;（万元）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中东市场结构吊顶系统销量及增长率（2021-2032）&amp;（平方米）</w:t>
      </w:r>
      <w:r>
        <w:rPr>
          <w:rFonts w:hint="eastAsia"/>
        </w:rPr>
        <w:br/>
      </w:r>
      <w:r>
        <w:rPr>
          <w:rFonts w:hint="eastAsia"/>
        </w:rPr>
        <w:t>　　图 39： 中东市场结构吊顶系统收入及增长率（2021-2032）&amp;（万元）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全球不同产品类型结构吊顶系统价格走势（2021-2032）&amp;（元/平方米）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41： 全球不同应用结构吊顶系统价格走势（2021-2032）&amp;（元/平方米）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42： 结构吊顶系统中国企业SWOT分析</w:t>
      </w:r>
      <w:r>
        <w:rPr>
          <w:rFonts w:hint="eastAsia"/>
        </w:rPr>
        <w:br/>
      </w:r>
      <w:r>
        <w:rPr>
          <w:rFonts w:hint="eastAsia"/>
        </w:rPr>
        <w:t>　　图 43： 结构吊顶系统产业链</w:t>
      </w:r>
      <w:r>
        <w:rPr>
          <w:rFonts w:hint="eastAsia"/>
        </w:rPr>
        <w:br/>
      </w:r>
      <w:r>
        <w:rPr>
          <w:rFonts w:hint="eastAsia"/>
        </w:rPr>
        <w:t>　　图 44： 结构吊顶系统行业采购模式分析</w:t>
      </w:r>
      <w:r>
        <w:rPr>
          <w:rFonts w:hint="eastAsia"/>
        </w:rPr>
        <w:br/>
      </w:r>
      <w:r>
        <w:rPr>
          <w:rFonts w:hint="eastAsia"/>
        </w:rPr>
        <w:t>　　图 45： 结构吊顶系统行业生产模式</w:t>
      </w:r>
      <w:r>
        <w:rPr>
          <w:rFonts w:hint="eastAsia"/>
        </w:rPr>
        <w:br/>
      </w:r>
      <w:r>
        <w:rPr>
          <w:rFonts w:hint="eastAsia"/>
        </w:rPr>
        <w:t>　　图 46： 结构吊顶系统行业销售模式分析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247ad2c034472a" w:history="1">
        <w:r>
          <w:rPr>
            <w:rStyle w:val="Hyperlink"/>
          </w:rPr>
          <w:t>2026-2032年全球与中国结构吊顶系统行业现状分析及发展前景预测报告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5853635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247ad2c034472a" w:history="1">
        <w:r>
          <w:rPr>
            <w:rStyle w:val="Hyperlink"/>
          </w:rPr>
          <w:t>https://www.20087.com/5/63/JieGouDiaoDingXiTongShiChangQianJingFenXi.html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热点：结构吊顶系统有哪些、吊顶结构做法简述、建筑吊顶结构、装修吊顶结构、吊顶结构施工方式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00374ecf1143c0" w:history="1">
      <w:r>
        <w:rPr>
          <w:rStyle w:val="Hyperlink"/>
        </w:rPr>
        <w:t>2026-2032年全球与中国结构吊顶系统行业现状分析及发展前景预测报告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3/JieGouDiaoDingXiTongShiChangQianJingFenXi.html" TargetMode="External" Id="R16247ad2c03447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3/JieGouDiaoDingXiTongShiChangQianJingFenXi.html" TargetMode="External" Id="Raa00374ecf1143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2026-03-24T03:25:30Z</dcterms:created>
  <dcterms:modified xsi:type="dcterms:W3CDTF">2026-03-24T04:25:30Z</dcterms:modified>
  <dc:subject>2026-2032年全球与中国结构吊顶系统行业现状分析及发展前景预测报告</dc:subject>
  <dc:title>2026-2032年全球与中国结构吊顶系统行业现状分析及发展前景预测报告</dc:title>
  <cp:keywords>2026-2032年全球与中国结构吊顶系统行业现状分析及发展前景预测报告</cp:keywords>
  <dc:description>2026-2032年全球与中国结构吊顶系统行业现状分析及发展前景预测报告</dc:description>
</cp:coreProperties>
</file>