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645b8e3c5433a" w:history="1">
              <w:r>
                <w:rPr>
                  <w:rStyle w:val="Hyperlink"/>
                </w:rPr>
                <w:t>2026-2032年全球与中国绿色屋顶模块行业市场调研及前景分析报告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645b8e3c5433a" w:history="1">
              <w:r>
                <w:rPr>
                  <w:rStyle w:val="Hyperlink"/>
                </w:rPr>
                <w:t>2026-2032年全球与中国绿色屋顶模块行业市场调研及前景分析报告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645b8e3c5433a" w:history="1">
                <w:r>
                  <w:rPr>
                    <w:rStyle w:val="Hyperlink"/>
                  </w:rPr>
                  <w:t>https://www.20087.com/5/23/LvSeWuDingMoKuaiDeXianZhuangYuFaZhanQianJing.html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屋顶模块采用预制化种植单元，集成防水层、排水板、过滤土工布与轻质栽培基质，支持景天类等耐旱植物快速成坪，显著简化传统绿色屋顶的复杂施工流程。该模块在城市热岛缓解、雨水滞蓄及生物多样性提升方面展现多重生态效益，并逐步纳入海绵城市建设技术指南。产品设计强调轻量化、抗风掀能力与低维护需求，适用于既有建筑荷载受限场景。然而，长期使用后基质流失、植物群落单一及冬季冻融循环导致的结构老化，仍是影响系统耐久性的主要挑战。</w:t>
      </w:r>
      <w:r>
        <w:rPr>
          <w:rFonts w:hint="eastAsia"/>
        </w:rPr>
        <w:br/>
      </w:r>
      <w:r>
        <w:rPr>
          <w:rFonts w:hint="eastAsia"/>
        </w:rPr>
        <w:t>　　未来，绿色屋顶模块将向多功能集成、气候适应性与数字运维深度融合。市场调研网指出，模块内部将嵌入土壤湿度与养分传感器，联动滴灌系统实现精准补水；而光伏-绿化复合模块可在同一屋面同步发电与降温。在材料层面，生物炭增强基质将提升碳封存能力与保水性能。此外，基于无人机巡检与AI图像分析的健康评估平台可自动识别枯萎区域并生成养护指令。最终，绿色屋顶模块将从“生态装饰构件”进化为“城市气候调节与能源协同单元”，在韧性城市基础设施体系中承担环境服务与空间效能双重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e645b8e3c5433a" w:history="1">
        <w:r>
          <w:rPr>
            <w:rStyle w:val="Hyperlink"/>
          </w:rPr>
          <w:t>2026-2032年全球与中国绿色屋顶模块行业市场调研及前景分析报告</w:t>
        </w:r>
      </w:hyperlink>
      <w:r>
        <w:rPr>
          <w:rFonts w:hint="eastAsia"/>
        </w:rPr>
        <w:t>》，2025年绿色屋顶模块行业市场规模达 亿元，预计2032年市场规模将达 亿元，期间年均复合增长率（CAGR）达 %。报告依托权威数据资源与长期市场监测，系统分析了绿色屋顶模块行业的市场规模、市场需求及产业链结构，深入探讨了绿色屋顶模块价格变动与细分市场特征。报告科学预测了绿色屋顶模块市场前景及未来发展趋势，重点剖析了行业集中度、竞争格局及重点企业的市场地位，并通过SWOT分析揭示了绿色屋顶模块行业机遇与潜在风险。报告为投资者及业内企业提供了全面的市场洞察与决策参考，助力把握绿色屋顶模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全球市场绿色屋顶模块市场总体规模</w:t>
      </w:r>
      <w:r>
        <w:rPr>
          <w:rFonts w:hint="eastAsia"/>
        </w:rPr>
        <w:br/>
      </w:r>
      <w:r>
        <w:rPr>
          <w:rFonts w:hint="eastAsia"/>
        </w:rPr>
        <w:t>　　1.4 中国市场绿色屋顶模块市场总体规模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绿色屋顶模块行业发展总体概况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绿色屋顶模块行业发展主要特点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绿色屋顶模块行业发展影响因素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绿色屋顶模块有利因素</w:t>
      </w:r>
      <w:r>
        <w:rPr>
          <w:rFonts w:hint="eastAsia"/>
        </w:rPr>
        <w:br/>
      </w:r>
      <w:r>
        <w:rPr>
          <w:rFonts w:hint="eastAsia"/>
        </w:rPr>
        <w:t>　　　　1.5.3 .2 绿色屋顶模块不利因素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全球市场，近三年绿色屋顶模块主要企业占有率及排名（按收入）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绿色屋顶模块主要企业在国际市场占有率（按收入，2023-2026）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2025年绿色屋顶模块主要企业在国际市场排名（按收入）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全球市场主要企业绿色屋顶模块销售收入（2023-2026）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中国市场，近三年绿色屋顶模块主要企业占有率及排名（按收入）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绿色屋顶模块主要企业在中国市场占有率（按收入，2023-2026）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2025年绿色屋顶模块主要企业在中国市场排名（按收入）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中国市场主要企业绿色屋顶模块销售收入（2023-2026）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全球主要厂商绿色屋顶模块总部及产地分布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全球主要厂商成立时间及绿色屋顶模块商业化日期</w:t>
      </w:r>
      <w:r>
        <w:rPr>
          <w:rFonts w:hint="eastAsia"/>
        </w:rPr>
        <w:br/>
      </w:r>
      <w:r>
        <w:rPr>
          <w:rFonts w:hint="eastAsia"/>
        </w:rPr>
        <w:t>　　2.5 全球主要厂商绿色屋顶模块产品类型及应用</w:t>
      </w:r>
      <w:r>
        <w:rPr>
          <w:rFonts w:hint="eastAsia"/>
        </w:rPr>
        <w:br/>
      </w:r>
      <w:r>
        <w:rPr>
          <w:rFonts w:hint="eastAsia"/>
        </w:rPr>
        <w:t>　　2.6 绿色屋顶模块行业集中度、竞争程度分析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绿色屋顶模块行业集中度分析：2025年全球Top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全球绿色屋顶模块第一梯队、第二梯队和第三梯队厂商（品牌）及市场份额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全球绿色屋顶模块主要地区分析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全球主要地区绿色屋顶模块市场规模分析：2021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全球主要地区绿色屋顶模块销售额及份额（2021-2026）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全球主要地区绿色屋顶模块销售额及份额预测（2027-2032）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北美绿色屋顶模块销售额及预测（2021-2032）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欧洲绿色屋顶模块销售额及预测（2021-2032）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中国绿色屋顶模块销售额及预测（2021-2032）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日本绿色屋顶模块销售额及预测（2021-2032）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东南亚绿色屋顶模块销售额及预测（2021-2032）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印度绿色屋顶模块销售额及预测（2021-2032）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南美绿色屋顶模块销售额及预测（2021-2032）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中东绿色屋顶模块销售额及预测（2021-2032）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粗放型绿色屋顶模块</w:t>
      </w:r>
      <w:r>
        <w:rPr>
          <w:rFonts w:hint="eastAsia"/>
        </w:rPr>
        <w:br/>
      </w:r>
      <w:r>
        <w:rPr>
          <w:rFonts w:hint="eastAsia"/>
        </w:rPr>
        <w:t>　　　　4.1.2 半集约型绿色屋顶模块</w:t>
      </w:r>
      <w:r>
        <w:rPr>
          <w:rFonts w:hint="eastAsia"/>
        </w:rPr>
        <w:br/>
      </w:r>
      <w:r>
        <w:rPr>
          <w:rFonts w:hint="eastAsia"/>
        </w:rPr>
        <w:t>　　　　4.1.3 集约型绿色屋顶模块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按产品类型细分，全球绿色屋顶模块销售额对比（2021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按产品类型细分，全球绿色屋顶模块销售额及预测（2021-2032）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按产品类型细分，全球绿色屋顶模块销售额及市场份额（2021-2026）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按产品类型细分，全球绿色屋顶模块销售额预测（2027-2032）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按产品类型细分，中国绿色屋顶模块销售额及预测（2021-2032）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按产品类型细分，中国绿色屋顶模块销售额及市场份额（2021-2026）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按产品类型细分，中国绿色屋顶模块销售额预测（2027-2032）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商业建筑</w:t>
      </w:r>
      <w:r>
        <w:rPr>
          <w:rFonts w:hint="eastAsia"/>
        </w:rPr>
        <w:br/>
      </w:r>
      <w:r>
        <w:rPr>
          <w:rFonts w:hint="eastAsia"/>
        </w:rPr>
        <w:t>　　　　5.1.3 工业建筑</w:t>
      </w:r>
      <w:r>
        <w:rPr>
          <w:rFonts w:hint="eastAsia"/>
        </w:rPr>
        <w:br/>
      </w:r>
      <w:r>
        <w:rPr>
          <w:rFonts w:hint="eastAsia"/>
        </w:rPr>
        <w:t>　　5.2 按应用细分，全球绿色屋顶模块销售额对比（2021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按应用细分，全球绿色屋顶模块销售额及预测（2021-2032）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按应用细分，全球绿色屋顶模块销售额及市场份额（2021-2026）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按应用细分，全球绿色屋顶模块销售额预测（2027-2032）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中国不同应用绿色屋顶模块销售额及预测（2021-2032）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中国不同应用绿色屋顶模块销售额及市场份额（2021-2026）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中国不同应用绿色屋顶模块销售额预测（2027-2032）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绿色屋顶模块行业发展趋势</w:t>
      </w:r>
      <w:r>
        <w:rPr>
          <w:rFonts w:hint="eastAsia"/>
        </w:rPr>
        <w:br/>
      </w:r>
      <w:r>
        <w:rPr>
          <w:rFonts w:hint="eastAsia"/>
        </w:rPr>
        <w:t>　　7.2 绿色屋顶模块行业主要驱动因素</w:t>
      </w:r>
      <w:r>
        <w:rPr>
          <w:rFonts w:hint="eastAsia"/>
        </w:rPr>
        <w:br/>
      </w:r>
      <w:r>
        <w:rPr>
          <w:rFonts w:hint="eastAsia"/>
        </w:rPr>
        <w:t>　　7.3 绿色屋顶模块中国企业SWOT分析</w:t>
      </w:r>
      <w:r>
        <w:rPr>
          <w:rFonts w:hint="eastAsia"/>
        </w:rPr>
        <w:br/>
      </w:r>
      <w:r>
        <w:rPr>
          <w:rFonts w:hint="eastAsia"/>
        </w:rPr>
        <w:t>　　7.4 中国绿色屋顶模块行业政策环境分析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绿色屋顶模块行业产业链简介</w:t>
      </w:r>
      <w:r>
        <w:rPr>
          <w:rFonts w:hint="eastAsia"/>
        </w:rPr>
        <w:br/>
      </w:r>
      <w:r>
        <w:rPr>
          <w:rFonts w:hint="eastAsia"/>
        </w:rPr>
        <w:t>　　　　8.1.1 绿色屋顶模块行业供应链分析</w:t>
      </w:r>
      <w:r>
        <w:rPr>
          <w:rFonts w:hint="eastAsia"/>
        </w:rPr>
        <w:br/>
      </w:r>
      <w:r>
        <w:rPr>
          <w:rFonts w:hint="eastAsia"/>
        </w:rPr>
        <w:t>　　　　8.1.2 绿色屋顶模块主要原料及供应情况</w:t>
      </w:r>
      <w:r>
        <w:rPr>
          <w:rFonts w:hint="eastAsia"/>
        </w:rPr>
        <w:br/>
      </w:r>
      <w:r>
        <w:rPr>
          <w:rFonts w:hint="eastAsia"/>
        </w:rPr>
        <w:t>　　　　8.1.3 绿色屋顶模块行业主要下游客户</w:t>
      </w:r>
      <w:r>
        <w:rPr>
          <w:rFonts w:hint="eastAsia"/>
        </w:rPr>
        <w:br/>
      </w:r>
      <w:r>
        <w:rPr>
          <w:rFonts w:hint="eastAsia"/>
        </w:rPr>
        <w:t>　　8.2 绿色屋顶模块行业采购模式</w:t>
      </w:r>
      <w:r>
        <w:rPr>
          <w:rFonts w:hint="eastAsia"/>
        </w:rPr>
        <w:br/>
      </w:r>
      <w:r>
        <w:rPr>
          <w:rFonts w:hint="eastAsia"/>
        </w:rPr>
        <w:t>　　8.3 绿色屋顶模块行业生产模式</w:t>
      </w:r>
      <w:r>
        <w:rPr>
          <w:rFonts w:hint="eastAsia"/>
        </w:rPr>
        <w:br/>
      </w:r>
      <w:r>
        <w:rPr>
          <w:rFonts w:hint="eastAsia"/>
        </w:rPr>
        <w:t>　　8.4 绿色屋顶模块行业销售模式及销售渠道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绿色屋顶模块行业发展主要特点</w:t>
      </w:r>
      <w:r>
        <w:rPr>
          <w:rFonts w:hint="eastAsia"/>
        </w:rPr>
        <w:br/>
      </w:r>
      <w:r>
        <w:rPr>
          <w:rFonts w:hint="eastAsia"/>
        </w:rPr>
        <w:t>　　表 2： 绿色屋顶模块行业发展有利因素分析</w:t>
      </w:r>
      <w:r>
        <w:rPr>
          <w:rFonts w:hint="eastAsia"/>
        </w:rPr>
        <w:br/>
      </w:r>
      <w:r>
        <w:rPr>
          <w:rFonts w:hint="eastAsia"/>
        </w:rPr>
        <w:t>　　表 3： 绿色屋顶模块行业发展不利因素分析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进入绿色屋顶模块行业壁垒</w:t>
      </w:r>
      <w:r>
        <w:rPr>
          <w:rFonts w:hint="eastAsia"/>
        </w:rPr>
        <w:br/>
      </w:r>
      <w:r>
        <w:rPr>
          <w:rFonts w:hint="eastAsia"/>
        </w:rPr>
        <w:t>　　表 5： 绿色屋顶模块主要企业在国际市场占有率（按收入，2023-2026）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2025年绿色屋顶模块主要企业在国际市场排名（按收入）&amp;（万元）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全球市场主要企业绿色屋顶模块销售收入（2023-2026）&amp;（万元）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绿色屋顶模块主要企业在中国市场占有率（按收入，2023-2026）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2025年绿色屋顶模块主要企业在中国市场排名（按收入）&amp;（万元）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中国市场主要企业绿色屋顶模块销售收入（2023-2026）&amp;（万元）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全球主要厂商绿色屋顶模块总部及产地分布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全球主要厂商成立时间及绿色屋顶模块商业化日期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全球主要厂商绿色屋顶模块产品类型及应用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2025年全球绿色屋顶模块主要厂商市场地位（第一梯队、第二梯队和第三梯队）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全球绿色屋顶模块市场投资、并购等现状分析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全球主要地区绿色屋顶模块销售额：（2021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全球主要地区绿色屋顶模块销售额（2021-2026）&amp;（万元）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全球主要地区绿色屋顶模块销售额及份额列表（2021-2026）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全球主要地区绿色屋顶模块销售额预测（2027-2032）&amp;（万元）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全球主要地区绿色屋顶模块销售额及份额列表预测（2027-2032）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粗放型绿色屋顶模块主要企业列表</w:t>
      </w:r>
      <w:r>
        <w:rPr>
          <w:rFonts w:hint="eastAsia"/>
        </w:rPr>
        <w:br/>
      </w:r>
      <w:r>
        <w:rPr>
          <w:rFonts w:hint="eastAsia"/>
        </w:rPr>
        <w:t>　　表 22： 半集约型绿色屋顶模块主要企业列表</w:t>
      </w:r>
      <w:r>
        <w:rPr>
          <w:rFonts w:hint="eastAsia"/>
        </w:rPr>
        <w:br/>
      </w:r>
      <w:r>
        <w:rPr>
          <w:rFonts w:hint="eastAsia"/>
        </w:rPr>
        <w:t>　　表 23： 集约型绿色屋顶模块主要企业列表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按产品类型细分，全球绿色屋顶模块销售额及增长率对比（2021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按产品类型细分，全球绿色屋顶模块销售额（2021-2026）&amp;（万元）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按产品类型细分，全球绿色屋顶模块销售额市场份额列表（2021-2026）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按产品类型细分，全球绿色屋顶模块销售额预测（2027-2032）&amp;（万元）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按产品类型细分，全球绿色屋顶模块销售额市场份额预测（2027-2032）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按产品类型细分，中国绿色屋顶模块销售额（2021-2026）&amp;（万元）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按产品类型细分，中国绿色屋顶模块销售额市场份额列表（2021-2026）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按产品类型细分，中国绿色屋顶模块销售额预测（2027-2032）&amp;（万元）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按产品类型细分，中国绿色屋顶模块销售额市场份额预测（2027-2032）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按应用细分，全球绿色屋顶模块销售额及增长率对比（2021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按应用细分，全球绿色屋顶模块销售额（2021-2026）&amp;（万元）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按应用细分，全球绿色屋顶模块销售额市场份额列表（2021-2026）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按应用细分，全球绿色屋顶模块销售额预测（2027-2032）&amp;（万元）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按应用细分，全球绿色屋顶模块市场份额预测（2027-2032）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中国不同应用绿色屋顶模块销售额（2021-2026）&amp;（万元）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中国不同应用绿色屋顶模块销售额市场份额列表（2021-2026）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中国不同应用绿色屋顶模块销售额预测（2027-2032）&amp;（万元）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中国不同应用绿色屋顶模块销售额市场份额预测（2027-2032）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绿色屋顶模块行业发展趋势</w:t>
      </w:r>
      <w:r>
        <w:rPr>
          <w:rFonts w:hint="eastAsia"/>
        </w:rPr>
        <w:br/>
      </w:r>
      <w:r>
        <w:rPr>
          <w:rFonts w:hint="eastAsia"/>
        </w:rPr>
        <w:t>　　表 117： 绿色屋顶模块行业主要驱动因素</w:t>
      </w:r>
      <w:r>
        <w:rPr>
          <w:rFonts w:hint="eastAsia"/>
        </w:rPr>
        <w:br/>
      </w:r>
      <w:r>
        <w:rPr>
          <w:rFonts w:hint="eastAsia"/>
        </w:rPr>
        <w:t>　　表 118： 绿色屋顶模块行业供应链分析</w:t>
      </w:r>
      <w:r>
        <w:rPr>
          <w:rFonts w:hint="eastAsia"/>
        </w:rPr>
        <w:br/>
      </w:r>
      <w:r>
        <w:rPr>
          <w:rFonts w:hint="eastAsia"/>
        </w:rPr>
        <w:t>　　表 119： 绿色屋顶模块上游原料供应商</w:t>
      </w:r>
      <w:r>
        <w:rPr>
          <w:rFonts w:hint="eastAsia"/>
        </w:rPr>
        <w:br/>
      </w:r>
      <w:r>
        <w:rPr>
          <w:rFonts w:hint="eastAsia"/>
        </w:rPr>
        <w:t>　　表 120： 绿色屋顶模块行业主要下游客户</w:t>
      </w:r>
      <w:r>
        <w:rPr>
          <w:rFonts w:hint="eastAsia"/>
        </w:rPr>
        <w:br/>
      </w:r>
      <w:r>
        <w:rPr>
          <w:rFonts w:hint="eastAsia"/>
        </w:rPr>
        <w:t>　　表 121： 绿色屋顶模块典型经销商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t>　　表 124：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绿色屋顶模块产品图片</w:t>
      </w:r>
      <w:r>
        <w:rPr>
          <w:rFonts w:hint="eastAsia"/>
        </w:rPr>
        <w:br/>
      </w:r>
      <w:r>
        <w:rPr>
          <w:rFonts w:hint="eastAsia"/>
        </w:rPr>
        <w:t>　　图 2： 全球市场绿色屋顶模块市场规模，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全球绿色屋顶模块市场销售额预测：（万元）&amp;（2021-2032）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中国市场绿色屋顶模块销售额及未来趋势（2021-2032）&amp;（万元）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2025年全球前五大厂商绿色屋顶模块市场份额</w:t>
      </w:r>
      <w:r>
        <w:rPr>
          <w:rFonts w:hint="eastAsia"/>
        </w:rPr>
        <w:br/>
      </w:r>
      <w:r>
        <w:rPr>
          <w:rFonts w:hint="eastAsia"/>
        </w:rPr>
        <w:t>　　图 6： 2025年全球绿色屋顶模块第一梯队、第二梯队和第三梯队厂商及市场份额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全球主要地区绿色屋顶模块销售额市场份额（2021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北美绿色屋顶模块销售额及预测（2021-2032）&amp;（万元）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欧洲绿色屋顶模块销售额及预测（2021-2032）&amp;（万元）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中国绿色屋顶模块销售额及预测（2021-2032）&amp;（万元）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日本绿色屋顶模块销售额及预测（2021-2032）&amp;（万元）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东南亚绿色屋顶模块销售额及预测（2021-2032）&amp;（万元）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印度绿色屋顶模块销售额及预测（2021-2032）&amp;（万元）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南美绿色屋顶模块销售额及预测（2021-2032）&amp;（万元）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中东绿色屋顶模块销售额及预测（2021-2032）&amp;（万元）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粗放型绿色屋顶模块 产品图片</w:t>
      </w:r>
      <w:r>
        <w:rPr>
          <w:rFonts w:hint="eastAsia"/>
        </w:rPr>
        <w:br/>
      </w:r>
      <w:r>
        <w:rPr>
          <w:rFonts w:hint="eastAsia"/>
        </w:rPr>
        <w:t>　　图 17： 全球粗放型绿色屋顶模块规模及增长率（2021-2032）&amp;（万元）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半集约型绿色屋顶模块产品图片</w:t>
      </w:r>
      <w:r>
        <w:rPr>
          <w:rFonts w:hint="eastAsia"/>
        </w:rPr>
        <w:br/>
      </w:r>
      <w:r>
        <w:rPr>
          <w:rFonts w:hint="eastAsia"/>
        </w:rPr>
        <w:t>　　图 19： 全球半集约型绿色屋顶模块规模及增长率（2021-2032）&amp;（万元）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集约型绿色屋顶模块产品图片</w:t>
      </w:r>
      <w:r>
        <w:rPr>
          <w:rFonts w:hint="eastAsia"/>
        </w:rPr>
        <w:br/>
      </w:r>
      <w:r>
        <w:rPr>
          <w:rFonts w:hint="eastAsia"/>
        </w:rPr>
        <w:t>　　图 21： 全球集约型绿色屋顶模块规模及增长率（2021-2032）&amp;（万元）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按产品类型细分，全球绿色屋顶模块市场份额2025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按产品类型细分，全球绿色屋顶模块市场份额2021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按产品类型细分，全球绿色屋顶模块市场份额预测2026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按产品类型细分，中国绿色屋顶模块市场份额2021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按产品类型细分，中国绿色屋顶模块市场份额预测2026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住宅</w:t>
      </w:r>
      <w:r>
        <w:rPr>
          <w:rFonts w:hint="eastAsia"/>
        </w:rPr>
        <w:br/>
      </w:r>
      <w:r>
        <w:rPr>
          <w:rFonts w:hint="eastAsia"/>
        </w:rPr>
        <w:t>　　图 28： 商业建筑</w:t>
      </w:r>
      <w:r>
        <w:rPr>
          <w:rFonts w:hint="eastAsia"/>
        </w:rPr>
        <w:br/>
      </w:r>
      <w:r>
        <w:rPr>
          <w:rFonts w:hint="eastAsia"/>
        </w:rPr>
        <w:t>　　图 29： 工业建筑</w:t>
      </w:r>
      <w:r>
        <w:rPr>
          <w:rFonts w:hint="eastAsia"/>
        </w:rPr>
        <w:br/>
      </w:r>
      <w:r>
        <w:rPr>
          <w:rFonts w:hint="eastAsia"/>
        </w:rPr>
        <w:t>　　图 30： 按应用细分，全球绿色屋顶模块市场份额2025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按应用细分，全球绿色屋顶模块市场份额2021 &amp; 2025</w:t>
      </w:r>
      <w:r>
        <w:rPr>
          <w:rFonts w:hint="eastAsia"/>
        </w:rPr>
        <w:br/>
      </w:r>
      <w:r>
        <w:rPr>
          <w:rFonts w:hint="eastAsia"/>
        </w:rPr>
        <w:t>　　图 32： 绿色屋顶模块中国企业SWOT分析</w:t>
      </w:r>
      <w:r>
        <w:rPr>
          <w:rFonts w:hint="eastAsia"/>
        </w:rPr>
        <w:br/>
      </w:r>
      <w:r>
        <w:rPr>
          <w:rFonts w:hint="eastAsia"/>
        </w:rPr>
        <w:t>　　图 33： 绿色屋顶模块产业链</w:t>
      </w:r>
      <w:r>
        <w:rPr>
          <w:rFonts w:hint="eastAsia"/>
        </w:rPr>
        <w:br/>
      </w:r>
      <w:r>
        <w:rPr>
          <w:rFonts w:hint="eastAsia"/>
        </w:rPr>
        <w:t>　　图 34： 绿色屋顶模块行业采购模式分析</w:t>
      </w:r>
      <w:r>
        <w:rPr>
          <w:rFonts w:hint="eastAsia"/>
        </w:rPr>
        <w:br/>
      </w:r>
      <w:r>
        <w:rPr>
          <w:rFonts w:hint="eastAsia"/>
        </w:rPr>
        <w:t>　　图 35： 绿色屋顶模块行业生产模式</w:t>
      </w:r>
      <w:r>
        <w:rPr>
          <w:rFonts w:hint="eastAsia"/>
        </w:rPr>
        <w:br/>
      </w:r>
      <w:r>
        <w:rPr>
          <w:rFonts w:hint="eastAsia"/>
        </w:rPr>
        <w:t>　　图 36： 绿色屋顶模块行业销售模式分析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645b8e3c5433a" w:history="1">
        <w:r>
          <w:rPr>
            <w:rStyle w:val="Hyperlink"/>
          </w:rPr>
          <w:t>2026-2032年全球与中国绿色屋顶模块行业市场调研及前景分析报告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645b8e3c5433a" w:history="1">
        <w:r>
          <w:rPr>
            <w:rStyle w:val="Hyperlink"/>
          </w:rPr>
          <w:t>https://www.20087.com/5/23/LvSeWuDingMoKuaiDeXianZhuangYuFaZhanQianJing.html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热点：屋顶的颜色、模块组合式绿色屋顶、绿色屋顶的概念、绿色屋顶设计流程、新型建房模块中间保温怎么做、绿色屋顶设计方案、建筑模块、屋顶绿色设计技术、雨水模块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5e9cbc1644e7c" w:history="1">
      <w:r>
        <w:rPr>
          <w:rStyle w:val="Hyperlink"/>
        </w:rPr>
        <w:t>2026-2032年全球与中国绿色屋顶模块行业市场调研及前景分析报告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LvSeWuDingMoKuaiDeXianZhuangYuFaZhanQianJing.html" TargetMode="External" Id="Rdfe645b8e3c5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LvSeWuDingMoKuaiDeXianZhuangYuFaZhanQianJing.html" TargetMode="External" Id="R6bf5e9cbc164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2026-03-25T03:59:23Z</dcterms:created>
  <dcterms:modified xsi:type="dcterms:W3CDTF">2026-03-25T04:59:23Z</dcterms:modified>
  <dc:subject>2026-2032年全球与中国绿色屋顶模块行业市场调研及前景分析报告</dc:subject>
  <dc:title>2026-2032年全球与中国绿色屋顶模块行业市场调研及前景分析报告</dc:title>
  <cp:keywords>2026-2032年全球与中国绿色屋顶模块行业市场调研及前景分析报告</cp:keywords>
  <dc:description>2026-2032年全球与中国绿色屋顶模块行业市场调研及前景分析报告</dc:description>
</cp:coreProperties>
</file>