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8b57fe7a04065" w:history="1">
              <w:r>
                <w:rPr>
                  <w:rStyle w:val="Hyperlink"/>
                </w:rPr>
                <w:t>2024-2030年耐高温阻燃纤维市场现状调研分析及发展前景报告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8b57fe7a04065" w:history="1">
              <w:r>
                <w:rPr>
                  <w:rStyle w:val="Hyperlink"/>
                </w:rPr>
                <w:t>2024-2030年耐高温阻燃纤维市场现状调研分析及发展前景报告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8b57fe7a04065" w:history="1">
                <w:r>
                  <w:rPr>
                    <w:rStyle w:val="Hyperlink"/>
                  </w:rPr>
                  <w:t>https://www.20087.com/5/13/NaiGaoWenZuRanXianWeiXianZhuangDiaoChaFenXi.html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阻燃纤维是特种纤维领域的重要成员，广泛应用于消防、航空、军事和工业防护服等领域。近年来，随着技术的突破，耐高温阻燃纤维的性能不断提升，如更高的熔点、更好的化学稳定性和更优的机械强度。同时，环保型阻燃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耐高温阻燃纤维将更加注重多功能性和可持续性。通过纳米技术和复合材料的应用，耐高温阻燃纤维将集成更多功能，如抗菌、防辐射和自修复能力，满足特殊工作环境的需求。同时，随着循环经济理念的推广，生物基和可降解的耐高温阻燃纤维将获得更多的研发和应用，减少对石化资源的依赖，促进纤维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耐高温阻燃纤维行业特性研究</w:t>
      </w:r>
      <w:r>
        <w:rPr>
          <w:rFonts w:hint="eastAsia"/>
        </w:rPr>
        <w:br/>
      </w:r>
      <w:r>
        <w:rPr>
          <w:rFonts w:hint="eastAsia"/>
        </w:rPr>
        <w:t>第一章 耐高温阻燃纤维行业概述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耐高温阻燃纤维行业发展情况</w:t>
      </w:r>
      <w:r>
        <w:rPr>
          <w:rFonts w:hint="eastAsia"/>
        </w:rPr>
        <w:br/>
      </w:r>
      <w:r>
        <w:rPr>
          <w:rFonts w:hint="eastAsia"/>
        </w:rPr>
        <w:t>　　　　一、耐高温阻燃纤维定义</w:t>
      </w:r>
      <w:r>
        <w:rPr>
          <w:rFonts w:hint="eastAsia"/>
        </w:rPr>
        <w:br/>
      </w:r>
      <w:r>
        <w:rPr>
          <w:rFonts w:hint="eastAsia"/>
        </w:rPr>
        <w:t>　　　　二、耐高温阻燃纤维行业发展历程</w:t>
      </w:r>
      <w:r>
        <w:rPr>
          <w:rFonts w:hint="eastAsia"/>
        </w:rPr>
        <w:br/>
      </w:r>
      <w:r>
        <w:rPr>
          <w:rFonts w:hint="eastAsia"/>
        </w:rPr>
        <w:t>　　第二节 耐高温阻燃纤维产业链分析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二、耐高温阻燃纤维产业链模型分析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2019-2024年中国耐高温阻燃纤维行业经济指标分析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2019-2024年中国耐高温阻燃纤维行业产业经济发展环境分析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2019-2024年中国耐高温阻燃纤维行业产业经济运行环境分析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2019-2024年中国耐高温阻燃纤维行业产业政策环境分析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2019-2024年中国耐高温阻燃纤维行业产业社会环境分析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2019-2024年中国耐高温阻燃纤维行业产业技术环境分析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耐高温阻燃纤维行业发展现状研究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2019-2024年世界耐高温阻燃纤维产业发展态势分析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2019-2024年世界耐高温阻燃纤维产业发展现状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一、世界耐高温阻燃纤维产业发展历程分析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二、世界耐高温阻燃纤维产业规模分析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三、世界耐高温阻燃纤维产业技术现状分析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2019-2024年世界耐高温阻燃纤维重点市场运行透析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三、欧洲国家耐高温阻燃纤维市场发展解析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2024-2030年世界耐高温阻燃纤维产业发展趋势分析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2019-2024年中国耐高温阻燃纤维行业市场发展现状分析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2019-2024年中国耐高温阻燃纤维行业发展概述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2019-2024年中国耐高温阻燃纤维行业发展存在问题分析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2019-2024年中国耐高温阻燃纤维行业发展应对策略分析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2019-2024年中国耐高温阻燃纤维行业供需分析</w:t>
      </w:r>
      <w:r>
        <w:rPr>
          <w:rFonts w:hint="eastAsia"/>
        </w:rPr>
        <w:br/>
      </w:r>
      <w:r>
        <w:rPr>
          <w:rFonts w:hint="eastAsia"/>
        </w:rPr>
        <w:t>　　第一节 中国耐高温阻燃纤维行业供给分析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二、耐高温阻燃纤维行业生产区域分布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三、中国耐高温阻燃纤维细分产品市场分析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一、2019-2024年中国耐高温阻燃纤维行业市场需求量分析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2019-2024年中国耐高温阻燃纤维行业经济运行情况分析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合成纤维制造行业结构和成本分析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2019-2024年中国耐高温阻燃纤维产品进出口分析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2019-2024年耐高温阻燃纤维产品进口分析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一、2019-2024年耐高温阻燃纤维产品进口总额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二、2019-2024年耐高温阻燃纤维产品进口总量</w:t>
      </w:r>
      <w:r>
        <w:rPr>
          <w:rFonts w:hint="eastAsia"/>
        </w:rPr>
        <w:br/>
      </w:r>
      <w:r>
        <w:rPr>
          <w:rFonts w:hint="eastAsia"/>
        </w:rPr>
        <w:t>　　第二节 2019-2024年耐高温阻燃纤维产品出口分析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一、2019-2024年耐高温阻燃纤维产品出口总额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二、2019-2024年耐高温阻燃纤维产品出口总量</w:t>
      </w:r>
      <w:r>
        <w:rPr>
          <w:rFonts w:hint="eastAsia"/>
        </w:rPr>
        <w:br/>
      </w:r>
      <w:r>
        <w:rPr>
          <w:rFonts w:hint="eastAsia"/>
        </w:rPr>
        <w:t>　　第三节 2019-2024年耐高温阻燃纤维产品进出口格局分析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一、2019-2024年耐高温阻燃纤维产品出口格局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二、2019-2024年耐高温阻燃纤维产品进口格局</w:t>
      </w:r>
      <w:r>
        <w:rPr>
          <w:rFonts w:hint="eastAsia"/>
        </w:rPr>
        <w:br/>
      </w:r>
      <w:r>
        <w:rPr>
          <w:rFonts w:hint="eastAsia"/>
        </w:rPr>
        <w:t>　　第四节 2019-2024年耐高温阻燃纤维产品进出口价格走势分析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一、2019-2024年耐高温阻燃纤维产品进口价格走势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二、2019-2024年耐高温阻燃纤维产品出口价格走势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2019-2024年耐高温阻燃纤维技术发展分析</w:t>
      </w:r>
      <w:r>
        <w:rPr>
          <w:rFonts w:hint="eastAsia"/>
        </w:rPr>
        <w:br/>
      </w:r>
      <w:r>
        <w:rPr>
          <w:rFonts w:hint="eastAsia"/>
        </w:rPr>
        <w:t>　　第一节 国外耐高温阻燃纤维技术发展趋势与水平分析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中国耐高温阻燃纤维技术发展分析</w:t>
      </w:r>
      <w:r>
        <w:rPr>
          <w:rFonts w:hint="eastAsia"/>
        </w:rPr>
        <w:br/>
      </w:r>
      <w:r>
        <w:rPr>
          <w:rFonts w:hint="eastAsia"/>
        </w:rPr>
        <w:t>　　　　一、耐高温阻燃纤维的构造特点</w:t>
      </w:r>
      <w:r>
        <w:rPr>
          <w:rFonts w:hint="eastAsia"/>
        </w:rPr>
        <w:br/>
      </w:r>
      <w:r>
        <w:rPr>
          <w:rFonts w:hint="eastAsia"/>
        </w:rPr>
        <w:t>　　　　二、国内耐高温阻燃纤维的技术水平</w:t>
      </w:r>
      <w:r>
        <w:rPr>
          <w:rFonts w:hint="eastAsia"/>
        </w:rPr>
        <w:br/>
      </w:r>
      <w:r>
        <w:rPr>
          <w:rFonts w:hint="eastAsia"/>
        </w:rPr>
        <w:t>　　第三节 中国耐高温阻燃纤维技术发展趋势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一、自主创新、提高我国耐高温阻燃纤维技术水平</w:t>
      </w:r>
      <w:r>
        <w:rPr>
          <w:rFonts w:hint="eastAsia"/>
        </w:rPr>
        <w:br/>
      </w:r>
      <w:r>
        <w:rPr>
          <w:rFonts w:hint="eastAsia"/>
        </w:rPr>
        <w:t>　　　　二、我国耐高温阻燃纤维技术未来发展之路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2019-2024年中国耐高温阻燃纤维行业竞争状况分析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2019-2024年中国耐高温阻燃纤维行业竞争力分析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一、中国耐高温阻燃纤维行业要素成本分析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2019-2024年中国耐高温阻燃纤维行业市场区域格局分析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2019-2024年中国耐高温阻燃纤维行业市场集中度分析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中国耐高温阻燃纤维行业五力竞争分析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2019-2024年中国耐高温阻燃纤维产业提升竞争力策略分析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2019-2024年中国耐高温阻燃纤维行业区域市场结构分析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2019-2024年中国耐高温阻燃纤维行业区域市场发展情况分析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耐高温阻燃纤维相关行业分析</w:t>
      </w:r>
      <w:r>
        <w:rPr>
          <w:rFonts w:hint="eastAsia"/>
        </w:rPr>
        <w:br/>
      </w:r>
      <w:r>
        <w:rPr>
          <w:rFonts w:hint="eastAsia"/>
        </w:rPr>
        <w:t>第一章 2019-2024年中国化学纤维行业发展现状分析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2019-2024年中国化纤行业面临的问题与对策分析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耐高温阻燃纤维行业企业竞争力分析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2019-2024年我国耐高温阻燃纤维主要企业分析</w:t>
      </w:r>
      <w:r>
        <w:rPr>
          <w:rFonts w:hint="eastAsia"/>
        </w:rPr>
        <w:br/>
      </w:r>
      <w:r>
        <w:rPr>
          <w:rFonts w:hint="eastAsia"/>
        </w:rPr>
        <w:t>　　第一节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耐高温阻燃纤维行业未来市场前景展望、投资策略研究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2024-2030年中国耐高温阻燃纤维行业发展趋势预测分析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2024-2030年中国耐高温阻燃纤维行业前景展望</w:t>
      </w:r>
      <w:r>
        <w:rPr>
          <w:rFonts w:hint="eastAsia"/>
        </w:rPr>
        <w:br/>
      </w:r>
      <w:r>
        <w:rPr>
          <w:rFonts w:hint="eastAsia"/>
        </w:rPr>
        <w:t>　　　　一、耐高温阻燃纤维的研究进展及趋势分析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二、耐高温阻燃纤维价格趋势分析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一、耐高温阻燃纤维市场供给预测分析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二、耐高温阻燃纤维需求预测分析</w:t>
      </w:r>
      <w:r>
        <w:rPr>
          <w:rFonts w:hint="eastAsia"/>
        </w:rPr>
        <w:br/>
      </w:r>
      <w:r>
        <w:rPr>
          <w:rFonts w:hint="eastAsia"/>
        </w:rPr>
        <w:t>　　　　三、耐高温阻燃纤维竞争格局预测分析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2024-2030年中国耐高温阻燃纤维行业市场盈利预测分析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2024-2030年中国耐高温阻燃纤维行业投资和风险预警分析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2024-2030年耐高温阻燃纤维行业发展环境分析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2024-2030年耐高温阻燃纤维行业投资特性分析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一、2024-2030年中国耐高温阻燃纤维行业进入壁垒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二、2024-2030年中国耐高温阻燃纤维行业盈利模式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三、2024-2030年中国耐高温阻燃纤维行业盈利因素</w:t>
      </w:r>
      <w:r>
        <w:rPr>
          <w:rFonts w:hint="eastAsia"/>
        </w:rPr>
        <w:br/>
      </w:r>
      <w:r>
        <w:rPr>
          <w:rFonts w:hint="eastAsia"/>
        </w:rPr>
        <w:t>　　第三节 2024-2030年耐高温阻燃纤维行业投资风险分析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一、2024-2030年中国耐高温阻燃纤维行业政策风险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二、2024-2030年中国耐高温阻燃纤维行业技术风险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三、2024-2030年中国耐高温阻燃纤维行业供求风险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四、2024-2030年中国耐高温阻燃纤维行业其它风险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2024-2030年中国耐高温阻燃纤维行业投资机会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一、2024-2030年中国耐高温阻燃纤维行业最新投资动向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二、2024-2030年中国耐高温阻燃纤维行业投资机会分析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2024-2030年中国耐高温阻燃纤维行业发展策略及投资建议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中智^林^－济研：耐高温阻燃纤维行业市场的重点客户战略实施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2024-2030年耐高温阻燃纤维行业投资建议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2019-2024年我国耐高温阻燃纤维产品出口流向分析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抚顺惠抚阻燃纤维有限公司主要经济指标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抚顺惠抚阻燃纤维有限公司盈利指标分析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抚顺惠抚阻燃纤维有限公司偿债能力分析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抚顺惠抚阻燃纤维有限公司经营能力分析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杭州华欣纺织有限公司销售收入变化趋势图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浙江金洋纺织有限公司销售收入变化趋势图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8b57fe7a04065" w:history="1">
        <w:r>
          <w:rPr>
            <w:rStyle w:val="Hyperlink"/>
          </w:rPr>
          <w:t>2024-2030年耐高温阻燃纤维市场现状调研分析及发展前景报告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8b57fe7a04065" w:history="1">
        <w:r>
          <w:rPr>
            <w:rStyle w:val="Hyperlink"/>
          </w:rPr>
          <w:t>https://www.20087.com/5/13/NaiGaoWenZuRanXianWeiXianZhuangDiaoChaFenXi.html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be2ea6a664b3d" w:history="1">
      <w:r>
        <w:rPr>
          <w:rStyle w:val="Hyperlink"/>
        </w:rPr>
        <w:t>2024-2030年耐高温阻燃纤维市场现状调研分析及发展前景报告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NaiGaoWenZuRanXianWeiXianZhuangDiaoChaFenXi.html" TargetMode="External" Id="R7e68b57fe7a0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NaiGaoWenZuRanXianWeiXianZhuangDiaoChaFenXi.html" TargetMode="External" Id="Rbaabe2ea6a6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2023-11-14T03:41:00Z</dcterms:created>
  <dcterms:modified xsi:type="dcterms:W3CDTF">2023-11-14T04:41:00Z</dcterms:modified>
  <dc:subject>2024-2030年耐高温阻燃纤维市场现状调研分析及发展前景报告</dc:subject>
  <dc:title>2024-2030年耐高温阻燃纤维市场现状调研分析及发展前景报告</dc:title>
  <cp:keywords>2024-2030年耐高温阻燃纤维市场现状调研分析及发展前景报告</cp:keywords>
  <dc:description>2024-2030年耐高温阻燃纤维市场现状调研分析及发展前景报告</dc:description>
</cp:coreProperties>
</file>