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6f7870b34554" w:history="1">
              <w:r>
                <w:rPr>
                  <w:rStyle w:val="Hyperlink"/>
                </w:rPr>
                <w:t>2025年中国船舶涂料行业现状分析及未来走势研究报告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6f7870b34554" w:history="1">
              <w:r>
                <w:rPr>
                  <w:rStyle w:val="Hyperlink"/>
                </w:rPr>
                <w:t>2025年中国船舶涂料行业现状分析及未来走势研究报告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6f7870b34554" w:history="1">
                <w:r>
                  <w:rPr>
                    <w:rStyle w:val="Hyperlink"/>
                  </w:rPr>
                  <w:t>https://www.20087.com/5/83/ChuanBoTuLiaoHangYePinPaiYanJiu.html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舶免受海洋环境侵蚀的重要材料。随着全球航运业的发展和环保法规的加严，船舶涂料行业面临着性能提升和环保转型的双重挑战。目前，高性能、低挥发性有机物（VOC）和无污染的船舶涂料成为市场主流。此外，新型涂层技术和智能涂料等研究方向也为行业发展带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6f7870b34554" w:history="1">
        <w:r>
          <w:rPr>
            <w:rStyle w:val="Hyperlink"/>
          </w:rPr>
          <w:t>2025年中国船舶涂料行业现状分析及未来走势研究报告</w:t>
        </w:r>
      </w:hyperlink>
      <w:r>
        <w:rPr>
          <w:rFonts w:hint="eastAsia"/>
        </w:rPr>
        <w:t>》系统解析了船舶涂料产业链的整体结构，详细分析了船舶涂料市场规模、需求特征及价格动态，客观呈现了行业发展现状，科学预测了船舶涂料市场前景与发展趋势，重点研究了行业内主要企业的竞争格局，包括市场集中度、品牌影响力及市场份额。同时，报告对船舶涂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船舶涂料行业概况</w:t>
      </w:r>
      <w:r>
        <w:rPr>
          <w:rFonts w:hint="eastAsia"/>
        </w:rPr>
        <w:br/>
      </w:r>
      <w:r>
        <w:rPr>
          <w:rFonts w:hint="eastAsia"/>
        </w:rPr>
        <w:t>　　第一节 船舶涂料行业定义与特征</w:t>
      </w:r>
      <w:r>
        <w:rPr>
          <w:rFonts w:hint="eastAsia"/>
        </w:rPr>
        <w:br/>
      </w:r>
      <w:r>
        <w:rPr>
          <w:rFonts w:hint="eastAsia"/>
        </w:rPr>
        <w:t>　　第二节 船舶涂料行业发展历程</w:t>
      </w:r>
      <w:r>
        <w:rPr>
          <w:rFonts w:hint="eastAsia"/>
        </w:rPr>
        <w:br/>
      </w:r>
      <w:r>
        <w:rPr>
          <w:rFonts w:hint="eastAsia"/>
        </w:rPr>
        <w:t>　　第三节 船舶涂料产业链分析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船舶涂料行业经济环境分析</w:t>
      </w:r>
      <w:r>
        <w:rPr>
          <w:rFonts w:hint="eastAsia"/>
        </w:rPr>
        <w:br/>
      </w:r>
      <w:r>
        <w:rPr>
          <w:rFonts w:hint="eastAsia"/>
        </w:rPr>
        <w:t>　　第二节 船舶涂料行业政策环境分析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二、相关船舶涂料行业标准分析</w:t>
      </w:r>
      <w:r>
        <w:rPr>
          <w:rFonts w:hint="eastAsia"/>
        </w:rPr>
        <w:br/>
      </w:r>
      <w:r>
        <w:rPr>
          <w:rFonts w:hint="eastAsia"/>
        </w:rPr>
        <w:t>　　第三节 船舶涂料行业社会环境分析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中国船舶涂料市场规模情况</w:t>
      </w:r>
      <w:r>
        <w:rPr>
          <w:rFonts w:hint="eastAsia"/>
        </w:rPr>
        <w:br/>
      </w:r>
      <w:r>
        <w:rPr>
          <w:rFonts w:hint="eastAsia"/>
        </w:rPr>
        <w:t>　　第二节 中国船舶涂料行业盈利情况分析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三、2025-2031年船舶涂料市场需求预测</w:t>
      </w:r>
      <w:r>
        <w:rPr>
          <w:rFonts w:hint="eastAsia"/>
        </w:rPr>
        <w:br/>
      </w:r>
      <w:r>
        <w:rPr>
          <w:rFonts w:hint="eastAsia"/>
        </w:rPr>
        <w:t>　　第四节 中国船舶涂料行业产量情况分析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三、2025-2031年中国船舶涂料行业产量预测分析</w:t>
      </w:r>
      <w:r>
        <w:rPr>
          <w:rFonts w:hint="eastAsia"/>
        </w:rPr>
        <w:br/>
      </w:r>
      <w:r>
        <w:rPr>
          <w:rFonts w:hint="eastAsia"/>
        </w:rPr>
        <w:t>　　第五节 船舶涂料行业市场供需平衡状况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船舶涂料细分市场深度分析</w:t>
      </w:r>
      <w:r>
        <w:rPr>
          <w:rFonts w:hint="eastAsia"/>
        </w:rPr>
        <w:br/>
      </w:r>
      <w:r>
        <w:rPr>
          <w:rFonts w:hint="eastAsia"/>
        </w:rPr>
        <w:t>　　第一节 船舶涂料细分市场（一）发展研究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船舶涂料行业集中度分析</w:t>
      </w:r>
      <w:r>
        <w:rPr>
          <w:rFonts w:hint="eastAsia"/>
        </w:rPr>
        <w:br/>
      </w:r>
      <w:r>
        <w:rPr>
          <w:rFonts w:hint="eastAsia"/>
        </w:rPr>
        <w:t>　　　　一、船舶涂料市场集中度分析</w:t>
      </w:r>
      <w:r>
        <w:rPr>
          <w:rFonts w:hint="eastAsia"/>
        </w:rPr>
        <w:br/>
      </w:r>
      <w:r>
        <w:rPr>
          <w:rFonts w:hint="eastAsia"/>
        </w:rPr>
        <w:t>　　　　二、船舶涂料企业集中度分析</w:t>
      </w:r>
      <w:r>
        <w:rPr>
          <w:rFonts w:hint="eastAsia"/>
        </w:rPr>
        <w:br/>
      </w:r>
      <w:r>
        <w:rPr>
          <w:rFonts w:hint="eastAsia"/>
        </w:rPr>
        <w:t>　　　　三、船舶涂料区域集中度分析</w:t>
      </w:r>
      <w:r>
        <w:rPr>
          <w:rFonts w:hint="eastAsia"/>
        </w:rPr>
        <w:br/>
      </w:r>
      <w:r>
        <w:rPr>
          <w:rFonts w:hint="eastAsia"/>
        </w:rPr>
        <w:t>　　第二节 船舶涂料行业竞争格局分析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一、2024-2025年船舶涂料行业竞争分析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二、2024-2025年中外船舶涂料产品竞争分析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船舶涂料市场营销策略分析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一、船舶涂料定价策略与市场定位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二、船舶涂料渠道布局与分销策略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船舶涂料品牌建设与推广策略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一、船舶涂料品牌定位与价值主张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船舶涂料企业竞争力提升路径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二、船舶涂料技术创新与研发投入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船舶涂料企业战略规划与实施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二、船舶涂料行业品牌竞争格局分析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2025-2031年船舶涂料行业发展趋势预测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一、中国船舶涂料行业发展方向分析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三、中国船舶涂料行业供给情况预测分析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四、中国船舶涂料行业需求情况预测分析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当前船舶涂料行业存在的问题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一、船舶涂料市场竞争风险</w:t>
      </w:r>
      <w:r>
        <w:rPr>
          <w:rFonts w:hint="eastAsia"/>
        </w:rPr>
        <w:br/>
      </w:r>
      <w:r>
        <w:rPr>
          <w:rFonts w:hint="eastAsia"/>
        </w:rPr>
        <w:t>　　　　二、船舶涂料行业原材料压力风险分析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三、船舶涂料技术风险分析</w:t>
      </w:r>
      <w:r>
        <w:rPr>
          <w:rFonts w:hint="eastAsia"/>
        </w:rPr>
        <w:br/>
      </w:r>
      <w:r>
        <w:rPr>
          <w:rFonts w:hint="eastAsia"/>
        </w:rPr>
        <w:t>　　　　四、船舶涂料行业政策和体制风险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五、船舶涂料行业外资进入现状及对未来市场的威胁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船舶涂料行业投资机会分析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船舶涂料行业投资趋势分析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中.智.林.－船舶涂料项目投资建议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1、船舶涂料行业投资环境分析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2、船舶涂料行业风险识别与应对策略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二、船舶涂料行业投资方向与策略建议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三、船舶涂料项目实施关键要点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船舶涂料行业历程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船舶涂料企业信息</w:t>
      </w:r>
      <w:r>
        <w:rPr>
          <w:rFonts w:hint="eastAsia"/>
        </w:rPr>
        <w:br/>
      </w:r>
      <w:r>
        <w:rPr>
          <w:rFonts w:hint="eastAsia"/>
        </w:rPr>
        <w:t>　　图表 船舶涂料企业经营情况分析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6f7870b34554" w:history="1">
        <w:r>
          <w:rPr>
            <w:rStyle w:val="Hyperlink"/>
          </w:rPr>
          <w:t>2025年中国船舶涂料行业现状分析及未来走势研究报告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6f7870b34554" w:history="1">
        <w:r>
          <w:rPr>
            <w:rStyle w:val="Hyperlink"/>
          </w:rPr>
          <w:t>https://www.20087.com/5/83/ChuanBoTuLiaoHangYePinPaiYanJiu.html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0acf8eca44bd" w:history="1">
      <w:r>
        <w:rPr>
          <w:rStyle w:val="Hyperlink"/>
        </w:rPr>
        <w:t>2025年中国船舶涂料行业现状分析及未来走势研究报告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uanBoTuLiaoHangYePinPaiYanJiu.html" TargetMode="External" Id="R63eb6f7870b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uanBoTuLiaoHangYePinPaiYanJiu.html" TargetMode="External" Id="R17530acf8eca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2024-08-28T06:32:00Z</dcterms:created>
  <dcterms:modified xsi:type="dcterms:W3CDTF">2024-08-28T07:32:00Z</dcterms:modified>
  <dc:subject>2025年中国船舶涂料行业现状分析及未来走势研究报告</dc:subject>
  <dc:title>2025年中国船舶涂料行业现状分析及未来走势研究报告</dc:title>
  <cp:keywords>2025年中国船舶涂料行业现状分析及未来走势研究报告</cp:keywords>
  <dc:description>2025年中国船舶涂料行业现状分析及未来走势研究报告</dc:description>
</cp:coreProperties>
</file>