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a4b7ac004516" w:history="1">
              <w:r>
                <w:rPr>
                  <w:rStyle w:val="Hyperlink"/>
                </w:rPr>
                <w:t>全球与中国薄壁不锈钢管行业发展现状分析及前景趋势报告（2026-2032年）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a4b7ac004516" w:history="1">
              <w:r>
                <w:rPr>
                  <w:rStyle w:val="Hyperlink"/>
                </w:rPr>
                <w:t>全球与中国薄壁不锈钢管行业发展现状分析及前景趋势报告（2026-2032年）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7a4b7ac004516" w:history="1">
                <w:r>
                  <w:rPr>
                    <w:rStyle w:val="Hyperlink"/>
                  </w:rPr>
                  <w:t>https://www.20087.com/5/23/BoBiBuXiuGangGuanShiChangXianZhuangHeQianJing.html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不锈钢管因其重量轻、耐腐蚀性强等优点，在建筑装饰、化工管道和医疗器械等领域得到了广泛应用。近年来，随着工业技术水平的提升和对环保要求的增强，薄壁不锈钢管在生产工艺、表面处理及应用范围方面取得了长足进步。现代薄壁不锈钢管不仅采用了先进的冷拔和焊接技术，提高了管材的强度和均匀性，还通过严格的表面处理工艺如抛光和钝化，增强了其耐腐蚀性和美观性。一些高端产品还具备良好的柔韧性和抗疲劳性能，适用于特殊工况下的使用。</w:t>
      </w:r>
      <w:r>
        <w:rPr>
          <w:rFonts w:hint="eastAsia"/>
        </w:rPr>
        <w:br/>
      </w:r>
      <w:r>
        <w:rPr>
          <w:rFonts w:hint="eastAsia"/>
        </w:rPr>
        <w:t>　　未来，薄壁不锈钢管将更加注重绿色化与多功能发展。市场调研网指出，一方面，通过采用更环保的生产工艺和先进改性技术，进一步减少环境污染和资源消耗，满足高标准的质量控制需求；另一方面，结合市场需求和技术革新，开发具有更高附加值和更好防护功能的新一代薄壁不锈钢管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7a4b7ac004516" w:history="1">
        <w:r>
          <w:rPr>
            <w:rStyle w:val="Hyperlink"/>
          </w:rPr>
          <w:t>全球与中国薄壁不锈钢管行业发展现状分析及前景趋势报告（2026-2032年）</w:t>
        </w:r>
      </w:hyperlink>
      <w:r>
        <w:rPr>
          <w:rFonts w:hint="eastAsia"/>
        </w:rPr>
        <w:t>》，2025年薄壁不锈钢管行业市场规模达 亿元，预计2032年市场规模将达 亿元，期间年均复合增长率（CAGR）达 %。报告基于权威数据与一手调研资料，系统分析了薄壁不锈钢管行业的产业链结构、市场规模、需求特征及价格体系，客观呈现了薄壁不锈钢管行业发展现状。报告科学预测了薄壁不锈钢管市场前景与未来趋势，重点剖析了主要企业的竞争格局、市场集中度及品牌影响力。同时，通过对薄壁不锈钢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按产品类型细分，全球薄壁不锈钢管市场规模2021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奥氏体不锈钢</w:t>
      </w:r>
      <w:r>
        <w:rPr>
          <w:rFonts w:hint="eastAsia"/>
        </w:rPr>
        <w:br/>
      </w:r>
      <w:r>
        <w:rPr>
          <w:rFonts w:hint="eastAsia"/>
        </w:rPr>
        <w:t>　　　　1.3.3 双相不锈钢</w:t>
      </w:r>
      <w:r>
        <w:rPr>
          <w:rFonts w:hint="eastAsia"/>
        </w:rPr>
        <w:br/>
      </w:r>
      <w:r>
        <w:rPr>
          <w:rFonts w:hint="eastAsia"/>
        </w:rPr>
        <w:t>　　　　1.3.4 镍合金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按应用细分，全球薄壁不锈钢管市场规模2021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直饮水管道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薄壁不锈钢管行业发展总体概况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薄壁不锈钢管行业发展主要特点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薄壁不锈钢管行业发展影响因素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薄壁不锈钢管有利因素</w:t>
      </w:r>
      <w:r>
        <w:rPr>
          <w:rFonts w:hint="eastAsia"/>
        </w:rPr>
        <w:br/>
      </w:r>
      <w:r>
        <w:rPr>
          <w:rFonts w:hint="eastAsia"/>
        </w:rPr>
        <w:t>　　　　1.5.3 .2 薄壁不锈钢管不利因素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全球市场，近三年薄壁不锈钢管主要企业占有率及排名（按销量）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薄壁不锈钢管主要企业在国际市场占有率（按销量，2023-2026）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2025年薄壁不锈钢管主要企业在国际市场排名（按销量）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全球市场主要企业薄壁不锈钢管销量（2023-2026）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全球市场，近三年薄壁不锈钢管主要企业占有率及排名（按收入）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薄壁不锈钢管主要企业在国际市场占有率（按收入，2023-2026）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2025年薄壁不锈钢管主要企业在国际市场排名（按收入）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全球市场主要企业薄壁不锈钢管销售收入（2023-2026）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全球市场主要企业薄壁不锈钢管销售价格（2023-2026）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中国市场，近三年薄壁不锈钢管主要企业占有率及排名（按销量）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薄壁不锈钢管主要企业在中国市场占有率（按销量，2023-2026）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2025年薄壁不锈钢管主要企业在中国市场排名（按销量）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中国市场主要企业薄壁不锈钢管销量（2023-2026）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中国市场，近三年薄壁不锈钢管主要企业占有率及排名（按收入）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薄壁不锈钢管主要企业在中国市场占有率（按收入，2023-2026）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2025年薄壁不锈钢管主要企业在中国市场排名（按收入）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中国市场主要企业薄壁不锈钢管销售收入（2023-2026）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全球主要厂商薄壁不锈钢管总部及产地分布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全球主要厂商成立时间及薄壁不锈钢管商业化日期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全球主要厂商薄壁不锈钢管产品类型及应用</w:t>
      </w:r>
      <w:r>
        <w:rPr>
          <w:rFonts w:hint="eastAsia"/>
        </w:rPr>
        <w:br/>
      </w:r>
      <w:r>
        <w:rPr>
          <w:rFonts w:hint="eastAsia"/>
        </w:rPr>
        <w:t>　　2.9 薄壁不锈钢管行业集中度、竞争程度分析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薄壁不锈钢管行业集中度分析：2025年全球Top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全球薄壁不锈钢管第一梯队、第二梯队和第三梯队生产商（品牌）及市场份额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全球薄壁不锈钢管总体规模分析</w:t>
      </w:r>
      <w:r>
        <w:rPr>
          <w:rFonts w:hint="eastAsia"/>
        </w:rPr>
        <w:br/>
      </w:r>
      <w:r>
        <w:rPr>
          <w:rFonts w:hint="eastAsia"/>
        </w:rPr>
        <w:t>　　3.1 全球薄壁不锈钢管供需现状及预测（2021-2032）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全球薄壁不锈钢管产能、产量、产能利用率及发展趋势（2021-2032）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全球薄壁不锈钢管产量、需求量及发展趋势（2021-2032）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全球主要地区薄壁不锈钢管产量及发展趋势（2021-2032）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全球主要地区薄壁不锈钢管产量（2021-2026）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全球主要地区薄壁不锈钢管产量（2027-2032）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全球主要地区薄壁不锈钢管产量市场份额（2021-2032）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中国薄壁不锈钢管供需现状及预测（2021-2032）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中国薄壁不锈钢管产能、产量、产能利用率及发展趋势（2021-2032）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中国薄壁不锈钢管产量、市场需求量及发展趋势（2021-2032）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中国市场薄壁不锈钢管进出口（2021-2032）</w:t>
      </w:r>
      <w:r>
        <w:rPr>
          <w:rFonts w:hint="eastAsia"/>
        </w:rPr>
        <w:br/>
      </w:r>
      <w:r>
        <w:rPr>
          <w:rFonts w:hint="eastAsia"/>
        </w:rPr>
        <w:t>　　3.4 全球薄壁不锈钢管销量及销售额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全球市场薄壁不锈钢管销售额（2021-2032）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全球市场薄壁不锈钢管价格趋势（2021-2032）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全球薄壁不锈钢管主要地区分析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全球主要地区薄壁不锈钢管市场规模分析：2021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全球主要地区薄壁不锈钢管销售收入及市场份额（2021-2026）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全球主要地区薄壁不锈钢管销售收入预测（2027-2032）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全球主要地区薄壁不锈钢管销量分析：2021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全球主要地区薄壁不锈钢管销量及市场份额预测（2027-2032）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不同产品类型薄壁不锈钢管分析</w:t>
      </w:r>
      <w:r>
        <w:rPr>
          <w:rFonts w:hint="eastAsia"/>
        </w:rPr>
        <w:br/>
      </w:r>
      <w:r>
        <w:rPr>
          <w:rFonts w:hint="eastAsia"/>
        </w:rPr>
        <w:t>　　6.1 全球不同产品类型薄壁不锈钢管销量（2021-2032）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全球不同产品类型薄壁不锈钢管收入预测（2027-2032）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全球不同产品类型薄壁不锈钢管价格走势（2021-2032）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中国不同产品类型薄壁不锈钢管收入预测（2027-2032）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不同应用薄壁不锈钢管分析</w:t>
      </w:r>
      <w:r>
        <w:rPr>
          <w:rFonts w:hint="eastAsia"/>
        </w:rPr>
        <w:br/>
      </w:r>
      <w:r>
        <w:rPr>
          <w:rFonts w:hint="eastAsia"/>
        </w:rPr>
        <w:t>　　7.1 全球不同应用薄壁不锈钢管销量（2021-2032）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全球不同应用薄壁不锈钢管收入预测（2027-2032）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全球不同应用薄壁不锈钢管价格走势（2021-2032）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中国不同应用薄壁不锈钢管收入预测（2027-2032）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薄壁不锈钢管行业发展趋势</w:t>
      </w:r>
      <w:r>
        <w:rPr>
          <w:rFonts w:hint="eastAsia"/>
        </w:rPr>
        <w:br/>
      </w:r>
      <w:r>
        <w:rPr>
          <w:rFonts w:hint="eastAsia"/>
        </w:rPr>
        <w:t>　　8.2 薄壁不锈钢管行业主要驱动因素</w:t>
      </w:r>
      <w:r>
        <w:rPr>
          <w:rFonts w:hint="eastAsia"/>
        </w:rPr>
        <w:br/>
      </w:r>
      <w:r>
        <w:rPr>
          <w:rFonts w:hint="eastAsia"/>
        </w:rPr>
        <w:t>　　8.3 薄壁不锈钢管中国企业SWOT分析</w:t>
      </w:r>
      <w:r>
        <w:rPr>
          <w:rFonts w:hint="eastAsia"/>
        </w:rPr>
        <w:br/>
      </w:r>
      <w:r>
        <w:rPr>
          <w:rFonts w:hint="eastAsia"/>
        </w:rPr>
        <w:t>　　8.4 中国薄壁不锈钢管行业政策环境分析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薄壁不锈钢管行业产业链简介</w:t>
      </w:r>
      <w:r>
        <w:rPr>
          <w:rFonts w:hint="eastAsia"/>
        </w:rPr>
        <w:br/>
      </w:r>
      <w:r>
        <w:rPr>
          <w:rFonts w:hint="eastAsia"/>
        </w:rPr>
        <w:t>　　　　9.1.1 薄壁不锈钢管行业供应链分析</w:t>
      </w:r>
      <w:r>
        <w:rPr>
          <w:rFonts w:hint="eastAsia"/>
        </w:rPr>
        <w:br/>
      </w:r>
      <w:r>
        <w:rPr>
          <w:rFonts w:hint="eastAsia"/>
        </w:rPr>
        <w:t>　　　　9.1.2 薄壁不锈钢管主要原料及供应情况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薄壁不锈钢管行业采购模式</w:t>
      </w:r>
      <w:r>
        <w:rPr>
          <w:rFonts w:hint="eastAsia"/>
        </w:rPr>
        <w:br/>
      </w:r>
      <w:r>
        <w:rPr>
          <w:rFonts w:hint="eastAsia"/>
        </w:rPr>
        <w:t>　　9.3 薄壁不锈钢管行业生产模式</w:t>
      </w:r>
      <w:r>
        <w:rPr>
          <w:rFonts w:hint="eastAsia"/>
        </w:rPr>
        <w:br/>
      </w:r>
      <w:r>
        <w:rPr>
          <w:rFonts w:hint="eastAsia"/>
        </w:rPr>
        <w:t>　　9.4 薄壁不锈钢管行业销售模式及销售渠道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按产品类型细分，全球薄壁不锈钢管市场规模2021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按应用细分，全球薄壁不锈钢管市场规模（CAGR）2021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薄壁不锈钢管行业发展主要特点</w:t>
      </w:r>
      <w:r>
        <w:rPr>
          <w:rFonts w:hint="eastAsia"/>
        </w:rPr>
        <w:br/>
      </w:r>
      <w:r>
        <w:rPr>
          <w:rFonts w:hint="eastAsia"/>
        </w:rPr>
        <w:t>　　表 4： 薄壁不锈钢管行业发展有利因素分析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薄壁不锈钢管行业发展不利因素分析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进入薄壁不锈钢管行业壁垒</w:t>
      </w:r>
      <w:r>
        <w:rPr>
          <w:rFonts w:hint="eastAsia"/>
        </w:rPr>
        <w:br/>
      </w:r>
      <w:r>
        <w:rPr>
          <w:rFonts w:hint="eastAsia"/>
        </w:rPr>
        <w:t>　　表 7： 薄壁不锈钢管主要企业在国际市场占有率（按销量，2023-2026）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2025年薄壁不锈钢管主要企业在国际市场排名（按销量）&amp;（吨）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全球市场主要企业薄壁不锈钢管销量（2023-2026）&amp;（吨）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薄壁不锈钢管主要企业在国际市场占有率（按收入，2023-2026）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2025年薄壁不锈钢管主要企业在国际市场排名（按收入）&amp;（万元）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全球市场主要企业薄壁不锈钢管销售收入（2023-2026）&amp;（万元）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全球市场主要企业薄壁不锈钢管销售价格（2023-2026）&amp;（元/吨）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薄壁不锈钢管主要企业在中国市场占有率（按销量，2023-2026）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2025年薄壁不锈钢管主要企业在中国市场排名（按销量）&amp;（吨）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中国市场主要企业薄壁不锈钢管销量（2023-2026）&amp;（吨）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薄壁不锈钢管主要企业在中国市场占有率（按收入，2023-2026）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2025年薄壁不锈钢管主要企业在中国市场排名（按收入）&amp;（万元）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中国市场主要企业薄壁不锈钢管销售收入（2023-2026）&amp;（万元）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全球主要厂商薄壁不锈钢管总部及产地分布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全球主要厂商成立时间及薄壁不锈钢管商业化日期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全球主要厂商薄壁不锈钢管产品类型及应用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2025年全球薄壁不锈钢管主要厂商市场地位（第一梯队、第二梯队和第三梯队）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全球薄壁不锈钢管市场投资、并购等现状分析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全球主要地区薄壁不锈钢管产量增速（CAGR）：（2021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全球主要地区薄壁不锈钢管产量（2021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全球主要地区薄壁不锈钢管产量（2021-2026）&amp;（吨）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全球主要地区薄壁不锈钢管产量（2027-2032）&amp;（吨）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全球主要地区薄壁不锈钢管产量市场份额（2021-2026）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全球主要地区薄壁不锈钢管产量市场份额（2027-2032）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中国市场薄壁不锈钢管产量、销量、进出口（2021-2026）&amp;（吨）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中国市场薄壁不锈钢管产量、销量、进出口预测（2027-2032）&amp;（吨）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全球主要地区薄壁不锈钢管销售收入增速：（2021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全球主要地区薄壁不锈钢管销售收入（2021-2026）&amp;（万元）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全球主要地区薄壁不锈钢管销售收入市场份额（2021-2026）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全球主要地区薄壁不锈钢管收入（2027-2032）&amp;（万元）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全球主要地区薄壁不锈钢管收入市场份额（2027-2032）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全球主要地区薄壁不锈钢管销量（吨）：2021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全球主要地区薄壁不锈钢管销量（2027-2032）&amp;（吨）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全球主要地区薄壁不锈钢管销量份额（2027-2032）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薄壁不锈钢管行业发展趋势</w:t>
      </w:r>
      <w:r>
        <w:rPr>
          <w:rFonts w:hint="eastAsia"/>
        </w:rPr>
        <w:br/>
      </w:r>
      <w:r>
        <w:rPr>
          <w:rFonts w:hint="eastAsia"/>
        </w:rPr>
        <w:t>　　表 156： 薄壁不锈钢管行业主要驱动因素</w:t>
      </w:r>
      <w:r>
        <w:rPr>
          <w:rFonts w:hint="eastAsia"/>
        </w:rPr>
        <w:br/>
      </w:r>
      <w:r>
        <w:rPr>
          <w:rFonts w:hint="eastAsia"/>
        </w:rPr>
        <w:t>　　表 157： 薄壁不锈钢管行业供应链分析</w:t>
      </w:r>
      <w:r>
        <w:rPr>
          <w:rFonts w:hint="eastAsia"/>
        </w:rPr>
        <w:br/>
      </w:r>
      <w:r>
        <w:rPr>
          <w:rFonts w:hint="eastAsia"/>
        </w:rPr>
        <w:t>　　表 158： 薄壁不锈钢管上游原料供应商</w:t>
      </w:r>
      <w:r>
        <w:rPr>
          <w:rFonts w:hint="eastAsia"/>
        </w:rPr>
        <w:br/>
      </w:r>
      <w:r>
        <w:rPr>
          <w:rFonts w:hint="eastAsia"/>
        </w:rPr>
        <w:t>　　表 159： 薄壁不锈钢管主要地区不同应用客户分析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薄壁不锈钢管典型经销商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薄壁不锈钢管产品图片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全球不同产品类型薄壁不锈钢管销售额2021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全球不同产品类型薄壁不锈钢管市场份额2025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奥氏体不锈钢产品图片</w:t>
      </w:r>
      <w:r>
        <w:rPr>
          <w:rFonts w:hint="eastAsia"/>
        </w:rPr>
        <w:br/>
      </w:r>
      <w:r>
        <w:rPr>
          <w:rFonts w:hint="eastAsia"/>
        </w:rPr>
        <w:t>　　图 5： 双相不锈钢产品图片</w:t>
      </w:r>
      <w:r>
        <w:rPr>
          <w:rFonts w:hint="eastAsia"/>
        </w:rPr>
        <w:br/>
      </w:r>
      <w:r>
        <w:rPr>
          <w:rFonts w:hint="eastAsia"/>
        </w:rPr>
        <w:t>　　图 6： 镍合金产品图片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全球不同应用薄壁不锈钢管市场份额2025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直饮水管道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2025年全球前五大生产商薄壁不锈钢管市场份额</w:t>
      </w:r>
      <w:r>
        <w:rPr>
          <w:rFonts w:hint="eastAsia"/>
        </w:rPr>
        <w:br/>
      </w:r>
      <w:r>
        <w:rPr>
          <w:rFonts w:hint="eastAsia"/>
        </w:rPr>
        <w:t>　　图 15： 2025年全球薄壁不锈钢管第一梯队、第二梯队和第三梯队厂商及市场份额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全球薄壁不锈钢管产能、产量、产能利用率及发展趋势（2021-2032）&amp;（吨）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全球薄壁不锈钢管产量、需求量及发展趋势（2021-2032）&amp;（吨）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全球主要地区薄壁不锈钢管产量市场份额（2021-2032）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中国薄壁不锈钢管产能、产量、产能利用率及发展趋势（2021-2032）&amp;（吨）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中国薄壁不锈钢管产量、市场需求量及发展趋势（2021-2032）&amp;（吨）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全球薄壁不锈钢管市场销售额及增长率：（2021-2032）&amp;（万元）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全球市场薄壁不锈钢管市场规模：2021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全球市场薄壁不锈钢管价格趋势（2021-2032）&amp;（元/吨）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全球主要地区薄壁不锈钢管销售收入（2021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全球主要地区薄壁不锈钢管销售收入市场份额（2021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全球不同产品类型薄壁不锈钢管价格走势（2021-2032）&amp;（元/吨）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全球不同应用薄壁不锈钢管价格走势（2021-2032）&amp;（元/吨）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薄壁不锈钢管中国企业SWOT分析</w:t>
      </w:r>
      <w:r>
        <w:rPr>
          <w:rFonts w:hint="eastAsia"/>
        </w:rPr>
        <w:br/>
      </w:r>
      <w:r>
        <w:rPr>
          <w:rFonts w:hint="eastAsia"/>
        </w:rPr>
        <w:t>　　图 46： 薄壁不锈钢管产业链</w:t>
      </w:r>
      <w:r>
        <w:rPr>
          <w:rFonts w:hint="eastAsia"/>
        </w:rPr>
        <w:br/>
      </w:r>
      <w:r>
        <w:rPr>
          <w:rFonts w:hint="eastAsia"/>
        </w:rPr>
        <w:t>　　图 47： 薄壁不锈钢管行业采购模式分析</w:t>
      </w:r>
      <w:r>
        <w:rPr>
          <w:rFonts w:hint="eastAsia"/>
        </w:rPr>
        <w:br/>
      </w:r>
      <w:r>
        <w:rPr>
          <w:rFonts w:hint="eastAsia"/>
        </w:rPr>
        <w:t>　　图 48： 薄壁不锈钢管行业生产模式</w:t>
      </w:r>
      <w:r>
        <w:rPr>
          <w:rFonts w:hint="eastAsia"/>
        </w:rPr>
        <w:br/>
      </w:r>
      <w:r>
        <w:rPr>
          <w:rFonts w:hint="eastAsia"/>
        </w:rPr>
        <w:t>　　图 49： 薄壁不锈钢管行业销售模式分析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a4b7ac004516" w:history="1">
        <w:r>
          <w:rPr>
            <w:rStyle w:val="Hyperlink"/>
          </w:rPr>
          <w:t>全球与中国薄壁不锈钢管行业发展现状分析及前景趋势报告（2026-2032年）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7a4b7ac004516" w:history="1">
        <w:r>
          <w:rPr>
            <w:rStyle w:val="Hyperlink"/>
          </w:rPr>
          <w:t>https://www.20087.com/5/23/BoBiBuXiuGangGuanShiChangXianZhuangHeQianJing.html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热点：规格型号怎么填写、薄壁不锈钢管件大全、镀锌钢管会生锈吗、薄壁不锈钢管价格、不锈钢薄壁管规格型号表、薄壁不锈钢管焊接、不锈钢管直径尺寸规格表、薄壁不锈钢管外径、自己在家焊不锈钢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9f466117b426a" w:history="1">
      <w:r>
        <w:rPr>
          <w:rStyle w:val="Hyperlink"/>
        </w:rPr>
        <w:t>全球与中国薄壁不锈钢管行业发展现状分析及前景趋势报告（2026-2032年）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oBiBuXiuGangGuanShiChangXianZhuangHeQianJing.html" TargetMode="External" Id="R44e7a4b7ac0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oBiBuXiuGangGuanShiChangXianZhuangHeQianJing.html" TargetMode="External" Id="Ra159f466117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2026-01-25T23:44:15Z</dcterms:created>
  <dcterms:modified xsi:type="dcterms:W3CDTF">2026-01-26T00:44:15Z</dcterms:modified>
  <dc:subject>全球与中国薄壁不锈钢管行业发展现状分析及前景趋势报告（2026-2032年）</dc:subject>
  <dc:title>全球与中国薄壁不锈钢管行业发展现状分析及前景趋势报告（2026-2032年）</dc:title>
  <cp:keywords>全球与中国薄壁不锈钢管行业发展现状分析及前景趋势报告（2026-2032年）</cp:keywords>
  <dc:description>全球与中国薄壁不锈钢管行业发展现状分析及前景趋势报告（2026-2032年）</dc:description>
</cp:coreProperties>
</file>