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bd0748f8c4385" w:history="1">
              <w:r>
                <w:rPr>
                  <w:rStyle w:val="Hyperlink"/>
                </w:rPr>
                <w:t>中国薄板钢骨房屋行业现状研究及市场前景分析报告（2025-2031年）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bd0748f8c4385" w:history="1">
              <w:r>
                <w:rPr>
                  <w:rStyle w:val="Hyperlink"/>
                </w:rPr>
                <w:t>中国薄板钢骨房屋行业现状研究及市场前景分析报告（2025-2031年）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bd0748f8c4385" w:history="1">
                <w:r>
                  <w:rPr>
                    <w:rStyle w:val="Hyperlink"/>
                  </w:rPr>
                  <w:t>https://www.20087.com/5/83/BoBanGangGuFangWuHangYeShiChangFenXi.html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板钢骨房屋是一种新型的建筑结构体系，以其快速建造、抗震性能好、空间布局灵活等优点，在住宅、商业和工业建筑中展现出巨大的应用潜力。近年来，随着钢结构技术和建筑设计的创新，薄板钢骨房屋的结构强度和耐久性得到了显著提升，同时，通过优化材料选择和施工工艺，降低了建造成本，提高了经济效益。</w:t>
      </w:r>
      <w:r>
        <w:rPr>
          <w:rFonts w:hint="eastAsia"/>
        </w:rPr>
        <w:br/>
      </w:r>
      <w:r>
        <w:rPr>
          <w:rFonts w:hint="eastAsia"/>
        </w:rPr>
        <w:t>　　未来，薄板钢骨房屋的发展将更加侧重于模块化设计、绿色建材和智能建筑。模块化设计意味着将房屋结构分解为可预制、可重复使用的模块单元，实现快速组装和灵活调整，适应不同地形和使用需求。绿色建材的应用，如使用高强低合金钢、绿色保温材料，减少建筑物的能耗和环境影响。智能建筑则是指通过集成智能家居系统、智能安全监控，提升居住舒适度和安全性，同时实现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bd0748f8c4385" w:history="1">
        <w:r>
          <w:rPr>
            <w:rStyle w:val="Hyperlink"/>
          </w:rPr>
          <w:t>中国薄板钢骨房屋行业现状研究及市场前景分析报告（2025-2031年）</w:t>
        </w:r>
      </w:hyperlink>
      <w:r>
        <w:rPr>
          <w:rFonts w:hint="eastAsia"/>
        </w:rPr>
        <w:t>》基于国家统计局、相关协会等权威数据，结合专业团队对薄板钢骨房屋行业的长期监测，全面分析了薄板钢骨房屋行业的市场规模、技术现状、发展趋势及竞争格局。报告详细梳理了薄板钢骨房屋市场需求、进出口情况、上下游产业链、重点区域分布及主要企业动态，并通过SWOT分析揭示了薄板钢骨房屋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薄板钢骨房屋产业概述</w:t>
      </w:r>
      <w:r>
        <w:rPr>
          <w:rFonts w:hint="eastAsia"/>
        </w:rPr>
        <w:br/>
      </w:r>
      <w:r>
        <w:rPr>
          <w:rFonts w:hint="eastAsia"/>
        </w:rPr>
        <w:t>　　第一节 薄板钢骨房屋产业定义</w:t>
      </w:r>
      <w:r>
        <w:rPr>
          <w:rFonts w:hint="eastAsia"/>
        </w:rPr>
        <w:br/>
      </w:r>
      <w:r>
        <w:rPr>
          <w:rFonts w:hint="eastAsia"/>
        </w:rPr>
        <w:t>　　第二节 薄板钢骨房屋产业发展历程</w:t>
      </w:r>
      <w:r>
        <w:rPr>
          <w:rFonts w:hint="eastAsia"/>
        </w:rPr>
        <w:br/>
      </w:r>
      <w:r>
        <w:rPr>
          <w:rFonts w:hint="eastAsia"/>
        </w:rPr>
        <w:t>　　第三节 薄板钢骨房屋分类情况</w:t>
      </w:r>
      <w:r>
        <w:rPr>
          <w:rFonts w:hint="eastAsia"/>
        </w:rPr>
        <w:br/>
      </w:r>
      <w:r>
        <w:rPr>
          <w:rFonts w:hint="eastAsia"/>
        </w:rPr>
        <w:t>　　第四节 薄板钢骨房屋产业链分析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中国薄板钢骨房屋行业发展环境分析</w:t>
      </w:r>
      <w:r>
        <w:rPr>
          <w:rFonts w:hint="eastAsia"/>
        </w:rPr>
        <w:br/>
      </w:r>
      <w:r>
        <w:rPr>
          <w:rFonts w:hint="eastAsia"/>
        </w:rPr>
        <w:t>　　第一节 薄板钢骨房屋行业经济环境分析</w:t>
      </w:r>
      <w:r>
        <w:rPr>
          <w:rFonts w:hint="eastAsia"/>
        </w:rPr>
        <w:br/>
      </w:r>
      <w:r>
        <w:rPr>
          <w:rFonts w:hint="eastAsia"/>
        </w:rPr>
        <w:t>　　第二节 薄板钢骨房屋行业政策环境分析</w:t>
      </w:r>
      <w:r>
        <w:rPr>
          <w:rFonts w:hint="eastAsia"/>
        </w:rPr>
        <w:br/>
      </w:r>
      <w:r>
        <w:rPr>
          <w:rFonts w:hint="eastAsia"/>
        </w:rPr>
        <w:t>　　　　一、薄板钢骨房屋行业政策影响分析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二、相关薄板钢骨房屋行业标准分析</w:t>
      </w:r>
      <w:r>
        <w:rPr>
          <w:rFonts w:hint="eastAsia"/>
        </w:rPr>
        <w:br/>
      </w:r>
      <w:r>
        <w:rPr>
          <w:rFonts w:hint="eastAsia"/>
        </w:rPr>
        <w:t>　　第三节 薄板钢骨房屋行业社会环境分析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2024-2025年薄板钢骨房屋行业技术发展现状及趋势分析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薄板钢骨房屋行业技术发展现状分析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国内外薄板钢骨房屋行业技术差异与原因</w:t>
      </w:r>
      <w:r>
        <w:rPr>
          <w:rFonts w:hint="eastAsia"/>
        </w:rPr>
        <w:br/>
      </w:r>
      <w:r>
        <w:rPr>
          <w:rFonts w:hint="eastAsia"/>
        </w:rPr>
        <w:t>　　第三节 薄板钢骨房屋行业技术发展方向、趋势预测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提升薄板钢骨房屋行业技术能力策略建议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2024-2025年中国薄板钢骨房屋行业发展概况</w:t>
      </w:r>
      <w:r>
        <w:rPr>
          <w:rFonts w:hint="eastAsia"/>
        </w:rPr>
        <w:br/>
      </w:r>
      <w:r>
        <w:rPr>
          <w:rFonts w:hint="eastAsia"/>
        </w:rPr>
        <w:t>　　第一节 薄板钢骨房屋行业发展态势分析</w:t>
      </w:r>
      <w:r>
        <w:rPr>
          <w:rFonts w:hint="eastAsia"/>
        </w:rPr>
        <w:br/>
      </w:r>
      <w:r>
        <w:rPr>
          <w:rFonts w:hint="eastAsia"/>
        </w:rPr>
        <w:t>　　第二节 薄板钢骨房屋行业发展特点分析</w:t>
      </w:r>
      <w:r>
        <w:rPr>
          <w:rFonts w:hint="eastAsia"/>
        </w:rPr>
        <w:br/>
      </w:r>
      <w:r>
        <w:rPr>
          <w:rFonts w:hint="eastAsia"/>
        </w:rPr>
        <w:t>　　第三节 薄板钢骨房屋行业市场供需分析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中国薄板钢骨房屋行业供给与需求情况分析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2019-2024年中国薄板钢骨房屋行业总体规模</w:t>
      </w:r>
      <w:r>
        <w:rPr>
          <w:rFonts w:hint="eastAsia"/>
        </w:rPr>
        <w:br/>
      </w:r>
      <w:r>
        <w:rPr>
          <w:rFonts w:hint="eastAsia"/>
        </w:rPr>
        <w:t>　　第二节 中国薄板钢骨房屋行业盈利情况分析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中国薄板钢骨房屋行业产量情况分析与预测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一、2019-2024年薄板钢骨房屋行业产量统计分析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二、2025年薄板钢骨房屋行业产量特点分析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三、2025-2031年中国薄板钢骨房屋行业产量预测分析</w:t>
      </w:r>
      <w:r>
        <w:rPr>
          <w:rFonts w:hint="eastAsia"/>
        </w:rPr>
        <w:br/>
      </w:r>
      <w:r>
        <w:rPr>
          <w:rFonts w:hint="eastAsia"/>
        </w:rPr>
        <w:t>　　第四节 中国薄板钢骨房屋行业需求概况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一、2019-2024年中国薄板钢骨房屋行业需求情况分析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二、2025年中国薄板钢骨房屋行业市场需求特点分析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三、2025-2031年中国薄板钢骨房屋市场需求预测分析</w:t>
      </w:r>
      <w:r>
        <w:rPr>
          <w:rFonts w:hint="eastAsia"/>
        </w:rPr>
        <w:br/>
      </w:r>
      <w:r>
        <w:rPr>
          <w:rFonts w:hint="eastAsia"/>
        </w:rPr>
        <w:t>　　第五节 薄板钢骨房屋产业供需平衡状况分析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薄板钢骨房屋细分市场深度分析</w:t>
      </w:r>
      <w:r>
        <w:rPr>
          <w:rFonts w:hint="eastAsia"/>
        </w:rPr>
        <w:br/>
      </w:r>
      <w:r>
        <w:rPr>
          <w:rFonts w:hint="eastAsia"/>
        </w:rPr>
        <w:t>　　第一节 薄板钢骨房屋细分市场（一）发展研究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薄板钢骨房屋细分市场（二）发展研究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2019-2024年中国薄板钢骨房屋行业总体发展状况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中国薄板钢骨房屋行业规模情况分析</w:t>
      </w:r>
      <w:r>
        <w:rPr>
          <w:rFonts w:hint="eastAsia"/>
        </w:rPr>
        <w:br/>
      </w:r>
      <w:r>
        <w:rPr>
          <w:rFonts w:hint="eastAsia"/>
        </w:rPr>
        <w:t>　　　　一、薄板钢骨房屋行业单位规模情况分析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二、薄板钢骨房屋行业人员规模状况分析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三、薄板钢骨房屋行业资产规模状况分析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四、薄板钢骨房屋行业市场规模状况分析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五、薄板钢骨房屋行业敏感性分析</w:t>
      </w:r>
      <w:r>
        <w:rPr>
          <w:rFonts w:hint="eastAsia"/>
        </w:rPr>
        <w:br/>
      </w:r>
      <w:r>
        <w:rPr>
          <w:rFonts w:hint="eastAsia"/>
        </w:rPr>
        <w:t>　　第二节 中国薄板钢骨房屋行业财务能力分析</w:t>
      </w:r>
      <w:r>
        <w:rPr>
          <w:rFonts w:hint="eastAsia"/>
        </w:rPr>
        <w:br/>
      </w:r>
      <w:r>
        <w:rPr>
          <w:rFonts w:hint="eastAsia"/>
        </w:rPr>
        <w:t>　　　　一、薄板钢骨房屋行业盈利能力分析</w:t>
      </w:r>
      <w:r>
        <w:rPr>
          <w:rFonts w:hint="eastAsia"/>
        </w:rPr>
        <w:br/>
      </w:r>
      <w:r>
        <w:rPr>
          <w:rFonts w:hint="eastAsia"/>
        </w:rPr>
        <w:t>　　　　二、薄板钢骨房屋行业偿债能力分析</w:t>
      </w:r>
      <w:r>
        <w:rPr>
          <w:rFonts w:hint="eastAsia"/>
        </w:rPr>
        <w:br/>
      </w:r>
      <w:r>
        <w:rPr>
          <w:rFonts w:hint="eastAsia"/>
        </w:rPr>
        <w:t>　　　　三、薄板钢骨房屋行业营运能力分析</w:t>
      </w:r>
      <w:r>
        <w:rPr>
          <w:rFonts w:hint="eastAsia"/>
        </w:rPr>
        <w:br/>
      </w:r>
      <w:r>
        <w:rPr>
          <w:rFonts w:hint="eastAsia"/>
        </w:rPr>
        <w:t>　　　　四、薄板钢骨房屋行业发展能力分析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中国薄板钢骨房屋行业进出口情况分析预测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中国薄板钢骨房屋行业进口情况分析预测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一、2019-2024年中国薄板钢骨房屋行业进口情况分析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二、2025年中国薄板钢骨房屋行业进口特点分析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三、2025-2031年中国薄板钢骨房屋行业进口情况预测</w:t>
      </w:r>
      <w:r>
        <w:rPr>
          <w:rFonts w:hint="eastAsia"/>
        </w:rPr>
        <w:br/>
      </w:r>
      <w:r>
        <w:rPr>
          <w:rFonts w:hint="eastAsia"/>
        </w:rPr>
        <w:t>　　第二节 中国薄板钢骨房屋行业出口情况分析预测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一、2019-2024年中国薄板钢骨房屋行业出口情况分析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二、2025年中国薄板钢骨房屋行业出口特点分析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二、2025-2031年中国薄板钢骨房屋行业出口情况预测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影响中国薄板钢骨房屋行业进出口因素分析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2019-2024年中国薄板钢骨房屋行业区域市场分析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中国薄板钢骨房屋行业区域市场结构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重点地区薄板钢骨房屋行业调研分析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一、重点地区（一）薄板钢骨房屋市场分析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二、重点地区（二）薄板钢骨房屋市场分析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三、重点地区（三）薄板钢骨房屋市场分析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四、重点地区（四）薄板钢骨房屋市场分析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五、重点地区（五）薄板钢骨房屋市场分析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薄板钢骨房屋行业上、下游市场分析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薄板钢骨房屋行业上游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薄板钢骨房屋行业下游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薄板钢骨房屋行业竞争格局分析</w:t>
      </w:r>
      <w:r>
        <w:rPr>
          <w:rFonts w:hint="eastAsia"/>
        </w:rPr>
        <w:br/>
      </w:r>
      <w:r>
        <w:rPr>
          <w:rFonts w:hint="eastAsia"/>
        </w:rPr>
        <w:t>　　第一节 薄板钢骨房屋行业集中度分析</w:t>
      </w:r>
      <w:r>
        <w:rPr>
          <w:rFonts w:hint="eastAsia"/>
        </w:rPr>
        <w:br/>
      </w:r>
      <w:r>
        <w:rPr>
          <w:rFonts w:hint="eastAsia"/>
        </w:rPr>
        <w:t>　　　　一、薄板钢骨房屋市场集中度分析</w:t>
      </w:r>
      <w:r>
        <w:rPr>
          <w:rFonts w:hint="eastAsia"/>
        </w:rPr>
        <w:br/>
      </w:r>
      <w:r>
        <w:rPr>
          <w:rFonts w:hint="eastAsia"/>
        </w:rPr>
        <w:t>　　　　二、薄板钢骨房屋企业集中度分析</w:t>
      </w:r>
      <w:r>
        <w:rPr>
          <w:rFonts w:hint="eastAsia"/>
        </w:rPr>
        <w:br/>
      </w:r>
      <w:r>
        <w:rPr>
          <w:rFonts w:hint="eastAsia"/>
        </w:rPr>
        <w:t>　　　　三、薄板钢骨房屋区域集中度分析</w:t>
      </w:r>
      <w:r>
        <w:rPr>
          <w:rFonts w:hint="eastAsia"/>
        </w:rPr>
        <w:br/>
      </w:r>
      <w:r>
        <w:rPr>
          <w:rFonts w:hint="eastAsia"/>
        </w:rPr>
        <w:t>　　第二节 薄板钢骨房屋行业竞争格局分析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一、2024-2025年薄板钢骨房屋行业竞争分析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二、2024-2025年中外薄板钢骨房屋产品竞争分析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三、2019-2024年中国薄板钢骨房屋市场竞争分析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四、2025-2031年国内主要薄板钢骨房屋企业动向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薄板钢骨房屋行业重点企业竞争力分析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二、企业薄板钢骨房屋业务分析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二、企业薄板钢骨房屋业务分析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二、企业薄板钢骨房屋业务分析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二、企业薄板钢骨房屋业务分析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二、企业薄板钢骨房屋业务分析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二、企业薄板钢骨房屋业务分析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薄板钢骨房屋行业发展前景与市场趋势分析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我国薄板钢骨房屋行业前景与机遇分析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一、我国薄板钢骨房屋行业发展前景</w:t>
      </w:r>
      <w:r>
        <w:rPr>
          <w:rFonts w:hint="eastAsia"/>
        </w:rPr>
        <w:br/>
      </w:r>
      <w:r>
        <w:rPr>
          <w:rFonts w:hint="eastAsia"/>
        </w:rPr>
        <w:t>　　　　二、我国薄板钢骨房屋发展机遇分析</w:t>
      </w:r>
      <w:r>
        <w:rPr>
          <w:rFonts w:hint="eastAsia"/>
        </w:rPr>
        <w:br/>
      </w:r>
      <w:r>
        <w:rPr>
          <w:rFonts w:hint="eastAsia"/>
        </w:rPr>
        <w:t>　　　　三、2025年薄板钢骨房屋的发展机遇分析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四、新冠疫情对薄板钢骨房屋行业的影响分析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2025-2031年中国薄板钢骨房屋市场趋势分析</w:t>
      </w:r>
      <w:r>
        <w:rPr>
          <w:rFonts w:hint="eastAsia"/>
        </w:rPr>
        <w:br/>
      </w:r>
      <w:r>
        <w:rPr>
          <w:rFonts w:hint="eastAsia"/>
        </w:rPr>
        <w:t>　　　　一、薄板钢骨房屋市场趋势总结</w:t>
      </w:r>
      <w:r>
        <w:rPr>
          <w:rFonts w:hint="eastAsia"/>
        </w:rPr>
        <w:br/>
      </w:r>
      <w:r>
        <w:rPr>
          <w:rFonts w:hint="eastAsia"/>
        </w:rPr>
        <w:t>　　　　二、薄板钢骨房屋发展趋势分析</w:t>
      </w:r>
      <w:r>
        <w:rPr>
          <w:rFonts w:hint="eastAsia"/>
        </w:rPr>
        <w:br/>
      </w:r>
      <w:r>
        <w:rPr>
          <w:rFonts w:hint="eastAsia"/>
        </w:rPr>
        <w:t>　　　　三、薄板钢骨房屋市场发展空间</w:t>
      </w:r>
      <w:r>
        <w:rPr>
          <w:rFonts w:hint="eastAsia"/>
        </w:rPr>
        <w:br/>
      </w:r>
      <w:r>
        <w:rPr>
          <w:rFonts w:hint="eastAsia"/>
        </w:rPr>
        <w:t>　　　　四、薄板钢骨房屋产业政策趋向</w:t>
      </w:r>
      <w:r>
        <w:rPr>
          <w:rFonts w:hint="eastAsia"/>
        </w:rPr>
        <w:br/>
      </w:r>
      <w:r>
        <w:rPr>
          <w:rFonts w:hint="eastAsia"/>
        </w:rPr>
        <w:t>　　　　五、薄板钢骨房屋技术革新趋势</w:t>
      </w:r>
      <w:r>
        <w:rPr>
          <w:rFonts w:hint="eastAsia"/>
        </w:rPr>
        <w:br/>
      </w:r>
      <w:r>
        <w:rPr>
          <w:rFonts w:hint="eastAsia"/>
        </w:rPr>
        <w:t>　　　　六、薄板钢骨房屋价格走势分析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七、国际环境对薄板钢骨房屋行业的影响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薄板钢骨房屋行业投资效益及风险分析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薄板钢骨房屋行业投资效益分析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一、2019-2024年薄板钢骨房屋行业投资状况分析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二、2019-2024年薄板钢骨房屋行业投资效益分析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三、2025年薄板钢骨房屋行业投资趋势预测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四、2025年薄板钢骨房屋行业投资方向</w:t>
      </w:r>
      <w:r>
        <w:rPr>
          <w:rFonts w:hint="eastAsia"/>
        </w:rPr>
        <w:br/>
      </w:r>
      <w:r>
        <w:rPr>
          <w:rFonts w:hint="eastAsia"/>
        </w:rPr>
        <w:t>　　　　五、2025年薄板钢骨房屋行业投资建议</w:t>
      </w:r>
      <w:r>
        <w:rPr>
          <w:rFonts w:hint="eastAsia"/>
        </w:rPr>
        <w:br/>
      </w:r>
      <w:r>
        <w:rPr>
          <w:rFonts w:hint="eastAsia"/>
        </w:rPr>
        <w:t>　　第二节 2025-2031年薄板钢骨房屋行业投资风险及控制策略分析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一、薄板钢骨房屋市场风险及控制策略</w:t>
      </w:r>
      <w:r>
        <w:rPr>
          <w:rFonts w:hint="eastAsia"/>
        </w:rPr>
        <w:br/>
      </w:r>
      <w:r>
        <w:rPr>
          <w:rFonts w:hint="eastAsia"/>
        </w:rPr>
        <w:t>　　　　二、薄板钢骨房屋行业政策风险及控制策略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三、薄板钢骨房屋经营风险及控制策略</w:t>
      </w:r>
      <w:r>
        <w:rPr>
          <w:rFonts w:hint="eastAsia"/>
        </w:rPr>
        <w:br/>
      </w:r>
      <w:r>
        <w:rPr>
          <w:rFonts w:hint="eastAsia"/>
        </w:rPr>
        <w:t>　　　　四、薄板钢骨房屋同业竞争风险及控制策略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五、薄板钢骨房屋行业其他风险及控制策略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薄板钢骨房屋投资机会分析与项目投资建议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薄板钢骨房屋投资机会分析</w:t>
      </w:r>
      <w:r>
        <w:rPr>
          <w:rFonts w:hint="eastAsia"/>
        </w:rPr>
        <w:br/>
      </w:r>
      <w:r>
        <w:rPr>
          <w:rFonts w:hint="eastAsia"/>
        </w:rPr>
        <w:t>　　第二节 薄板钢骨房屋投资趋势分析</w:t>
      </w:r>
      <w:r>
        <w:rPr>
          <w:rFonts w:hint="eastAsia"/>
        </w:rPr>
        <w:br/>
      </w:r>
      <w:r>
        <w:rPr>
          <w:rFonts w:hint="eastAsia"/>
        </w:rPr>
        <w:t>　　第三节 [:中智:林:]项目投资建议</w:t>
      </w:r>
      <w:r>
        <w:rPr>
          <w:rFonts w:hint="eastAsia"/>
        </w:rPr>
        <w:br/>
      </w:r>
      <w:r>
        <w:rPr>
          <w:rFonts w:hint="eastAsia"/>
        </w:rPr>
        <w:t>　　　　一、薄板钢骨房屋行业投资环境考察</w:t>
      </w:r>
      <w:r>
        <w:rPr>
          <w:rFonts w:hint="eastAsia"/>
        </w:rPr>
        <w:br/>
      </w:r>
      <w:r>
        <w:rPr>
          <w:rFonts w:hint="eastAsia"/>
        </w:rPr>
        <w:t>　　　　二、薄板钢骨房屋投资风险及控制策略</w:t>
      </w:r>
      <w:r>
        <w:rPr>
          <w:rFonts w:hint="eastAsia"/>
        </w:rPr>
        <w:br/>
      </w:r>
      <w:r>
        <w:rPr>
          <w:rFonts w:hint="eastAsia"/>
        </w:rPr>
        <w:t>　　　　三、薄板钢骨房屋产品投资方向建议</w:t>
      </w:r>
      <w:r>
        <w:rPr>
          <w:rFonts w:hint="eastAsia"/>
        </w:rPr>
        <w:br/>
      </w:r>
      <w:r>
        <w:rPr>
          <w:rFonts w:hint="eastAsia"/>
        </w:rPr>
        <w:t>　　　　四、薄板钢骨房屋项目投资建议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薄板钢骨房屋行业历程</w:t>
      </w:r>
      <w:r>
        <w:rPr>
          <w:rFonts w:hint="eastAsia"/>
        </w:rPr>
        <w:br/>
      </w:r>
      <w:r>
        <w:rPr>
          <w:rFonts w:hint="eastAsia"/>
        </w:rPr>
        <w:t>　　图表 薄板钢骨房屋行业生命周期</w:t>
      </w:r>
      <w:r>
        <w:rPr>
          <w:rFonts w:hint="eastAsia"/>
        </w:rPr>
        <w:br/>
      </w:r>
      <w:r>
        <w:rPr>
          <w:rFonts w:hint="eastAsia"/>
        </w:rPr>
        <w:t>　　图表 薄板钢骨房屋行业产业链分析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2019-2024年薄板钢骨房屋行业市场容量分析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2024年中国薄板钢骨房屋行业需求领域分布格局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2019-2024年中国薄板钢骨房屋出口金额分析</w:t>
      </w:r>
      <w:r>
        <w:rPr>
          <w:rFonts w:hint="eastAsia"/>
        </w:rPr>
        <w:br/>
      </w:r>
      <w:r>
        <w:rPr>
          <w:rFonts w:hint="eastAsia"/>
        </w:rPr>
        <w:t>　　图表 2024年中国薄板钢骨房屋进口国家及地区分析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2024年中国薄板钢骨房屋出口国家及地区分析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**地区薄板钢骨房屋市场规模及增长情况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**地区薄板钢骨房屋行业市场需求情况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**地区薄板钢骨房屋市场规模及增长情况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**地区薄板钢骨房屋行业市场需求情况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**地区薄板钢骨房屋市场规模及增长情况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**地区薄板钢骨房屋行业市场需求情况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**地区薄板钢骨房屋市场规模及增长情况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**地区薄板钢骨房屋行业市场需求情况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薄板钢骨房屋重点企业（二）经营情况分析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薄板钢骨房屋重点企业（二）主要经济指标情况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2025-2031年中国薄板钢骨房屋行业产能预测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2025-2031年中国薄板钢骨房屋行业产量预测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2025-2031年中国薄板钢骨房屋市场需求量预测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2025-2031年中国薄板钢骨房屋行业供需平衡预测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2025-2031年中国薄板钢骨房屋行业市场容量预测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2025-2031年中国薄板钢骨房屋行业市场规模预测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2025-2031年中国薄板钢骨房屋市场前景分析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2025-2031年中国薄板钢骨房屋行业发展趋势预测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bd0748f8c4385" w:history="1">
        <w:r>
          <w:rPr>
            <w:rStyle w:val="Hyperlink"/>
          </w:rPr>
          <w:t>中国薄板钢骨房屋行业现状研究及市场前景分析报告（2025-2031年）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bd0748f8c4385" w:history="1">
        <w:r>
          <w:rPr>
            <w:rStyle w:val="Hyperlink"/>
          </w:rPr>
          <w:t>https://www.20087.com/5/83/BoBanGangGuFangWuHangYeShiChangFenXi.html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热点：钢结构板、薄板钢骨房屋设计图、钢结构房设计图、薄钢板屋面、什么是小梁薄板房屋、薄的钢板、钢构房的所有材料图片和价格、钢骨架轻型板屋面板、钢结构板房结构图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363730bae4cd9" w:history="1">
      <w:r>
        <w:rPr>
          <w:rStyle w:val="Hyperlink"/>
        </w:rPr>
        <w:t>中国薄板钢骨房屋行业现状研究及市场前景分析报告（2025-2031年）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BoBanGangGuFangWuHangYeShiChangFenXi.html" TargetMode="External" Id="Rfe2bd0748f8c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BoBanGangGuFangWuHangYeShiChangFenXi.html" TargetMode="External" Id="R0aa363730bae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2025-03-02T23:40:00Z</dcterms:created>
  <dcterms:modified xsi:type="dcterms:W3CDTF">2025-03-03T00:40:00Z</dcterms:modified>
  <dc:subject>中国薄板钢骨房屋行业现状研究及市场前景分析报告（2025-2031年）</dc:subject>
  <dc:title>中国薄板钢骨房屋行业现状研究及市场前景分析报告（2025-2031年）</dc:title>
  <cp:keywords>中国薄板钢骨房屋行业现状研究及市场前景分析报告（2025-2031年）</cp:keywords>
  <dc:description>中国薄板钢骨房屋行业现状研究及市场前景分析报告（2025-2031年）</dc:description>
</cp:coreProperties>
</file>