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757846625427d" w:history="1">
              <w:r>
                <w:rPr>
                  <w:rStyle w:val="Hyperlink"/>
                </w:rPr>
                <w:t>2026-2032年全球与中国高温抗咬合剂市场研究及发展前景分析报告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757846625427d" w:history="1">
              <w:r>
                <w:rPr>
                  <w:rStyle w:val="Hyperlink"/>
                </w:rPr>
                <w:t>2026-2032年全球与中国高温抗咬合剂市场研究及发展前景分析报告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757846625427d" w:history="1">
                <w:r>
                  <w:rPr>
                    <w:rStyle w:val="Hyperlink"/>
                  </w:rPr>
                  <w:t>https://www.20087.com/5/73/GaoWenKangYaoHeJiHangYeXianZhuangJiQianJing.html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抗咬合剂是极端工况下螺纹连接、法兰密封及滑动部件防卡死的关键润滑防护材料，广泛应用于电力、石化、航空航天及冶金设备。主流产品以镍、铜、二硫化钼或陶瓷微粒为固体润滑相，分散于耐高温合成油或无机粘结剂中，可在400℃–1400℃范围内防止金属间冷焊与氧化咬合。行业强调施工便捷性（膏状/喷涂）、无氯无硫配方及与不锈钢、高温合金的兼容性。在超临界机组与燃气轮机维护中，其可靠性直接关系到非计划停机风险。</w:t>
      </w:r>
      <w:r>
        <w:rPr>
          <w:rFonts w:hint="eastAsia"/>
        </w:rPr>
        <w:br/>
      </w:r>
      <w:r>
        <w:rPr>
          <w:rFonts w:hint="eastAsia"/>
        </w:rPr>
        <w:t>　　未来，高温抗咬合剂将向纳米复合、环境友好与智能响应方向演进。市场调研网指出，石墨烯、氮化硼纳米片等二维材料将提升润滑膜承载能力与热导率；水基或生物可降解载体将替代传统溶剂型体系，降低VOC排放。在功能拓展上，温致变色添加剂可提供可视化涂覆均匀性指示。此外，数字标签将记录产品批次、适用温度范围及有效期，防止误用。长远看，高温抗咬合剂将从“被动防护涂层”升级为“高温连接健康状态指示介质”，在保障重大装备长周期安全运行中发挥更主动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8757846625427d" w:history="1">
        <w:r>
          <w:rPr>
            <w:rStyle w:val="Hyperlink"/>
          </w:rPr>
          <w:t>2026-2032年全球与中国高温抗咬合剂市场研究及发展前景分析报告</w:t>
        </w:r>
      </w:hyperlink>
      <w:r>
        <w:rPr>
          <w:rFonts w:hint="eastAsia"/>
        </w:rPr>
        <w:t>》，2025年高温抗咬合剂行业市场规模达 亿元，预计2032年市场规模将达 亿元，期间年均复合增长率（CAGR）达 %。报告系统梳理了高温抗咬合剂行业的产业链结构，详细解读了高温抗咬合剂市场规模、需求变化及价格动态，并对高温抗咬合剂行业现状进行了全面分析。报告基于详实数据，科学预测了高温抗咬合剂市场前景与发展趋势，同时聚焦高温抗咬合剂重点企业的经营表现，剖析了行业竞争格局、市场集中度及品牌影响力。通过对高温抗咬合剂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按产品类型细分，全球高温抗咬合剂市场规模2021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铜基抗咬合剂</w:t>
      </w:r>
      <w:r>
        <w:rPr>
          <w:rFonts w:hint="eastAsia"/>
        </w:rPr>
        <w:br/>
      </w:r>
      <w:r>
        <w:rPr>
          <w:rFonts w:hint="eastAsia"/>
        </w:rPr>
        <w:t>　　　　1.3.3 锌基抗咬合剂</w:t>
      </w:r>
      <w:r>
        <w:rPr>
          <w:rFonts w:hint="eastAsia"/>
        </w:rPr>
        <w:br/>
      </w:r>
      <w:r>
        <w:rPr>
          <w:rFonts w:hint="eastAsia"/>
        </w:rPr>
        <w:t>　　　　1.3.4 镍基抗咬合剂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按应用细分，全球高温抗咬合剂市场规模2021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发电厂</w:t>
      </w:r>
      <w:r>
        <w:rPr>
          <w:rFonts w:hint="eastAsia"/>
        </w:rPr>
        <w:br/>
      </w:r>
      <w:r>
        <w:rPr>
          <w:rFonts w:hint="eastAsia"/>
        </w:rPr>
        <w:t>　　　　1.4.3 工业领域</w:t>
      </w:r>
      <w:r>
        <w:rPr>
          <w:rFonts w:hint="eastAsia"/>
        </w:rPr>
        <w:br/>
      </w:r>
      <w:r>
        <w:rPr>
          <w:rFonts w:hint="eastAsia"/>
        </w:rPr>
        <w:t>　　　　1.4.4 建筑行业</w:t>
      </w:r>
      <w:r>
        <w:rPr>
          <w:rFonts w:hint="eastAsia"/>
        </w:rPr>
        <w:br/>
      </w:r>
      <w:r>
        <w:rPr>
          <w:rFonts w:hint="eastAsia"/>
        </w:rPr>
        <w:t>　　　　1.4.5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高温抗咬合剂行业发展总体概况</w:t>
      </w:r>
      <w:r>
        <w:rPr>
          <w:rFonts w:hint="eastAsia"/>
        </w:rPr>
        <w:br/>
      </w:r>
      <w:r>
        <w:rPr>
          <w:rFonts w:hint="eastAsia"/>
        </w:rPr>
        <w:t>　　　　1.5.2 高温抗咬合剂行业发展主要特点</w:t>
      </w:r>
      <w:r>
        <w:rPr>
          <w:rFonts w:hint="eastAsia"/>
        </w:rPr>
        <w:br/>
      </w:r>
      <w:r>
        <w:rPr>
          <w:rFonts w:hint="eastAsia"/>
        </w:rPr>
        <w:t>　　　　1.5.3 高温抗咬合剂行业发展影响因素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高温抗咬合剂有利因素</w:t>
      </w:r>
      <w:r>
        <w:rPr>
          <w:rFonts w:hint="eastAsia"/>
        </w:rPr>
        <w:br/>
      </w:r>
      <w:r>
        <w:rPr>
          <w:rFonts w:hint="eastAsia"/>
        </w:rPr>
        <w:t>　　　　1.5.3 .2 高温抗咬合剂不利因素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全球市场，近三年高温抗咬合剂主要企业占有率及排名（按销量）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高温抗咬合剂主要企业在国际市场占有率（按销量，2023-2026）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2025年高温抗咬合剂主要企业在国际市场排名（按销量）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全球市场主要企业高温抗咬合剂销量（2023-2026）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全球市场，近三年高温抗咬合剂主要企业占有率及排名（按收入）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高温抗咬合剂主要企业在国际市场占有率（按收入，2023-2026）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2025年高温抗咬合剂主要企业在国际市场排名（按收入）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全球市场主要企业高温抗咬合剂销售收入（2023-2026）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全球市场主要企业高温抗咬合剂销售价格（2023-2026）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中国市场，近三年高温抗咬合剂主要企业占有率及排名（按销量）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高温抗咬合剂主要企业在中国市场占有率（按销量，2023-2026）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2025年高温抗咬合剂主要企业在中国市场排名（按销量）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中国市场主要企业高温抗咬合剂销量（2023-2026）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中国市场，近三年高温抗咬合剂主要企业占有率及排名（按收入）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高温抗咬合剂主要企业在中国市场占有率（按收入，2023-2026）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2025年高温抗咬合剂主要企业在中国市场排名（按收入）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中国市场主要企业高温抗咬合剂销售收入（2023-2026）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全球主要厂商高温抗咬合剂总部及产地分布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全球主要厂商成立时间及高温抗咬合剂商业化日期</w:t>
      </w:r>
      <w:r>
        <w:rPr>
          <w:rFonts w:hint="eastAsia"/>
        </w:rPr>
        <w:br/>
      </w:r>
      <w:r>
        <w:rPr>
          <w:rFonts w:hint="eastAsia"/>
        </w:rPr>
        <w:t>　　2.8 全球主要厂商高温抗咬合剂产品类型及应用</w:t>
      </w:r>
      <w:r>
        <w:rPr>
          <w:rFonts w:hint="eastAsia"/>
        </w:rPr>
        <w:br/>
      </w:r>
      <w:r>
        <w:rPr>
          <w:rFonts w:hint="eastAsia"/>
        </w:rPr>
        <w:t>　　2.9 高温抗咬合剂行业集中度、竞争程度分析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高温抗咬合剂行业集中度分析：2025年全球Top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全球高温抗咬合剂第一梯队、第二梯队和第三梯队生产商（品牌）及市场份额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全球高温抗咬合剂总体规模分析</w:t>
      </w:r>
      <w:r>
        <w:rPr>
          <w:rFonts w:hint="eastAsia"/>
        </w:rPr>
        <w:br/>
      </w:r>
      <w:r>
        <w:rPr>
          <w:rFonts w:hint="eastAsia"/>
        </w:rPr>
        <w:t>　　3.1 全球高温抗咬合剂供需现状及预测（2021-2032）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全球高温抗咬合剂产能、产量、产能利用率及发展趋势（2021-2032）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全球高温抗咬合剂产量、需求量及发展趋势（2021-2032）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全球主要地区高温抗咬合剂产量及发展趋势（2021-2032）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全球主要地区高温抗咬合剂产量（2021-2026）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全球主要地区高温抗咬合剂产量（2027-2032）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全球主要地区高温抗咬合剂产量市场份额（2021-2032）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中国高温抗咬合剂供需现状及预测（2021-2032）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中国高温抗咬合剂产能、产量、产能利用率及发展趋势（2021-2032）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中国高温抗咬合剂产量、市场需求量及发展趋势（2021-2032）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中国市场高温抗咬合剂进出口（2021-2032）</w:t>
      </w:r>
      <w:r>
        <w:rPr>
          <w:rFonts w:hint="eastAsia"/>
        </w:rPr>
        <w:br/>
      </w:r>
      <w:r>
        <w:rPr>
          <w:rFonts w:hint="eastAsia"/>
        </w:rPr>
        <w:t>　　3.4 全球高温抗咬合剂销量及销售额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全球市场高温抗咬合剂销售额（2021-2032）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全球市场高温抗咬合剂销量（2021-2032）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全球市场高温抗咬合剂价格趋势（2021-2032）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全球高温抗咬合剂主要地区分析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全球主要地区高温抗咬合剂市场规模分析：2021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全球主要地区高温抗咬合剂销售收入及市场份额（2021-2026）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全球主要地区高温抗咬合剂销售收入预测（2027-2032）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全球主要地区高温抗咬合剂销量分析：2021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全球主要地区高温抗咬合剂销量及市场份额（2021-2026）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全球主要地区高温抗咬合剂销量及市场份额预测（2027-2032）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北美市场高温抗咬合剂销量、收入及增长率（2021-2032）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欧洲市场高温抗咬合剂销量、收入及增长率（2021-2032）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中国市场高温抗咬合剂销量、收入及增长率（2021-2032）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日本市场高温抗咬合剂销量、收入及增长率（2021-2032）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东南亚市场高温抗咬合剂销量、收入及增长率（2021-2032）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印度市场高温抗咬合剂销量、收入及增长率（2021-2032）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南美市场高温抗咬合剂销量、收入及增长率（2021-2032）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中东市场高温抗咬合剂销量、收入及增长率（2021-2032）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高温抗咬合剂销量、收入、价格及毛利率（2021-2026）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高温抗咬合剂销量、收入、价格及毛利率（2021-2026）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高温抗咬合剂销量、收入、价格及毛利率（2021-2026）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高温抗咬合剂销量、收入、价格及毛利率（2021-2026）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高温抗咬合剂销量、收入、价格及毛利率（2021-2026）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高温抗咬合剂销量、收入、价格及毛利率（2021-2026）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高温抗咬合剂销量、收入、价格及毛利率（2021-2026）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高温抗咬合剂销量、收入、价格及毛利率（2021-2026）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高温抗咬合剂销量、收入、价格及毛利率（2021-2026）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高温抗咬合剂销量、收入、价格及毛利率（2021-2026）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高温抗咬合剂销量、收入、价格及毛利率（2021-2026）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高温抗咬合剂销量、收入、价格及毛利率（2021-2026）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高温抗咬合剂销量、收入、价格及毛利率（2021-2026）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高温抗咬合剂销量、收入、价格及毛利率（2021-2026）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高温抗咬合剂销量、收入、价格及毛利率（2021-2026）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高温抗咬合剂销量、收入、价格及毛利率（2021-2026）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高温抗咬合剂销量、收入、价格及毛利率（2021-2026）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高温抗咬合剂销量、收入、价格及毛利率（2021-2026）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不同产品类型高温抗咬合剂分析</w:t>
      </w:r>
      <w:r>
        <w:rPr>
          <w:rFonts w:hint="eastAsia"/>
        </w:rPr>
        <w:br/>
      </w:r>
      <w:r>
        <w:rPr>
          <w:rFonts w:hint="eastAsia"/>
        </w:rPr>
        <w:t>　　6.1 全球不同产品类型高温抗咬合剂销量（2021-2032）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全球不同产品类型高温抗咬合剂销量及市场份额（2021-2026）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全球不同产品类型高温抗咬合剂销量预测（2027-2032）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全球不同产品类型高温抗咬合剂收入（2021-2032）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全球不同产品类型高温抗咬合剂收入及市场份额（2021-2026）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全球不同产品类型高温抗咬合剂收入预测（2027-2032）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全球不同产品类型高温抗咬合剂价格走势（2021-2032）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中国不同产品类型高温抗咬合剂销量（2021-2032）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中国不同产品类型高温抗咬合剂销量及市场份额（2021-2026）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中国不同产品类型高温抗咬合剂销量预测（2027-2032）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中国不同产品类型高温抗咬合剂收入（2021-2032）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中国不同产品类型高温抗咬合剂收入及市场份额（2021-2026）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中国不同产品类型高温抗咬合剂收入预测（2027-2032）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不同应用高温抗咬合剂分析</w:t>
      </w:r>
      <w:r>
        <w:rPr>
          <w:rFonts w:hint="eastAsia"/>
        </w:rPr>
        <w:br/>
      </w:r>
      <w:r>
        <w:rPr>
          <w:rFonts w:hint="eastAsia"/>
        </w:rPr>
        <w:t>　　7.1 全球不同应用高温抗咬合剂销量（2021-2032）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全球不同应用高温抗咬合剂销量及市场份额（2021-2026）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全球不同应用高温抗咬合剂销量预测（2027-2032）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全球不同应用高温抗咬合剂收入（2021-2032）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全球不同应用高温抗咬合剂收入及市场份额（2021-2026）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全球不同应用高温抗咬合剂收入预测（2027-2032）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全球不同应用高温抗咬合剂价格走势（2021-2032）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中国不同应用高温抗咬合剂销量（2021-2032）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中国不同应用高温抗咬合剂销量及市场份额（2021-2026）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中国不同应用高温抗咬合剂销量预测（2027-2032）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中国不同应用高温抗咬合剂收入（2021-2032）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中国不同应用高温抗咬合剂收入及市场份额（2021-2026）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中国不同应用高温抗咬合剂收入预测（2027-2032）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高温抗咬合剂行业发展趋势</w:t>
      </w:r>
      <w:r>
        <w:rPr>
          <w:rFonts w:hint="eastAsia"/>
        </w:rPr>
        <w:br/>
      </w:r>
      <w:r>
        <w:rPr>
          <w:rFonts w:hint="eastAsia"/>
        </w:rPr>
        <w:t>　　8.2 高温抗咬合剂行业主要驱动因素</w:t>
      </w:r>
      <w:r>
        <w:rPr>
          <w:rFonts w:hint="eastAsia"/>
        </w:rPr>
        <w:br/>
      </w:r>
      <w:r>
        <w:rPr>
          <w:rFonts w:hint="eastAsia"/>
        </w:rPr>
        <w:t>　　8.3 高温抗咬合剂中国企业SWOT分析</w:t>
      </w:r>
      <w:r>
        <w:rPr>
          <w:rFonts w:hint="eastAsia"/>
        </w:rPr>
        <w:br/>
      </w:r>
      <w:r>
        <w:rPr>
          <w:rFonts w:hint="eastAsia"/>
        </w:rPr>
        <w:t>　　8.4 中国高温抗咬合剂行业政策环境分析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高温抗咬合剂行业产业链简介</w:t>
      </w:r>
      <w:r>
        <w:rPr>
          <w:rFonts w:hint="eastAsia"/>
        </w:rPr>
        <w:br/>
      </w:r>
      <w:r>
        <w:rPr>
          <w:rFonts w:hint="eastAsia"/>
        </w:rPr>
        <w:t>　　　　9.1.1 高温抗咬合剂行业供应链分析</w:t>
      </w:r>
      <w:r>
        <w:rPr>
          <w:rFonts w:hint="eastAsia"/>
        </w:rPr>
        <w:br/>
      </w:r>
      <w:r>
        <w:rPr>
          <w:rFonts w:hint="eastAsia"/>
        </w:rPr>
        <w:t>　　　　9.1.2 高温抗咬合剂主要原料及供应情况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高温抗咬合剂行业采购模式</w:t>
      </w:r>
      <w:r>
        <w:rPr>
          <w:rFonts w:hint="eastAsia"/>
        </w:rPr>
        <w:br/>
      </w:r>
      <w:r>
        <w:rPr>
          <w:rFonts w:hint="eastAsia"/>
        </w:rPr>
        <w:t>　　9.3 高温抗咬合剂行业生产模式</w:t>
      </w:r>
      <w:r>
        <w:rPr>
          <w:rFonts w:hint="eastAsia"/>
        </w:rPr>
        <w:br/>
      </w:r>
      <w:r>
        <w:rPr>
          <w:rFonts w:hint="eastAsia"/>
        </w:rPr>
        <w:t>　　9.4 高温抗咬合剂行业销售模式及销售渠道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按产品类型细分，全球高温抗咬合剂市场规模2021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按应用细分，全球高温抗咬合剂市场规模（CAGR）2021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高温抗咬合剂行业发展主要特点</w:t>
      </w:r>
      <w:r>
        <w:rPr>
          <w:rFonts w:hint="eastAsia"/>
        </w:rPr>
        <w:br/>
      </w:r>
      <w:r>
        <w:rPr>
          <w:rFonts w:hint="eastAsia"/>
        </w:rPr>
        <w:t>　　表 4： 高温抗咬合剂行业发展有利因素分析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高温抗咬合剂行业发展不利因素分析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进入高温抗咬合剂行业壁垒</w:t>
      </w:r>
      <w:r>
        <w:rPr>
          <w:rFonts w:hint="eastAsia"/>
        </w:rPr>
        <w:br/>
      </w:r>
      <w:r>
        <w:rPr>
          <w:rFonts w:hint="eastAsia"/>
        </w:rPr>
        <w:t>　　表 7： 高温抗咬合剂主要企业在国际市场占有率（按销量，2023-2026）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2025年高温抗咬合剂主要企业在国际市场排名（按销量）&amp;（吨）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全球市场主要企业高温抗咬合剂销量（2023-2026）&amp;（吨）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高温抗咬合剂主要企业在国际市场占有率（按收入，2023-2026）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2025年高温抗咬合剂主要企业在国际市场排名（按收入）&amp;（万元）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全球市场主要企业高温抗咬合剂销售收入（2023-2026）&amp;（万元）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全球市场主要企业高温抗咬合剂销售价格（2023-2026）&amp;（元/吨）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高温抗咬合剂主要企业在中国市场占有率（按销量，2023-2026）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2025年高温抗咬合剂主要企业在中国市场排名（按销量）&amp;（吨）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中国市场主要企业高温抗咬合剂销量（2023-2026）&amp;（吨）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高温抗咬合剂主要企业在中国市场占有率（按收入，2023-2026）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2025年高温抗咬合剂主要企业在中国市场排名（按收入）&amp;（万元）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中国市场主要企业高温抗咬合剂销售收入（2023-2026）&amp;（万元）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全球主要厂商高温抗咬合剂总部及产地分布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全球主要厂商成立时间及高温抗咬合剂商业化日期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全球主要厂商高温抗咬合剂产品类型及应用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2025年全球高温抗咬合剂主要厂商市场地位（第一梯队、第二梯队和第三梯队）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全球高温抗咬合剂市场投资、并购等现状分析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全球主要地区高温抗咬合剂产量增速（CAGR）：（2021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全球主要地区高温抗咬合剂产量（2021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全球主要地区高温抗咬合剂产量（2021-2026）&amp;（吨）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全球主要地区高温抗咬合剂产量（2027-2032）&amp;（吨）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全球主要地区高温抗咬合剂产量市场份额（2021-2026）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全球主要地区高温抗咬合剂产量市场份额（2027-2032）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中国市场高温抗咬合剂产量、销量、进出口（2021-2026）&amp;（吨）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中国市场高温抗咬合剂产量、销量、进出口预测（2027-2032）&amp;（吨）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全球主要地区高温抗咬合剂销售收入增速：（2021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全球主要地区高温抗咬合剂销售收入（2021-2026）&amp;（万元）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全球主要地区高温抗咬合剂销售收入市场份额（2021-2026）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全球主要地区高温抗咬合剂收入（2027-2032）&amp;（万元）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全球主要地区高温抗咬合剂收入市场份额（2027-2032）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全球主要地区高温抗咬合剂销量（吨）：2021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全球主要地区高温抗咬合剂销量（2021-2026）&amp;（吨）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全球主要地区高温抗咬合剂销量市场份额（2021-2026）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全球主要地区高温抗咬合剂销量（2027-2032）&amp;（吨）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全球主要地区高温抗咬合剂销量份额（2027-2032）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高温抗咬合剂销量（吨）、收入（万元）、价格（元/吨）及毛利率（2021-2026）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高温抗咬合剂销量（吨）、收入（万元）、价格（元/吨）及毛利率（2021-2026）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高温抗咬合剂销量（吨）、收入（万元）、价格（元/吨）及毛利率（2021-2026）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高温抗咬合剂销量（吨）、收入（万元）、价格（元/吨）及毛利率（2021-2026）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高温抗咬合剂销量（吨）、收入（万元）、价格（元/吨）及毛利率（2021-2026）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高温抗咬合剂销量（吨）、收入（万元）、价格（元/吨）及毛利率（2021-2026）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高温抗咬合剂销量（吨）、收入（万元）、价格（元/吨）及毛利率（2021-2026）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高温抗咬合剂销量（吨）、收入（万元）、价格（元/吨）及毛利率（2021-2026）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高温抗咬合剂销量（吨）、收入（万元）、价格（元/吨）及毛利率（2021-2026）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高温抗咬合剂销量（吨）、收入（万元）、价格（元/吨）及毛利率（2021-2026）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高温抗咬合剂销量（吨）、收入（万元）、价格（元/吨）及毛利率（2021-2026）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高温抗咬合剂销量（吨）、收入（万元）、价格（元/吨）及毛利率（2021-2026）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高温抗咬合剂销量（吨）、收入（万元）、价格（元/吨）及毛利率（2021-2026）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高温抗咬合剂销量（吨）、收入（万元）、价格（元/吨）及毛利率（2021-2026）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高温抗咬合剂销量（吨）、收入（万元）、价格（元/吨）及毛利率（2021-2026）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高温抗咬合剂销量（吨）、收入（万元）、价格（元/吨）及毛利率（2021-2026）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高温抗咬合剂销量（吨）、收入（万元）、价格（元/吨）及毛利率（2021-2026）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高温抗咬合剂销量（吨）、收入（万元）、价格（元/吨）及毛利率（2021-2026）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全球不同产品类型高温抗咬合剂销量（2021-2026）&amp;（吨）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全球不同产品类型高温抗咬合剂销量市场份额（2021-2026）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全球不同产品类型高温抗咬合剂销量预测（2027-2032）&amp;（吨）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全球市场不同产品类型高温抗咬合剂销量市场份额预测（2027-2032）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全球不同产品类型高温抗咬合剂收入（2021-2026）&amp;（万元）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全球不同产品类型高温抗咬合剂收入市场份额（2021-2026）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全球不同产品类型高温抗咬合剂收入预测（2027-2032）&amp;（万元）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全球不同产品类型高温抗咬合剂收入市场份额预测（2027-2032）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中国不同产品类型高温抗咬合剂销量（2021-2026）&amp;（吨）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中国不同产品类型高温抗咬合剂销量市场份额（2021-2026）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中国不同产品类型高温抗咬合剂销量预测（2027-2032）&amp;（吨）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全球市场不同产品类型高温抗咬合剂销量市场份额预测（2027-2032）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中国不同产品类型高温抗咬合剂收入（2021-2026）&amp;（万元）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中国不同产品类型高温抗咬合剂收入市场份额（2021-2026）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中国不同产品类型高温抗咬合剂收入预测（2027-2032）&amp;（万元）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中国不同产品类型高温抗咬合剂收入市场份额预测（2027-2032）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全球不同应用高温抗咬合剂销量（2021-2026）&amp;（吨）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全球不同应用高温抗咬合剂销量市场份额（2021-2026）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全球不同应用高温抗咬合剂销量预测（2027-2032）&amp;（吨）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全球市场不同应用高温抗咬合剂销量市场份额预测（2027-2032）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全球不同应用高温抗咬合剂收入（2021-2026）&amp;（万元）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全球不同应用高温抗咬合剂收入市场份额（2021-2026）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全球不同应用高温抗咬合剂收入预测（2027-2032）&amp;（万元）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全球不同应用高温抗咬合剂收入市场份额预测（2027-2032）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中国不同应用高温抗咬合剂销量（2021-2026）&amp;（吨）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中国不同应用高温抗咬合剂销量市场份额（2021-2026）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中国不同应用高温抗咬合剂销量预测（2027-2032）&amp;（吨）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中国市场不同应用高温抗咬合剂销量市场份额预测（2027-2032）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中国不同应用高温抗咬合剂收入（2021-2026）&amp;（万元）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中国不同应用高温抗咬合剂收入市场份额（2021-2026）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中国不同应用高温抗咬合剂收入预测（2027-2032）&amp;（万元）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中国不同应用高温抗咬合剂收入市场份额预测（2027-2032）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高温抗咬合剂行业发展趋势</w:t>
      </w:r>
      <w:r>
        <w:rPr>
          <w:rFonts w:hint="eastAsia"/>
        </w:rPr>
        <w:br/>
      </w:r>
      <w:r>
        <w:rPr>
          <w:rFonts w:hint="eastAsia"/>
        </w:rPr>
        <w:t>　　表 166： 高温抗咬合剂行业主要驱动因素</w:t>
      </w:r>
      <w:r>
        <w:rPr>
          <w:rFonts w:hint="eastAsia"/>
        </w:rPr>
        <w:br/>
      </w:r>
      <w:r>
        <w:rPr>
          <w:rFonts w:hint="eastAsia"/>
        </w:rPr>
        <w:t>　　表 167： 高温抗咬合剂行业供应链分析</w:t>
      </w:r>
      <w:r>
        <w:rPr>
          <w:rFonts w:hint="eastAsia"/>
        </w:rPr>
        <w:br/>
      </w:r>
      <w:r>
        <w:rPr>
          <w:rFonts w:hint="eastAsia"/>
        </w:rPr>
        <w:t>　　表 168： 高温抗咬合剂上游原料供应商</w:t>
      </w:r>
      <w:r>
        <w:rPr>
          <w:rFonts w:hint="eastAsia"/>
        </w:rPr>
        <w:br/>
      </w:r>
      <w:r>
        <w:rPr>
          <w:rFonts w:hint="eastAsia"/>
        </w:rPr>
        <w:t>　　表 169： 高温抗咬合剂主要地区不同应用客户分析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高温抗咬合剂典型经销商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高温抗咬合剂产品图片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全球不同产品类型高温抗咬合剂销售额2021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全球不同产品类型高温抗咬合剂市场份额2025 &amp; 2032</w:t>
      </w:r>
      <w:r>
        <w:rPr>
          <w:rFonts w:hint="eastAsia"/>
        </w:rPr>
        <w:br/>
      </w:r>
      <w:r>
        <w:rPr>
          <w:rFonts w:hint="eastAsia"/>
        </w:rPr>
        <w:t>　　图 4： 铜基抗咬合剂产品图片</w:t>
      </w:r>
      <w:r>
        <w:rPr>
          <w:rFonts w:hint="eastAsia"/>
        </w:rPr>
        <w:br/>
      </w:r>
      <w:r>
        <w:rPr>
          <w:rFonts w:hint="eastAsia"/>
        </w:rPr>
        <w:t>　　图 5： 锌基抗咬合剂产品图片</w:t>
      </w:r>
      <w:r>
        <w:rPr>
          <w:rFonts w:hint="eastAsia"/>
        </w:rPr>
        <w:br/>
      </w:r>
      <w:r>
        <w:rPr>
          <w:rFonts w:hint="eastAsia"/>
        </w:rPr>
        <w:t>　　图 6： 镍基抗咬合剂产品图片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全球不同应用高温抗咬合剂市场份额2025 &amp; 2032</w:t>
      </w:r>
      <w:r>
        <w:rPr>
          <w:rFonts w:hint="eastAsia"/>
        </w:rPr>
        <w:br/>
      </w:r>
      <w:r>
        <w:rPr>
          <w:rFonts w:hint="eastAsia"/>
        </w:rPr>
        <w:t>　　图 9： 发电厂</w:t>
      </w:r>
      <w:r>
        <w:rPr>
          <w:rFonts w:hint="eastAsia"/>
        </w:rPr>
        <w:br/>
      </w:r>
      <w:r>
        <w:rPr>
          <w:rFonts w:hint="eastAsia"/>
        </w:rPr>
        <w:t>　　图 10： 工业领域</w:t>
      </w:r>
      <w:r>
        <w:rPr>
          <w:rFonts w:hint="eastAsia"/>
        </w:rPr>
        <w:br/>
      </w:r>
      <w:r>
        <w:rPr>
          <w:rFonts w:hint="eastAsia"/>
        </w:rPr>
        <w:t>　　图 11： 建筑行业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2025年全球前五大生产商高温抗咬合剂市场份额</w:t>
      </w:r>
      <w:r>
        <w:rPr>
          <w:rFonts w:hint="eastAsia"/>
        </w:rPr>
        <w:br/>
      </w:r>
      <w:r>
        <w:rPr>
          <w:rFonts w:hint="eastAsia"/>
        </w:rPr>
        <w:t>　　图 14： 2025年全球高温抗咬合剂第一梯队、第二梯队和第三梯队厂商及市场份额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全球高温抗咬合剂产能、产量、产能利用率及发展趋势（2021-2032）&amp;（吨）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全球高温抗咬合剂产量、需求量及发展趋势（2021-2032）&amp;（吨）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全球主要地区高温抗咬合剂产量市场份额（2021-2032）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中国高温抗咬合剂产能、产量、产能利用率及发展趋势（2021-2032）&amp;（吨）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中国高温抗咬合剂产量、市场需求量及发展趋势（2021-2032）&amp;（吨）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全球高温抗咬合剂市场销售额及增长率：（2021-2032）&amp;（万元）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全球市场高温抗咬合剂市场规模：2021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全球市场高温抗咬合剂销量及增长率（2021-2032）&amp;（吨）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全球市场高温抗咬合剂价格趋势（2021-2032）&amp;（元/吨）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全球主要地区高温抗咬合剂销售收入（2021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全球主要地区高温抗咬合剂销售收入市场份额（2021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北美市场高温抗咬合剂销量及增长率（2021-2032）&amp;（吨）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北美市场高温抗咬合剂收入及增长率（2021-2032）&amp;（万元）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欧洲市场高温抗咬合剂销量及增长率（2021-2032）&amp;（吨）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欧洲市场高温抗咬合剂收入及增长率（2021-2032）&amp;（万元）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中国市场高温抗咬合剂销量及增长率（2021-2032）&amp;（吨）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中国市场高温抗咬合剂收入及增长率（2021-2032）&amp;（万元）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日本市场高温抗咬合剂销量及增长率（2021-2032）&amp;（吨）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日本市场高温抗咬合剂收入及增长率（2021-2032）&amp;（万元）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东南亚市场高温抗咬合剂销量及增长率（2021-2032）&amp;（吨）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东南亚市场高温抗咬合剂收入及增长率（2021-2032）&amp;（万元）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印度市场高温抗咬合剂销量及增长率（2021-2032）&amp;（吨）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印度市场高温抗咬合剂收入及增长率（2021-2032）&amp;（万元）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南美市场高温抗咬合剂销量及增长率（2021-2032）&amp;（吨）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南美市场高温抗咬合剂收入及增长率（2021-2032）&amp;（万元）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中东市场高温抗咬合剂销量及增长率（2021-2032）&amp;（吨）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中东市场高温抗咬合剂收入及增长率（2021-2032）&amp;（万元）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全球不同产品类型高温抗咬合剂价格走势（2021-2032）&amp;（元/吨）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全球不同应用高温抗咬合剂价格走势（2021-2032）&amp;（元/吨）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高温抗咬合剂中国企业SWOT分析</w:t>
      </w:r>
      <w:r>
        <w:rPr>
          <w:rFonts w:hint="eastAsia"/>
        </w:rPr>
        <w:br/>
      </w:r>
      <w:r>
        <w:rPr>
          <w:rFonts w:hint="eastAsia"/>
        </w:rPr>
        <w:t>　　图 45： 高温抗咬合剂产业链</w:t>
      </w:r>
      <w:r>
        <w:rPr>
          <w:rFonts w:hint="eastAsia"/>
        </w:rPr>
        <w:br/>
      </w:r>
      <w:r>
        <w:rPr>
          <w:rFonts w:hint="eastAsia"/>
        </w:rPr>
        <w:t>　　图 46： 高温抗咬合剂行业采购模式分析</w:t>
      </w:r>
      <w:r>
        <w:rPr>
          <w:rFonts w:hint="eastAsia"/>
        </w:rPr>
        <w:br/>
      </w:r>
      <w:r>
        <w:rPr>
          <w:rFonts w:hint="eastAsia"/>
        </w:rPr>
        <w:t>　　图 47： 高温抗咬合剂行业生产模式</w:t>
      </w:r>
      <w:r>
        <w:rPr>
          <w:rFonts w:hint="eastAsia"/>
        </w:rPr>
        <w:br/>
      </w:r>
      <w:r>
        <w:rPr>
          <w:rFonts w:hint="eastAsia"/>
        </w:rPr>
        <w:t>　　图 48： 高温抗咬合剂行业销售模式分析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757846625427d" w:history="1">
        <w:r>
          <w:rPr>
            <w:rStyle w:val="Hyperlink"/>
          </w:rPr>
          <w:t>2026-2032年全球与中国高温抗咬合剂市场研究及发展前景分析报告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757846625427d" w:history="1">
        <w:r>
          <w:rPr>
            <w:rStyle w:val="Hyperlink"/>
          </w:rPr>
          <w:t>https://www.20087.com/5/73/GaoWenKangYaoHeJiHangYeXianZhuangJiQianJing.html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热点：银基和铜基抗咬合剂区别、高温抗咬合剂怎么用效果好、防咬合剂作用、高温抗咬合剂成分、抗咬合剂是润滑剂吗、高温抗咬合剂价格、抗感合剂、高温抗咬合剂GR1000每瓶1.5公斤沃泰克、防咬剂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793644f23475a" w:history="1">
      <w:r>
        <w:rPr>
          <w:rStyle w:val="Hyperlink"/>
        </w:rPr>
        <w:t>2026-2032年全球与中国高温抗咬合剂市场研究及发展前景分析报告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GaoWenKangYaoHeJiHangYeXianZhuangJiQianJing.html" TargetMode="External" Id="Raa8757846625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GaoWenKangYaoHeJiHangYeXianZhuangJiQianJing.html" TargetMode="External" Id="Rf88793644f23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2026-03-03T04:07:19Z</dcterms:created>
  <dcterms:modified xsi:type="dcterms:W3CDTF">2026-03-03T05:07:19Z</dcterms:modified>
  <dc:subject>2026-2032年全球与中国高温抗咬合剂市场研究及发展前景分析报告</dc:subject>
  <dc:title>2026-2032年全球与中国高温抗咬合剂市场研究及发展前景分析报告</dc:title>
  <cp:keywords>2026-2032年全球与中国高温抗咬合剂市场研究及发展前景分析报告</cp:keywords>
  <dc:description>2026-2032年全球与中国高温抗咬合剂市场研究及发展前景分析报告</dc:description>
</cp:coreProperties>
</file>