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1429f820f9460c" w:history="1">
              <w:r>
                <w:rPr>
                  <w:rStyle w:val="Hyperlink"/>
                </w:rPr>
                <w:t>2026-2032年人造水晶石台面行业发展调研及市场前景分析报告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1429f820f9460c" w:history="1">
              <w:r>
                <w:rPr>
                  <w:rStyle w:val="Hyperlink"/>
                </w:rPr>
                <w:t>2026-2032年人造水晶石台面行业发展调研及市场前景分析报告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1429f820f9460c" w:history="1">
                <w:r>
                  <w:rPr>
                    <w:rStyle w:val="Hyperlink"/>
                  </w:rPr>
                  <w:t>https://www.20087.com/5/33/RenZaoShuiJingShiTaiMianShiChangQianJing.html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水晶石台面是一种高档装饰材料，因其具有美观的外观、优异的物理性能和耐久性，在室内装修中得到广泛应用。目前，水晶石台面已经具备较高的质量和稳定性，能够满足大部分应用场景的需求。然而，随着消费者对装饰材料环保性和个性化需求的提高，如何进一步提升产品的环保性能和设计感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人造水晶石台面的发展将更加注重环保化与个性化。通过优化生产工艺，采用环保型树脂和颜料，减少有害物质排放，实现绿色生产。同时，引入先进的设计理念和技术，开发具有独特纹理和颜色的个性化产品，满足消费者的定制需求。此外，随着新材料技术的发展，开发具有抗菌、自清洁等特殊功能的新型台面材料，将是推动行业技术进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1429f820f9460c" w:history="1">
        <w:r>
          <w:rPr>
            <w:rStyle w:val="Hyperlink"/>
          </w:rPr>
          <w:t>2026-2032年人造水晶石台面行业发展调研及市场前景分析报告</w:t>
        </w:r>
      </w:hyperlink>
      <w:r>
        <w:rPr>
          <w:rFonts w:hint="eastAsia"/>
        </w:rPr>
        <w:t>》依托国家统计局、发改委及人造水晶石台面行业协会的数据，全面分析了人造水晶石台面行业的产业链、市场规模、需求、价格和现状。人造水晶石台面报告深入探讨了行业的竞争格局、集中度和品牌影响力，并对人造水晶石台面未来市场前景和发展趋势进行了科学预测。同时，对人造水晶石台面重点企业的经营状况和发展战略进行了详细介绍，为投资者、企业决策者和银行信贷部门提供了宝贵的市场情报和决策支持，帮助各方把握人造水晶石台面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中国人造水晶石台面行业发展环境</w:t>
      </w:r>
      <w:r>
        <w:rPr>
          <w:rFonts w:hint="eastAsia"/>
        </w:rPr>
        <w:br/>
      </w:r>
      <w:r>
        <w:rPr>
          <w:rFonts w:hint="eastAsia"/>
        </w:rPr>
        <w:t>　　第一节 人造水晶石台面行业及属性分析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中国人造水晶石台面生产现状分析</w:t>
      </w:r>
      <w:r>
        <w:rPr>
          <w:rFonts w:hint="eastAsia"/>
        </w:rPr>
        <w:br/>
      </w:r>
      <w:r>
        <w:rPr>
          <w:rFonts w:hint="eastAsia"/>
        </w:rPr>
        <w:t>　　第一节 人造水晶石台面行业总体规模</w:t>
      </w:r>
      <w:r>
        <w:rPr>
          <w:rFonts w:hint="eastAsia"/>
        </w:rPr>
        <w:br/>
      </w:r>
      <w:r>
        <w:rPr>
          <w:rFonts w:hint="eastAsia"/>
        </w:rPr>
        <w:t>　　第一节 人造水晶石台面产能概况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人造水晶石台面市场容量概况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人造水晶石台面产业的生命周期分析</w:t>
      </w:r>
      <w:r>
        <w:rPr>
          <w:rFonts w:hint="eastAsia"/>
        </w:rPr>
        <w:br/>
      </w:r>
      <w:r>
        <w:rPr>
          <w:rFonts w:hint="eastAsia"/>
        </w:rPr>
        <w:t>　　第五节 人造水晶石台面产业供需情况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2026年中国人造水晶石台面市场供需监测分析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2026年中国人造水晶石台面市场竞争格局与厂商市场竞争力评价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我国人造水晶石台面行业供需状况分析</w:t>
      </w:r>
      <w:r>
        <w:rPr>
          <w:rFonts w:hint="eastAsia"/>
        </w:rPr>
        <w:br/>
      </w:r>
      <w:r>
        <w:rPr>
          <w:rFonts w:hint="eastAsia"/>
        </w:rPr>
        <w:t>　　第一节 人造水晶石台面行业市场需求分析</w:t>
      </w:r>
      <w:r>
        <w:rPr>
          <w:rFonts w:hint="eastAsia"/>
        </w:rPr>
        <w:br/>
      </w:r>
      <w:r>
        <w:rPr>
          <w:rFonts w:hint="eastAsia"/>
        </w:rPr>
        <w:t>　　第二节 人造水晶石台面行业供给能力分析</w:t>
      </w:r>
      <w:r>
        <w:rPr>
          <w:rFonts w:hint="eastAsia"/>
        </w:rPr>
        <w:br/>
      </w:r>
      <w:r>
        <w:rPr>
          <w:rFonts w:hint="eastAsia"/>
        </w:rPr>
        <w:t>　　第三节 人造水晶石台面行业进出口贸易分析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人造水晶石台面行业竞争绩效分析</w:t>
      </w:r>
      <w:r>
        <w:rPr>
          <w:rFonts w:hint="eastAsia"/>
        </w:rPr>
        <w:br/>
      </w:r>
      <w:r>
        <w:rPr>
          <w:rFonts w:hint="eastAsia"/>
        </w:rPr>
        <w:t>　　第一节 人造水晶石台面行业总体效益水平分析</w:t>
      </w:r>
      <w:r>
        <w:rPr>
          <w:rFonts w:hint="eastAsia"/>
        </w:rPr>
        <w:br/>
      </w:r>
      <w:r>
        <w:rPr>
          <w:rFonts w:hint="eastAsia"/>
        </w:rPr>
        <w:t>　　第二节 人造水晶石台面行业产业集中度分析</w:t>
      </w:r>
      <w:r>
        <w:rPr>
          <w:rFonts w:hint="eastAsia"/>
        </w:rPr>
        <w:br/>
      </w:r>
      <w:r>
        <w:rPr>
          <w:rFonts w:hint="eastAsia"/>
        </w:rPr>
        <w:t>　　第三节 人造水晶石台面行业不同所有制企业绩效分析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人造水晶石台面行业不同规模企业绩效分析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人造水晶石台面市场分销体系分析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2026年人造水晶石台面市场发展前景预测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我国人造水晶石台面行业投融资分析</w:t>
      </w:r>
      <w:r>
        <w:rPr>
          <w:rFonts w:hint="eastAsia"/>
        </w:rPr>
        <w:br/>
      </w:r>
      <w:r>
        <w:rPr>
          <w:rFonts w:hint="eastAsia"/>
        </w:rPr>
        <w:t>　　第一节 我国人造水晶石台面行业企业所有制状况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我国人造水晶石台面行业外资进入状况</w:t>
      </w:r>
      <w:r>
        <w:rPr>
          <w:rFonts w:hint="eastAsia"/>
        </w:rPr>
        <w:br/>
      </w:r>
      <w:r>
        <w:rPr>
          <w:rFonts w:hint="eastAsia"/>
        </w:rPr>
        <w:t>　　第三节 我国人造水晶石台面行业合作与并购</w:t>
      </w:r>
      <w:r>
        <w:rPr>
          <w:rFonts w:hint="eastAsia"/>
        </w:rPr>
        <w:br/>
      </w:r>
      <w:r>
        <w:rPr>
          <w:rFonts w:hint="eastAsia"/>
        </w:rPr>
        <w:t>　　第四节 我国人造水晶石台面行业投资体制分析</w:t>
      </w:r>
      <w:r>
        <w:rPr>
          <w:rFonts w:hint="eastAsia"/>
        </w:rPr>
        <w:br/>
      </w:r>
      <w:r>
        <w:rPr>
          <w:rFonts w:hint="eastAsia"/>
        </w:rPr>
        <w:t>　　第五节 我国人造水晶石台面行业资本市场融资分析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人造水晶石台面产业投资策略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人造水晶石台面企业发展调研分析</w:t>
      </w:r>
      <w:r>
        <w:rPr>
          <w:rFonts w:hint="eastAsia"/>
        </w:rPr>
        <w:br/>
      </w:r>
      <w:r>
        <w:rPr>
          <w:rFonts w:hint="eastAsia"/>
        </w:rPr>
        <w:t>　　第一节 人造水晶石台面企业（一）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人造水晶石台面企业（二）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人造水晶石台面企业（三）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人造水晶石台面企业（四）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人造水晶石台面企业（五）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人造水晶石台面企业（六）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2026年中国人造水晶石台面产业投资分析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人造水晶石台面相关产业2025年走势分析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人造水晶石台面行业成长能力及稳定性分析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人造水晶石台面行业生命周期分析</w:t>
      </w:r>
      <w:r>
        <w:rPr>
          <w:rFonts w:hint="eastAsia"/>
        </w:rPr>
        <w:br/>
      </w:r>
      <w:r>
        <w:rPr>
          <w:rFonts w:hint="eastAsia"/>
        </w:rPr>
        <w:t>　　第二节 人造水晶石台面行业增长性与波动性分析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人造水晶石台面行业集中程度分析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人造水晶石台面行业风险趋势分析与对策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人造水晶石台面行业风险分析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人造水晶石台面行业投资风险及控制策略分析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一、2026-2032年人造水晶石台面行业市场风险及控制策略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二、2026-2032年人造水晶石台面行业政策风险及控制策略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三、2026-2032年人造水晶石台面行业经营风险及控制策略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四、2026-2032年人造水晶石台面同业竞争风险及控制策略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五、2026-2032年人造水晶石台面行业其他风险及控制策略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人造水晶石台面产业投资风险</w:t>
      </w:r>
      <w:r>
        <w:rPr>
          <w:rFonts w:hint="eastAsia"/>
        </w:rPr>
        <w:br/>
      </w:r>
      <w:r>
        <w:rPr>
          <w:rFonts w:hint="eastAsia"/>
        </w:rPr>
        <w:t>　　第一节 人造水晶石台面行业宏观调控风险</w:t>
      </w:r>
      <w:r>
        <w:rPr>
          <w:rFonts w:hint="eastAsia"/>
        </w:rPr>
        <w:br/>
      </w:r>
      <w:r>
        <w:rPr>
          <w:rFonts w:hint="eastAsia"/>
        </w:rPr>
        <w:t>　　第二节 人造水晶石台面行业竞争风险</w:t>
      </w:r>
      <w:r>
        <w:rPr>
          <w:rFonts w:hint="eastAsia"/>
        </w:rPr>
        <w:br/>
      </w:r>
      <w:r>
        <w:rPr>
          <w:rFonts w:hint="eastAsia"/>
        </w:rPr>
        <w:t>　　第三节 人造水晶石台面行业供需波动风险</w:t>
      </w:r>
      <w:r>
        <w:rPr>
          <w:rFonts w:hint="eastAsia"/>
        </w:rPr>
        <w:br/>
      </w:r>
      <w:r>
        <w:rPr>
          <w:rFonts w:hint="eastAsia"/>
        </w:rPr>
        <w:t>　　第四节 人造水晶石台面行业技术创新风险</w:t>
      </w:r>
      <w:r>
        <w:rPr>
          <w:rFonts w:hint="eastAsia"/>
        </w:rPr>
        <w:br/>
      </w:r>
      <w:r>
        <w:rPr>
          <w:rFonts w:hint="eastAsia"/>
        </w:rPr>
        <w:t>　　第五节 人造水晶石台面行业经营管理风险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2026-2032年中国人造水晶石台面行业发展趋势研究分析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2026-2032年人造水晶石台面行业国际市场预测</w:t>
      </w:r>
      <w:r>
        <w:rPr>
          <w:rFonts w:hint="eastAsia"/>
        </w:rPr>
        <w:br/>
      </w:r>
      <w:r>
        <w:rPr>
          <w:rFonts w:hint="eastAsia"/>
        </w:rPr>
        <w:t>　　　　一、人造水晶石台面行业产能预测</w:t>
      </w:r>
      <w:r>
        <w:rPr>
          <w:rFonts w:hint="eastAsia"/>
        </w:rPr>
        <w:br/>
      </w:r>
      <w:r>
        <w:rPr>
          <w:rFonts w:hint="eastAsia"/>
        </w:rPr>
        <w:t>　　　　二、人造水晶石台面行业市场需求前景</w:t>
      </w:r>
      <w:r>
        <w:rPr>
          <w:rFonts w:hint="eastAsia"/>
        </w:rPr>
        <w:br/>
      </w:r>
      <w:r>
        <w:rPr>
          <w:rFonts w:hint="eastAsia"/>
        </w:rPr>
        <w:t>　　第二节 中国人造水晶石台面行业发展趋势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2026-2032年人造水晶石台面行业中国市场预测</w:t>
      </w:r>
      <w:r>
        <w:rPr>
          <w:rFonts w:hint="eastAsia"/>
        </w:rPr>
        <w:br/>
      </w:r>
      <w:r>
        <w:rPr>
          <w:rFonts w:hint="eastAsia"/>
        </w:rPr>
        <w:t>　　　　一、人造水晶石台面行业产能预测</w:t>
      </w:r>
      <w:r>
        <w:rPr>
          <w:rFonts w:hint="eastAsia"/>
        </w:rPr>
        <w:br/>
      </w:r>
      <w:r>
        <w:rPr>
          <w:rFonts w:hint="eastAsia"/>
        </w:rPr>
        <w:t>　　　　二、人造水晶石台面行业市场需求前景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人造水晶石台面行业投资机会分析研究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2026-2032年人造水晶石台面行业主要区域投资机会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2026-2032年人造水晶石台面行业出口市场投资机会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中:智:林:　2026-2032年人造水晶石台面行业企业的多元化投资机会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人造水晶石台面行业历程</w:t>
      </w:r>
      <w:r>
        <w:rPr>
          <w:rFonts w:hint="eastAsia"/>
        </w:rPr>
        <w:br/>
      </w:r>
      <w:r>
        <w:rPr>
          <w:rFonts w:hint="eastAsia"/>
        </w:rPr>
        <w:t>　　图表 人造水晶石台面行业生命周期</w:t>
      </w:r>
      <w:r>
        <w:rPr>
          <w:rFonts w:hint="eastAsia"/>
        </w:rPr>
        <w:br/>
      </w:r>
      <w:r>
        <w:rPr>
          <w:rFonts w:hint="eastAsia"/>
        </w:rPr>
        <w:t>　　图表 人造水晶石台面行业产业链分析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2020-2025年中国人造水晶石台面行业市场规模及增长情况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2020-2025年人造水晶石台面行业市场容量分析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2020-2025年中国人造水晶石台面行业产能统计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2020-2025年中国人造水晶石台面行业产量及增长趋势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2020-2025年中国人造水晶石台面市场需求量及增速统计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2026年中国人造水晶石台面行业需求领域分布格局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2020-2025年中国人造水晶石台面行业销售收入分析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2020-2025年中国人造水晶石台面行业盈利情况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2020-2025年中国人造水晶石台面行业利润总额统计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2020-2025年中国人造水晶石台面进口数量分析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2020-2025年中国人造水晶石台面进口金额分析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2020-2025年中国人造水晶石台面出口数量分析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2020-2025年中国人造水晶石台面出口金额分析</w:t>
      </w:r>
      <w:r>
        <w:rPr>
          <w:rFonts w:hint="eastAsia"/>
        </w:rPr>
        <w:br/>
      </w:r>
      <w:r>
        <w:rPr>
          <w:rFonts w:hint="eastAsia"/>
        </w:rPr>
        <w:t>　　图表 2026年中国人造水晶石台面进口国家及地区分析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2026年中国人造水晶石台面出口国家及地区分析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2020-2025年中国人造水晶石台面行业企业数量情况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2020-2025年中国人造水晶石台面行业企业平均规模情况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**地区人造水晶石台面市场规模及增长情况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**地区人造水晶石台面行业市场需求情况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**地区人造水晶石台面市场规模及增长情况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**地区人造水晶石台面行业市场需求情况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**地区人造水晶石台面市场规模及增长情况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**地区人造水晶石台面行业市场需求情况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**地区人造水晶石台面市场规模及增长情况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**地区人造水晶石台面行业市场需求情况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人造水晶石台面重点企业（一）基本信息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人造水晶石台面重点企业（一）经营情况分析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人造水晶石台面重点企业（一）主要经济指标情况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人造水晶石台面重点企业（一）盈利能力情况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人造水晶石台面重点企业（一）偿债能力情况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人造水晶石台面重点企业（一）运营能力情况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人造水晶石台面重点企业（一）成长能力情况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人造水晶石台面重点企业（二）基本信息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人造水晶石台面重点企业（二）经营情况分析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人造水晶石台面重点企业（二）主要经济指标情况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人造水晶石台面重点企业（二）盈利能力情况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人造水晶石台面重点企业（二）偿债能力情况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人造水晶石台面重点企业（二）运营能力情况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人造水晶石台面重点企业（二）成长能力情况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人造水晶石台面重点企业（三）基本信息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人造水晶石台面重点企业（三）经营情况分析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人造水晶石台面重点企业（三）主要经济指标情况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人造水晶石台面重点企业（三）盈利能力情况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人造水晶石台面重点企业（三）偿债能力情况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人造水晶石台面重点企业（三）运营能力情况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人造水晶石台面重点企业（三）成长能力情况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2026-2032年中国人造水晶石台面行业产能预测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2026-2032年中国人造水晶石台面行业产量预测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2026-2032年中国人造水晶石台面市场需求量预测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2026-2032年中国人造水晶石台面行业供需平衡预测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2026-2032年中国人造水晶石台面市场容量预测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2026-2032年中国人造水晶石台面市场规模预测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2026-2032年中国人造水晶石台面市场前景分析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2026-2032年中国人造水晶石台面发展趋势预测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1429f820f9460c" w:history="1">
        <w:r>
          <w:rPr>
            <w:rStyle w:val="Hyperlink"/>
          </w:rPr>
          <w:t>2026-2032年人造水晶石台面行业发展调研及市场前景分析报告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1429f820f9460c" w:history="1">
        <w:r>
          <w:rPr>
            <w:rStyle w:val="Hyperlink"/>
          </w:rPr>
          <w:t>https://www.20087.com/5/33/RenZaoShuiJingShiTaiMianShiChangQianJing.html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热点：人造石洗手台、人造水晶石台面图片、人造石英石图片、人造水晶石台面图片大全、水晶石台面效果图、人造水晶石价格、人造石英石、人造石水晶板、水晶石台面多少钱一平方米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028688302541ff" w:history="1">
      <w:r>
        <w:rPr>
          <w:rStyle w:val="Hyperlink"/>
        </w:rPr>
        <w:t>2026-2032年人造水晶石台面行业发展调研及市场前景分析报告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RenZaoShuiJingShiTaiMianShiChangQianJing.html" TargetMode="External" Id="Rf11429f820f946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RenZaoShuiJingShiTaiMianShiChangQianJing.html" TargetMode="External" Id="Ra7028688302541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2025-07-29T23:39:00Z</dcterms:created>
  <dcterms:modified xsi:type="dcterms:W3CDTF">2025-07-30T00:39:00Z</dcterms:modified>
  <dc:subject>2026-2032年人造水晶石台面行业发展调研及市场前景分析报告</dc:subject>
  <dc:title>2026-2032年人造水晶石台面行业发展调研及市场前景分析报告</dc:title>
  <cp:keywords>2026-2032年人造水晶石台面行业发展调研及市场前景分析报告</cp:keywords>
  <dc:description>2026-2032年人造水晶石台面行业发展调研及市场前景分析报告</dc:description>
</cp:coreProperties>
</file>