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2f16065e4d75" w:history="1">
              <w:r>
                <w:rPr>
                  <w:rStyle w:val="Hyperlink"/>
                </w:rPr>
                <w:t>2025-2031年中国防火隔板行业现状调研及前景趋势报告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2f16065e4d75" w:history="1">
              <w:r>
                <w:rPr>
                  <w:rStyle w:val="Hyperlink"/>
                </w:rPr>
                <w:t>2025-2031年中国防火隔板行业现状调研及前景趋势报告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2f16065e4d75" w:history="1">
                <w:r>
                  <w:rPr>
                    <w:rStyle w:val="Hyperlink"/>
                  </w:rPr>
                  <w:t>https://www.20087.com/0/56/FangHuoGeBanShiChangQianJingFenXi.html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隔板是一种用于建筑防火的重要材料，其性能直接影响到建筑物的安全性和耐久性。目前，随着材料科学和制造技术的发展，防火隔板的设计和应用也在不断进步。通过采用先进的复合材料技术和严格的品质控制，现代防火隔板不仅在防火性能和结构强度上有了显著提升，还能够通过优化设计，提高其在不同环境条件下的适应性和耐用性。此外，随着环保理念的普及，防火隔板的生产过程更加注重环保和资源节约，能够通过使用更安全的工艺和减少有害物质的排放，减少对环境的影响。然而，如何在保证产品性能的同时，降低生产成本并提高市场竞争力，是当前防火隔板制造商面临的挑战。</w:t>
      </w:r>
      <w:r>
        <w:rPr>
          <w:rFonts w:hint="eastAsia"/>
        </w:rPr>
        <w:br/>
      </w:r>
      <w:r>
        <w:rPr>
          <w:rFonts w:hint="eastAsia"/>
        </w:rPr>
        <w:t>　　未来，防火隔板的发展将更加注重高效化和集成化。高效化方面，将通过引入更多高效隔热材料和技术，开发出更多具有高强度、高隔热性能特点的防火隔板产品，以适应不同行业的需求。集成化方面，则表现为通过引入更多功能集成技术，如隔音、防水等，提高防火隔板的综合性能，满足不同应用场景的需求。此外，随着建筑业对建筑材料性能和安全性的要求提高，防火隔板还需具备更强的适应性和灵活性，能够适应不同类型的建筑需求和使用环境。同时，为了适应未来市场的发展趋势，防火隔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2f16065e4d75" w:history="1">
        <w:r>
          <w:rPr>
            <w:rStyle w:val="Hyperlink"/>
          </w:rPr>
          <w:t>2025-2031年中国防火隔板行业现状调研及前景趋势报告</w:t>
        </w:r>
      </w:hyperlink>
      <w:r>
        <w:rPr>
          <w:rFonts w:hint="eastAsia"/>
        </w:rPr>
        <w:t>》依托行业权威数据及长期市场监测信息，系统分析了防火隔板行业的市场规模、供需关系、竞争格局及重点企业经营状况，并结合防火隔板行业发展现状，科学预测了防火隔板市场前景与技术发展方向。报告通过SWOT分析，揭示了防火隔板行业机遇与潜在风险，为投资者提供了全面的现状分析与前景评估，助力挖掘投资价值并优化决策。同时，报告从投资、生产及营销等角度提出可行性建议，为防火隔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防火隔板市场分析背景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防火隔板产品定义与分类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全球防火隔板市场发展概述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2020-2025年全球防火隔板市场发展总体概况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一、2020-2025年全球防火隔板行业产能统计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二、2020-2025年全球防火隔板行业产量统计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三、2020-2025年全球防火隔板产品价格分析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、欧洲防火隔板市场概况</w:t>
      </w:r>
      <w:r>
        <w:rPr>
          <w:rFonts w:hint="eastAsia"/>
        </w:rPr>
        <w:br/>
      </w:r>
      <w:r>
        <w:rPr>
          <w:rFonts w:hint="eastAsia"/>
        </w:rPr>
        <w:t>　　　　　　2 、欧洲防火隔板市场结构及产销情况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、2025-2031年欧洲防火隔板市场前景分析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、北美防火隔板市场概况</w:t>
      </w:r>
      <w:r>
        <w:rPr>
          <w:rFonts w:hint="eastAsia"/>
        </w:rPr>
        <w:br/>
      </w:r>
      <w:r>
        <w:rPr>
          <w:rFonts w:hint="eastAsia"/>
        </w:rPr>
        <w:t>　　　　　　2 、北美防火隔板市场结构及产销情况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、2025-2031年北美防火隔板市场前景分析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、日本防火隔板市场概况</w:t>
      </w:r>
      <w:r>
        <w:rPr>
          <w:rFonts w:hint="eastAsia"/>
        </w:rPr>
        <w:br/>
      </w:r>
      <w:r>
        <w:rPr>
          <w:rFonts w:hint="eastAsia"/>
        </w:rPr>
        <w:t>　　　　　　2 、日本防火隔板市场结构及产销情况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、2025-2031年日本防火隔板市场前景分析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、韩国防火隔板市场概况</w:t>
      </w:r>
      <w:r>
        <w:rPr>
          <w:rFonts w:hint="eastAsia"/>
        </w:rPr>
        <w:br/>
      </w:r>
      <w:r>
        <w:rPr>
          <w:rFonts w:hint="eastAsia"/>
        </w:rPr>
        <w:t>　　　　　　2 、韩国防火隔板市场结构及产销情况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、2025-2031年韩国防火隔板市场前景分析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2025-2031年全球防火隔板市场发展情况预测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一、2025-2031年全球防火隔板行业产能预测分析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二、2025-2031年全球防火隔板行业产量预测分析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三、2025-2031年全球防火隔板产品价格预测分析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中国防火隔板市场现状分析</w:t>
      </w:r>
      <w:r>
        <w:rPr>
          <w:rFonts w:hint="eastAsia"/>
        </w:rPr>
        <w:br/>
      </w:r>
      <w:r>
        <w:rPr>
          <w:rFonts w:hint="eastAsia"/>
        </w:rPr>
        <w:t>　　第一节 中国防火隔板市场概述</w:t>
      </w:r>
      <w:r>
        <w:rPr>
          <w:rFonts w:hint="eastAsia"/>
        </w:rPr>
        <w:br/>
      </w:r>
      <w:r>
        <w:rPr>
          <w:rFonts w:hint="eastAsia"/>
        </w:rPr>
        <w:t>　　　　一、我国防火隔板市场总体概况</w:t>
      </w:r>
      <w:r>
        <w:rPr>
          <w:rFonts w:hint="eastAsia"/>
        </w:rPr>
        <w:br/>
      </w:r>
      <w:r>
        <w:rPr>
          <w:rFonts w:hint="eastAsia"/>
        </w:rPr>
        <w:t>　　　　二、我国防火隔板行业发展阶段</w:t>
      </w:r>
      <w:r>
        <w:rPr>
          <w:rFonts w:hint="eastAsia"/>
        </w:rPr>
        <w:br/>
      </w:r>
      <w:r>
        <w:rPr>
          <w:rFonts w:hint="eastAsia"/>
        </w:rPr>
        <w:t>　　　　三、我国防火隔板行业发展特点分析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2020-2025年我国防火隔板行业整体市场规模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2020-2025年中国防火隔板行业产能统计分析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2020-2025年中国防火隔板产品产量统计分析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2020-2025年中国防火隔板产品销量统计分析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我国防火隔板市场环境（PEST）分析</w:t>
      </w:r>
      <w:r>
        <w:rPr>
          <w:rFonts w:hint="eastAsia"/>
        </w:rPr>
        <w:br/>
      </w:r>
      <w:r>
        <w:rPr>
          <w:rFonts w:hint="eastAsia"/>
        </w:rPr>
        <w:t>　　第一节 防火隔板行业政治法律环境分析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防火隔板市场经济环境分析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防火隔板市场社会环境分析</w:t>
      </w:r>
      <w:r>
        <w:rPr>
          <w:rFonts w:hint="eastAsia"/>
        </w:rPr>
        <w:br/>
      </w:r>
      <w:r>
        <w:rPr>
          <w:rFonts w:hint="eastAsia"/>
        </w:rPr>
        <w:t>　　　　一、防火隔板市场社会环境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三、防火隔板产业发展对社会发展的影响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防火隔板行业技术环境分析</w:t>
      </w:r>
      <w:r>
        <w:rPr>
          <w:rFonts w:hint="eastAsia"/>
        </w:rPr>
        <w:br/>
      </w:r>
      <w:r>
        <w:rPr>
          <w:rFonts w:hint="eastAsia"/>
        </w:rPr>
        <w:t>　　　　一、防火隔板技术分析</w:t>
      </w:r>
      <w:r>
        <w:rPr>
          <w:rFonts w:hint="eastAsia"/>
        </w:rPr>
        <w:br/>
      </w:r>
      <w:r>
        <w:rPr>
          <w:rFonts w:hint="eastAsia"/>
        </w:rPr>
        <w:t>　　　　二、防火隔板技术发展水平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中国防火隔板所属行业进出口数据统计分析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未来防火隔板产品进出口趋势预测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一、2025-2031年防火隔板进口数量与金额预测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二、2025-2031年中国防火隔板出口数量与金额预测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防火隔板市场价格走势及影响因素分析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2020-2025年防火隔板市场价格走势统计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2025-2031年防火隔板市场价格预测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防火隔板市场发展特点分析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防火隔板市场现状分析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2025年中国防火隔板行业新增产能分析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我国防火隔板市场竞争形势分析</w:t>
      </w:r>
      <w:r>
        <w:rPr>
          <w:rFonts w:hint="eastAsia"/>
        </w:rPr>
        <w:br/>
      </w:r>
      <w:r>
        <w:rPr>
          <w:rFonts w:hint="eastAsia"/>
        </w:rPr>
        <w:t>　　第一节 防火隔板行业竞争结构分析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防火隔板市场行业集中度分析</w:t>
      </w:r>
      <w:r>
        <w:rPr>
          <w:rFonts w:hint="eastAsia"/>
        </w:rPr>
        <w:br/>
      </w:r>
      <w:r>
        <w:rPr>
          <w:rFonts w:hint="eastAsia"/>
        </w:rPr>
        <w:t>　　　　一、防火隔板市场行业集中度统计</w:t>
      </w:r>
      <w:r>
        <w:rPr>
          <w:rFonts w:hint="eastAsia"/>
        </w:rPr>
        <w:br/>
      </w:r>
      <w:r>
        <w:rPr>
          <w:rFonts w:hint="eastAsia"/>
        </w:rPr>
        <w:t>　　　　二、防火隔板主要品牌分析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防火隔板产品主要生产企业分析</w:t>
      </w:r>
      <w:r>
        <w:rPr>
          <w:rFonts w:hint="eastAsia"/>
        </w:rPr>
        <w:br/>
      </w:r>
      <w:r>
        <w:rPr>
          <w:rFonts w:hint="eastAsia"/>
        </w:rPr>
        <w:t>　　第一节 绍兴市天河防火材料有限公司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廊坊润泰防火材料有限公司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廊坊康润嘉建材有限公司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沁阳市翔普实业有限公司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江苏华兴防火材料有限公司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防火隔板市场产业政策分析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一、防火隔板行业所处“产业指导目录”位置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二、防火隔板市场的定位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防火隔板市场细分产品/服务市场调研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二、替代品对防火隔板行业的影响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二、互补品对防火隔板行业的影响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一、各类渠道对防火隔板行业的影响</w:t>
      </w:r>
      <w:r>
        <w:rPr>
          <w:rFonts w:hint="eastAsia"/>
        </w:rPr>
        <w:br/>
      </w:r>
      <w:r>
        <w:rPr>
          <w:rFonts w:hint="eastAsia"/>
        </w:rPr>
        <w:t>　　　　二、主要防火隔板企业渠道策略研究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防火隔板主要客户群分析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转变经济增长结构对防火隔板市场影响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中国经济“新常态”对防火隔板市场发展影响</w:t>
      </w:r>
      <w:r>
        <w:rPr>
          <w:rFonts w:hint="eastAsia"/>
        </w:rPr>
        <w:br/>
      </w:r>
      <w:r>
        <w:rPr>
          <w:rFonts w:hint="eastAsia"/>
        </w:rPr>
        <w:t>　　第四节 中-智-林-：防火隔板市场发展规划要点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防火隔板行业类别</w:t>
      </w:r>
      <w:r>
        <w:rPr>
          <w:rFonts w:hint="eastAsia"/>
        </w:rPr>
        <w:br/>
      </w:r>
      <w:r>
        <w:rPr>
          <w:rFonts w:hint="eastAsia"/>
        </w:rPr>
        <w:t>　　图表 防火隔板行业产业链调研</w:t>
      </w:r>
      <w:r>
        <w:rPr>
          <w:rFonts w:hint="eastAsia"/>
        </w:rPr>
        <w:br/>
      </w:r>
      <w:r>
        <w:rPr>
          <w:rFonts w:hint="eastAsia"/>
        </w:rPr>
        <w:t>　　图表 防火隔板行业现状</w:t>
      </w:r>
      <w:r>
        <w:rPr>
          <w:rFonts w:hint="eastAsia"/>
        </w:rPr>
        <w:br/>
      </w:r>
      <w:r>
        <w:rPr>
          <w:rFonts w:hint="eastAsia"/>
        </w:rPr>
        <w:t>　　图表 防火隔板行业标准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2025年中国防火隔板行业产能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2020-2025年中国防火隔板行业产量统计</w:t>
      </w:r>
      <w:r>
        <w:rPr>
          <w:rFonts w:hint="eastAsia"/>
        </w:rPr>
        <w:br/>
      </w:r>
      <w:r>
        <w:rPr>
          <w:rFonts w:hint="eastAsia"/>
        </w:rPr>
        <w:t>　　图表 防火隔板行业动态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2020-2025年中国防火隔板市场需求量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2025年中国防火隔板行业需求区域调研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2020-2025年中国防火隔板行情</w:t>
      </w:r>
      <w:r>
        <w:rPr>
          <w:rFonts w:hint="eastAsia"/>
        </w:rPr>
        <w:br/>
      </w:r>
      <w:r>
        <w:rPr>
          <w:rFonts w:hint="eastAsia"/>
        </w:rPr>
        <w:t>　　图表 2020-2025年中国防火隔板价格走势图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2020-2025年中国防火隔板进口统计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**地区防火隔板市场规模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**地区防火隔板市场调研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**地区防火隔板市场规模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**地区防火隔板市场调研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防火隔板行业竞争对手分析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2025-2031年中国防火隔板行业市场规模预测</w:t>
      </w:r>
      <w:r>
        <w:rPr>
          <w:rFonts w:hint="eastAsia"/>
        </w:rPr>
        <w:br/>
      </w:r>
      <w:r>
        <w:rPr>
          <w:rFonts w:hint="eastAsia"/>
        </w:rPr>
        <w:t>　　图表 防火隔板行业准入条件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2025-2031年中国防火隔板市场前景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2f16065e4d75" w:history="1">
        <w:r>
          <w:rPr>
            <w:rStyle w:val="Hyperlink"/>
          </w:rPr>
          <w:t>2025-2031年中国防火隔板行业现状调研及前景趋势报告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2f16065e4d75" w:history="1">
        <w:r>
          <w:rPr>
            <w:rStyle w:val="Hyperlink"/>
          </w:rPr>
          <w:t>https://www.20087.com/0/56/FangHuoGeBanShiChangQianJingFenXi.html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热点：防火隔板哪种店铺有卖、防火隔板图片、防火隔板走什么清单、防火隔板规格型号、A级防火吊顶材料有哪些、桥架防火隔板、U型层面防火隔板、电缆桥架防火隔板、成品密封防火盖板图片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09af4139483b" w:history="1">
      <w:r>
        <w:rPr>
          <w:rStyle w:val="Hyperlink"/>
        </w:rPr>
        <w:t>2025-2031年中国防火隔板行业现状调研及前景趋势报告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ngHuoGeBanShiChangQianJingFenXi.html" TargetMode="External" Id="Ra32c2f16065e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ngHuoGeBanShiChangQianJingFenXi.html" TargetMode="External" Id="R9e1f09af413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2025-05-04T01:14:00Z</dcterms:created>
  <dcterms:modified xsi:type="dcterms:W3CDTF">2025-05-04T02:14:00Z</dcterms:modified>
  <dc:subject>2025-2031年中国防火隔板行业现状调研及前景趋势报告</dc:subject>
  <dc:title>2025-2031年中国防火隔板行业现状调研及前景趋势报告</dc:title>
  <cp:keywords>2025-2031年中国防火隔板行业现状调研及前景趋势报告</cp:keywords>
  <dc:description>2025-2031年中国防火隔板行业现状调研及前景趋势报告</dc:description>
</cp:coreProperties>
</file>