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22fb65955400d" w:history="1">
              <w:r>
                <w:rPr>
                  <w:rStyle w:val="Hyperlink"/>
                </w:rPr>
                <w:t>2026-2032年中国后靠板行业发展情况分析及发展趋势研究报告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22fb65955400d" w:history="1">
              <w:r>
                <w:rPr>
                  <w:rStyle w:val="Hyperlink"/>
                </w:rPr>
                <w:t>2026-2032年中国后靠板行业发展情况分析及发展趋势研究报告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22fb65955400d" w:history="1">
                <w:r>
                  <w:rPr>
                    <w:rStyle w:val="Hyperlink"/>
                  </w:rPr>
                  <w:t>https://www.20087.com/3/70/HouKaoBanHangYeQianJingBaoGao.html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靠板是一种用于家具、办公桌椅等产品的配件，近年来随着材料科学、设计技术和生产工艺的进步而不断发展。目前，后靠板不仅在舒适度、耐用性方面有了显著提升，还在产品的美观性和个性化上进行了优化。随着新材料的应用和技术的进步，后靠板的性能得到了显著提高，能够更好地满足消费者的使用需求。此外，随着消费者对产品安全性和一致性的重视，市场上出现了更多采用先进制造技术和严格质量控制标准的后靠板。</w:t>
      </w:r>
      <w:r>
        <w:rPr>
          <w:rFonts w:hint="eastAsia"/>
        </w:rPr>
        <w:br/>
      </w:r>
      <w:r>
        <w:rPr>
          <w:rFonts w:hint="eastAsia"/>
        </w:rPr>
        <w:t>　　未来，后靠板市场将持续增长。一方面，随着消费者对健康生活方式的追求和对高品质家具的需求增加，对舒适、实用的后靠板需求将持续增加。产品将更加注重技术创新，如采用更先进的材料技术和更优化的设计理念，提高后靠板的舒适度和耐用性。另一方面，随着个性化需求的增长，能够提供定制化服务的后靠板将成为市场新宠。此外，随着环保法规的趋严，采用更环保、可持续发展的材料生产的后靠板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22fb65955400d" w:history="1">
        <w:r>
          <w:rPr>
            <w:rStyle w:val="Hyperlink"/>
          </w:rPr>
          <w:t>2026-2032年中国后靠板行业发展情况分析及发展趋势研究报告</w:t>
        </w:r>
      </w:hyperlink>
      <w:r>
        <w:rPr>
          <w:rFonts w:hint="eastAsia"/>
        </w:rPr>
        <w:t>》通过详实的数据分析，全面解析了后靠板行业的市场规模、需求动态及价格趋势，深入探讨了后靠板产业链上下游的协同关系与竞争格局变化。报告对后靠板细分市场进行精准划分，结合重点企业研究，揭示了品牌影响力与市场集中度的现状，为行业参与者提供了清晰的竞争态势洞察。同时，报告结合宏观经济环境、技术发展路径及消费者需求演变，科学预测了后靠板行业的未来发展方向，并针对潜在风险提出了切实可行的应对策略。报告为后靠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后靠板行业概述</w:t>
      </w:r>
      <w:r>
        <w:rPr>
          <w:rFonts w:hint="eastAsia"/>
        </w:rPr>
        <w:br/>
      </w:r>
      <w:r>
        <w:rPr>
          <w:rFonts w:hint="eastAsia"/>
        </w:rPr>
        <w:t>　　第一节 后靠板行业界定</w:t>
      </w:r>
      <w:r>
        <w:rPr>
          <w:rFonts w:hint="eastAsia"/>
        </w:rPr>
        <w:br/>
      </w:r>
      <w:r>
        <w:rPr>
          <w:rFonts w:hint="eastAsia"/>
        </w:rPr>
        <w:t>　　第二节 后靠板行业发展历程</w:t>
      </w:r>
      <w:r>
        <w:rPr>
          <w:rFonts w:hint="eastAsia"/>
        </w:rPr>
        <w:br/>
      </w:r>
      <w:r>
        <w:rPr>
          <w:rFonts w:hint="eastAsia"/>
        </w:rPr>
        <w:t>　　第三节 后靠板产业链分析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二、后靠板产业链模型分析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中国后靠板行业发展环境分析</w:t>
      </w:r>
      <w:r>
        <w:rPr>
          <w:rFonts w:hint="eastAsia"/>
        </w:rPr>
        <w:br/>
      </w:r>
      <w:r>
        <w:rPr>
          <w:rFonts w:hint="eastAsia"/>
        </w:rPr>
        <w:t>　　第一节 后靠板行业发展经济环境分析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后靠板行业发展政策环境分析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一、后靠板行业政策影响分析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二、相关后靠板行业标准分析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中国后靠板行业供给与需求情况分析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2020-2025年中国后靠板行业总体规模</w:t>
      </w:r>
      <w:r>
        <w:rPr>
          <w:rFonts w:hint="eastAsia"/>
        </w:rPr>
        <w:br/>
      </w:r>
      <w:r>
        <w:rPr>
          <w:rFonts w:hint="eastAsia"/>
        </w:rPr>
        <w:t>　　第二节 中国后靠板行业盈利情况分析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中国后靠板行业产量情况分析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一、2020-2025年中国后靠板行业产量统计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二、2026年中国后靠板行业产量特点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三、2026-2032年中国后靠板行业产量预测</w:t>
      </w:r>
      <w:r>
        <w:rPr>
          <w:rFonts w:hint="eastAsia"/>
        </w:rPr>
        <w:br/>
      </w:r>
      <w:r>
        <w:rPr>
          <w:rFonts w:hint="eastAsia"/>
        </w:rPr>
        <w:t>　　第四节 中国后靠板行业需求概况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一、2020-2025年中国后靠板行业需求情况分析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二、2026年中国后靠板行业市场需求特点分析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三、2026-2032年中国后靠板市场需求预测分析</w:t>
      </w:r>
      <w:r>
        <w:rPr>
          <w:rFonts w:hint="eastAsia"/>
        </w:rPr>
        <w:br/>
      </w:r>
      <w:r>
        <w:rPr>
          <w:rFonts w:hint="eastAsia"/>
        </w:rPr>
        <w:t>　　第五节 后靠板产业供需平衡状况分析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中国后靠板行业进出口情况分析预测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中国后靠板行业进口情况分析预测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一、2020-2025年中国后靠板行业进口情况分析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二、2026年中国后靠板行业进口特点分析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三、2026-2032年中国后靠板行业进口情况预测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中国后靠板行业出口情况分析预测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一、2020-2025年中国后靠板行业出口情况分析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二、2026年中国后靠板行业出口特点分析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二、2026-2032年中国后靠板行业出口情况预测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影响中国后靠板行业进出口因素分析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2020-2025年中国后靠板行业重点地区调研分析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一、中国后靠板行业重点区域市场结构调研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二、**地区后靠板行业需求规模情况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三、**地区后靠板行业需求规模情况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四、**地区后靠板行业需求规模情况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五、**地区后靠板行业需求规模情况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六、**地区后靠板行业需求规模情况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后靠板行业细分产品市场调研分析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后靠板细分行业——**市场调研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后靠板细分行业——**市场调研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后靠板行业上、下游市场分析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后靠板行业上游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后靠板行业下游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中国后靠板行业产品价格监测</w:t>
      </w:r>
      <w:r>
        <w:rPr>
          <w:rFonts w:hint="eastAsia"/>
        </w:rPr>
        <w:br/>
      </w:r>
      <w:r>
        <w:rPr>
          <w:rFonts w:hint="eastAsia"/>
        </w:rPr>
        <w:t>　　　　一、后靠板市场价格特征</w:t>
      </w:r>
      <w:r>
        <w:rPr>
          <w:rFonts w:hint="eastAsia"/>
        </w:rPr>
        <w:br/>
      </w:r>
      <w:r>
        <w:rPr>
          <w:rFonts w:hint="eastAsia"/>
        </w:rPr>
        <w:t>　　　　二、当前后靠板市场价格评述</w:t>
      </w:r>
      <w:r>
        <w:rPr>
          <w:rFonts w:hint="eastAsia"/>
        </w:rPr>
        <w:br/>
      </w:r>
      <w:r>
        <w:rPr>
          <w:rFonts w:hint="eastAsia"/>
        </w:rPr>
        <w:t>　　　　三、影响后靠板市场价格因素分析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四、未来后靠板市场价格走势预测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后靠板行业竞争格局分析</w:t>
      </w:r>
      <w:r>
        <w:rPr>
          <w:rFonts w:hint="eastAsia"/>
        </w:rPr>
        <w:br/>
      </w:r>
      <w:r>
        <w:rPr>
          <w:rFonts w:hint="eastAsia"/>
        </w:rPr>
        <w:t>　　第一节 后靠板行业集中度分析</w:t>
      </w:r>
      <w:r>
        <w:rPr>
          <w:rFonts w:hint="eastAsia"/>
        </w:rPr>
        <w:br/>
      </w:r>
      <w:r>
        <w:rPr>
          <w:rFonts w:hint="eastAsia"/>
        </w:rPr>
        <w:t>　　　　一、后靠板市场集中度分析</w:t>
      </w:r>
      <w:r>
        <w:rPr>
          <w:rFonts w:hint="eastAsia"/>
        </w:rPr>
        <w:br/>
      </w:r>
      <w:r>
        <w:rPr>
          <w:rFonts w:hint="eastAsia"/>
        </w:rPr>
        <w:t>　　　　二、后靠板企业集中度分析</w:t>
      </w:r>
      <w:r>
        <w:rPr>
          <w:rFonts w:hint="eastAsia"/>
        </w:rPr>
        <w:br/>
      </w:r>
      <w:r>
        <w:rPr>
          <w:rFonts w:hint="eastAsia"/>
        </w:rPr>
        <w:t>　　　　三、后靠板区域集中度分析</w:t>
      </w:r>
      <w:r>
        <w:rPr>
          <w:rFonts w:hint="eastAsia"/>
        </w:rPr>
        <w:br/>
      </w:r>
      <w:r>
        <w:rPr>
          <w:rFonts w:hint="eastAsia"/>
        </w:rPr>
        <w:t>　　第二节 后靠板行业竞争格局分析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一、2025-2026年后靠板行业竞争分析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二、2025-2026年中外后靠板产品竞争分析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三、2020-2025年中国后靠板市场竞争分析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四、2026-2032年国内主要后靠板企业动向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后靠板行业重点企业发展调研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后靠板重点企业（一）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二、后靠板企业经营情况分析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三、后靠板企业发展规划及前景展望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后靠板重点企业（二）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二、后靠板企业经营情况分析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三、后靠板企业发展规划及前景展望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后靠板重点企业（三）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二、后靠板企业经营情况分析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三、后靠板企业发展规划及前景展望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后靠板重点企业（四）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二、后靠板企业经营情况分析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三、后靠板企业发展规划及前景展望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后靠板重点企业（五）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二、后靠板企业经营情况分析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三、后靠板企业发展规划及前景展望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后靠板行业投资效益及风险分析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后靠板行业投资效益分析</w:t>
      </w:r>
      <w:r>
        <w:rPr>
          <w:rFonts w:hint="eastAsia"/>
        </w:rPr>
        <w:br/>
      </w:r>
      <w:r>
        <w:rPr>
          <w:rFonts w:hint="eastAsia"/>
        </w:rPr>
        <w:t>　　　　一、后靠板行业投资状况分析</w:t>
      </w:r>
      <w:r>
        <w:rPr>
          <w:rFonts w:hint="eastAsia"/>
        </w:rPr>
        <w:br/>
      </w:r>
      <w:r>
        <w:rPr>
          <w:rFonts w:hint="eastAsia"/>
        </w:rPr>
        <w:t>　　　　二、后靠板行业投资效益分析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三、2026年后靠板行业投资趋势预测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四、2026年后靠板行业投资方向</w:t>
      </w:r>
      <w:r>
        <w:rPr>
          <w:rFonts w:hint="eastAsia"/>
        </w:rPr>
        <w:br/>
      </w:r>
      <w:r>
        <w:rPr>
          <w:rFonts w:hint="eastAsia"/>
        </w:rPr>
        <w:t>　　　　五、2026年后靠板行业投资建议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2026-2032年后靠板行业投资风险及控制策略分析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一、后靠板市场风险及控制策略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二、后靠板行业政策风险及控制策略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三、后靠板经营风险及控制策略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四、后靠板同业竞争风险及控制策略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五、后靠板行业其他风险及控制策略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后靠板市场预测及项目投资建议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中国后靠板行业生产、营销企业投资运作模式分析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后靠板行业外销与内销优势分析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2026-2032年中国后靠板行业市场规模及增长趋势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2026-2032年中国后靠板行业投资规模预测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2026-2032年后靠板行业市场盈利预测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中.智.林.－后靠板行业项目投资建议</w:t>
      </w:r>
      <w:r>
        <w:rPr>
          <w:rFonts w:hint="eastAsia"/>
        </w:rPr>
        <w:br/>
      </w:r>
      <w:r>
        <w:rPr>
          <w:rFonts w:hint="eastAsia"/>
        </w:rPr>
        <w:t>　　　　一、后靠板技术应用注意事项</w:t>
      </w:r>
      <w:r>
        <w:rPr>
          <w:rFonts w:hint="eastAsia"/>
        </w:rPr>
        <w:br/>
      </w:r>
      <w:r>
        <w:rPr>
          <w:rFonts w:hint="eastAsia"/>
        </w:rPr>
        <w:t>　　　　二、后靠板项目投资注意事项</w:t>
      </w:r>
      <w:r>
        <w:rPr>
          <w:rFonts w:hint="eastAsia"/>
        </w:rPr>
        <w:br/>
      </w:r>
      <w:r>
        <w:rPr>
          <w:rFonts w:hint="eastAsia"/>
        </w:rPr>
        <w:t>　　　　三、后靠板生产开发注意事项</w:t>
      </w:r>
      <w:r>
        <w:rPr>
          <w:rFonts w:hint="eastAsia"/>
        </w:rPr>
        <w:br/>
      </w:r>
      <w:r>
        <w:rPr>
          <w:rFonts w:hint="eastAsia"/>
        </w:rPr>
        <w:t>　　　　四、后靠板销售注意事项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后靠板行业历程</w:t>
      </w:r>
      <w:r>
        <w:rPr>
          <w:rFonts w:hint="eastAsia"/>
        </w:rPr>
        <w:br/>
      </w:r>
      <w:r>
        <w:rPr>
          <w:rFonts w:hint="eastAsia"/>
        </w:rPr>
        <w:t>　　图表 后靠板行业生命周期</w:t>
      </w:r>
      <w:r>
        <w:rPr>
          <w:rFonts w:hint="eastAsia"/>
        </w:rPr>
        <w:br/>
      </w:r>
      <w:r>
        <w:rPr>
          <w:rFonts w:hint="eastAsia"/>
        </w:rPr>
        <w:t>　　图表 后靠板行业产业链分析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2020-2025年后靠板行业市场容量分析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2020-2025年中国后靠板行业产能统计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2020-2025年中国后靠板行业产量及增长趋势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2020-2025年中国后靠板市场需求量及增速统计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2026年中国后靠板行业需求领域分布格局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2020-2025年中国后靠板行业销售收入分析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2020-2025年中国后靠板行业盈利情况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2020-2025年中国后靠板行业利润总额统计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2020-2025年中国后靠板进口数量分析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2020-2025年中国后靠板进口金额分析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2020-2025年中国后靠板出口数量分析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2020-2025年中国后靠板出口金额分析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2026年中国后靠板进口国家及地区分析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2026年中国后靠板出口国家及地区分析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2020-2025年中国后靠板行业企业平均规模情况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后靠板企业信息</w:t>
      </w:r>
      <w:r>
        <w:rPr>
          <w:rFonts w:hint="eastAsia"/>
        </w:rPr>
        <w:br/>
      </w:r>
      <w:r>
        <w:rPr>
          <w:rFonts w:hint="eastAsia"/>
        </w:rPr>
        <w:t>　　图表 后靠板企业经营情况分析</w:t>
      </w:r>
      <w:r>
        <w:rPr>
          <w:rFonts w:hint="eastAsia"/>
        </w:rPr>
        <w:br/>
      </w:r>
      <w:r>
        <w:rPr>
          <w:rFonts w:hint="eastAsia"/>
        </w:rPr>
        <w:t>　　图表 后靠板重点企业（三）主要经济指标情况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2026-2032年中国后靠板行业产能预测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2026-2032年中国后靠板行业产量预测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2026-2032年中国后靠板市场需求量预测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2026-2032年中国后靠板行业供需平衡预测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2026-2032年中国后靠板行业市场容量预测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2026-2032年中国后靠板行业市场规模预测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2026-2032年中国后靠板市场前景分析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2026-2032年中国后靠板发展趋势预测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22fb65955400d" w:history="1">
        <w:r>
          <w:rPr>
            <w:rStyle w:val="Hyperlink"/>
          </w:rPr>
          <w:t>2026-2032年中国后靠板行业发展情况分析及发展趋势研究报告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22fb65955400d" w:history="1">
        <w:r>
          <w:rPr>
            <w:rStyle w:val="Hyperlink"/>
          </w:rPr>
          <w:t>https://www.20087.com/3/70/HouKaoBanHangYeQianJingBaoGao.html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热点：后备箱后座之间的挡板、床头靠板、后围板图片、后围板钣金、装修靠板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df05b0fcd4133" w:history="1">
      <w:r>
        <w:rPr>
          <w:rStyle w:val="Hyperlink"/>
        </w:rPr>
        <w:t>2026-2032年中国后靠板行业发展情况分析及发展趋势研究报告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ouKaoBanHangYeQianJingBaoGao.html" TargetMode="External" Id="R3a222fb65955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ouKaoBanHangYeQianJingBaoGao.html" TargetMode="External" Id="Rd84df05b0fcd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2025-11-07T05:54:00Z</dcterms:created>
  <dcterms:modified xsi:type="dcterms:W3CDTF">2025-11-07T06:54:00Z</dcterms:modified>
  <dc:subject>2026-2032年中国后靠板行业发展情况分析及发展趋势研究报告</dc:subject>
  <dc:title>2026-2032年中国后靠板行业发展情况分析及发展趋势研究报告</dc:title>
  <cp:keywords>2026-2032年中国后靠板行业发展情况分析及发展趋势研究报告</cp:keywords>
  <dc:description>2026-2032年中国后靠板行业发展情况分析及发展趋势研究报告</dc:description>
</cp:coreProperties>
</file>