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6dccfc36f4b06" w:history="1">
              <w:r>
                <w:rPr>
                  <w:rStyle w:val="Hyperlink"/>
                </w:rPr>
                <w:t>2025-2031年中国合金结构钢行业研究及发展前景分析报告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6dccfc36f4b06" w:history="1">
              <w:r>
                <w:rPr>
                  <w:rStyle w:val="Hyperlink"/>
                </w:rPr>
                <w:t>2025-2031年中国合金结构钢行业研究及发展前景分析报告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6dccfc36f4b06" w:history="1">
                <w:r>
                  <w:rPr>
                    <w:rStyle w:val="Hyperlink"/>
                  </w:rPr>
                  <w:t>https://www.20087.com/6/93/HeJinJieGouGangHangYeFaZhanQianJing.html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结构钢是工业材料中的重要成员，广泛应用于机械制造、桥梁建设、汽车制造等领域。近年来，随着新材料技术的突破和工业需求的升级，合金结构钢的性能和应用范围得到了显著拓展。现代合金结构钢通过优化合金元素配比和热处理工艺，实现了高强度、高韧性、耐腐蚀等综合性能的提升，满足了复杂工况和极端环境下的材料需求。</w:t>
      </w:r>
      <w:r>
        <w:rPr>
          <w:rFonts w:hint="eastAsia"/>
        </w:rPr>
        <w:br/>
      </w:r>
      <w:r>
        <w:rPr>
          <w:rFonts w:hint="eastAsia"/>
        </w:rPr>
        <w:t>　　未来，合金结构钢的发展将更加注重轻量化和多功能化。一方面，通过材料科学的创新，开发新型轻质合金结构钢，如高强铝合金和镁合金，以减轻结构重量，提高能源效率，适应航空航天、新能源汽车等领域的轻量化趋势。另一方面，结合纳米技术和表面改性技术，合金结构钢将具备更多功能性，如自修复、形状记忆和电磁屏蔽，拓展其在高科技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6dccfc36f4b06" w:history="1">
        <w:r>
          <w:rPr>
            <w:rStyle w:val="Hyperlink"/>
          </w:rPr>
          <w:t>2025-2031年中国合金结构钢行业研究及发展前景分析报告</w:t>
        </w:r>
      </w:hyperlink>
      <w:r>
        <w:rPr>
          <w:rFonts w:hint="eastAsia"/>
        </w:rPr>
        <w:t>》依托权威数据资源与长期市场监测，系统分析了合金结构钢行业的市场规模、市场需求及产业链结构，深入探讨了合金结构钢价格变动与细分市场特征。报告科学预测了合金结构钢市场前景及未来发展趋势，重点剖析了行业集中度、竞争格局及重点企业的市场地位，并通过SWOT分析揭示了合金结构钢行业机遇与潜在风险。报告为投资者及业内企业提供了全面的市场洞察与决策参考，助力把握合金结构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合金结构钢市场行业界定</w:t>
      </w:r>
      <w:r>
        <w:rPr>
          <w:rFonts w:hint="eastAsia"/>
        </w:rPr>
        <w:br/>
      </w:r>
      <w:r>
        <w:rPr>
          <w:rFonts w:hint="eastAsia"/>
        </w:rPr>
        <w:t>　　第一节 合金结构钢市场行业定义</w:t>
      </w:r>
      <w:r>
        <w:rPr>
          <w:rFonts w:hint="eastAsia"/>
        </w:rPr>
        <w:br/>
      </w:r>
      <w:r>
        <w:rPr>
          <w:rFonts w:hint="eastAsia"/>
        </w:rPr>
        <w:t>　　第二节 合金结构钢市场行业发展历程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2020-2025年国际合金结构钢市场行业发展态势分析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国际合金结构钢市场行业总体情况</w:t>
      </w:r>
      <w:r>
        <w:rPr>
          <w:rFonts w:hint="eastAsia"/>
        </w:rPr>
        <w:br/>
      </w:r>
      <w:r>
        <w:rPr>
          <w:rFonts w:hint="eastAsia"/>
        </w:rPr>
        <w:t>　　第二节 合金结构钢市场行业重点市场分析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2025-2031年国际合金结构钢市场行业发展前景预测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2025年中国合金结构钢市场行业发展环境分析</w:t>
      </w:r>
      <w:r>
        <w:rPr>
          <w:rFonts w:hint="eastAsia"/>
        </w:rPr>
        <w:br/>
      </w:r>
      <w:r>
        <w:rPr>
          <w:rFonts w:hint="eastAsia"/>
        </w:rPr>
        <w:t>　　第一节 合金结构钢市场行业经济环境分析</w:t>
      </w:r>
      <w:r>
        <w:rPr>
          <w:rFonts w:hint="eastAsia"/>
        </w:rPr>
        <w:br/>
      </w:r>
      <w:r>
        <w:rPr>
          <w:rFonts w:hint="eastAsia"/>
        </w:rPr>
        <w:t>　　第二节 合金结构钢市场行业政策环境分析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合金结构钢市场行业技术发展现状及趋势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当前中国合金结构钢市场技术发展现状</w:t>
      </w:r>
      <w:r>
        <w:rPr>
          <w:rFonts w:hint="eastAsia"/>
        </w:rPr>
        <w:br/>
      </w:r>
      <w:r>
        <w:rPr>
          <w:rFonts w:hint="eastAsia"/>
        </w:rPr>
        <w:t>　　第二节 中外合金结构钢市场技术差距及产生差距的主要原因分析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提高中国合金结构钢市场技术的对策</w:t>
      </w:r>
      <w:r>
        <w:rPr>
          <w:rFonts w:hint="eastAsia"/>
        </w:rPr>
        <w:br/>
      </w:r>
      <w:r>
        <w:rPr>
          <w:rFonts w:hint="eastAsia"/>
        </w:rPr>
        <w:t>　　第四节 中国合金结构钢市场研发、设计发展趋势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中国合金结构钢市场行业市场供需状况分析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2020-2025年中国合金结构钢市场行业市场情况</w:t>
      </w:r>
      <w:r>
        <w:rPr>
          <w:rFonts w:hint="eastAsia"/>
        </w:rPr>
        <w:br/>
      </w:r>
      <w:r>
        <w:rPr>
          <w:rFonts w:hint="eastAsia"/>
        </w:rPr>
        <w:t>　　第二节 中国合金结构钢市场行业市场需求状况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一、2020-2025年合金结构钢市场行业市场需求情况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二、2025-2031年合金结构钢市场行业市场需求预测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中国合金结构钢市场行业市场供给状况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一、2020-2025年合金结构钢市场行业市场供给情况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二、2025-2031年合金结构钢市场行业市场供给预测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合金结构钢市场所属行业经济运行分析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2020-2025年合金结构钢市场所属行业偿债能力分析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2020-2025年合金结构钢市场所属行业盈利能力分析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2020-2025年合金结构钢市场所属行业发展能力分析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2020-2025年合金结构钢市场行业企业数量及变化趋势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2020-2025年中国合金结构钢市场所属行业进出口分析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2020-2025年合金结构钢市场所属行业进口分析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2020-2025年合金结构钢市场所属行业出口分析</w:t>
      </w:r>
      <w:r>
        <w:rPr>
          <w:rFonts w:hint="eastAsia"/>
        </w:rPr>
        <w:br/>
      </w:r>
      <w:r>
        <w:rPr>
          <w:rFonts w:hint="eastAsia"/>
        </w:rPr>
        <w:t>　　第三节 2020-2025年合金结构钢市场所属行业出口地区分析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中国合金结构钢市场行业产品价格监测</w:t>
      </w:r>
      <w:r>
        <w:rPr>
          <w:rFonts w:hint="eastAsia"/>
        </w:rPr>
        <w:br/>
      </w:r>
      <w:r>
        <w:rPr>
          <w:rFonts w:hint="eastAsia"/>
        </w:rPr>
        <w:t>　　第一节 合金结构钢市场价格特征</w:t>
      </w:r>
      <w:r>
        <w:rPr>
          <w:rFonts w:hint="eastAsia"/>
        </w:rPr>
        <w:br/>
      </w:r>
      <w:r>
        <w:rPr>
          <w:rFonts w:hint="eastAsia"/>
        </w:rPr>
        <w:t>　　第二节 影响合金结构钢市场价格因素分析</w:t>
      </w:r>
      <w:r>
        <w:rPr>
          <w:rFonts w:hint="eastAsia"/>
        </w:rPr>
        <w:br/>
      </w:r>
      <w:r>
        <w:rPr>
          <w:rFonts w:hint="eastAsia"/>
        </w:rPr>
        <w:t>　　第三节 未来合金结构钢市场价格走势预测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2020-2025年合金结构钢市场行业上、下游市场分析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合金结构钢市场行业上游</w:t>
      </w:r>
      <w:r>
        <w:rPr>
          <w:rFonts w:hint="eastAsia"/>
        </w:rPr>
        <w:br/>
      </w:r>
      <w:r>
        <w:rPr>
          <w:rFonts w:hint="eastAsia"/>
        </w:rPr>
        <w:t>　　第二节 合金结构钢市场行业下游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合金结构钢市场行业重点企业发展调研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中信泰富特钢集团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二、合金结构钢生产量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第二节 石家庄钢铁有限责任公司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二、合金结构钢生产量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第三节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二、合金结构钢生产量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第四节 莱芜钢铁集团有限公司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二、合金结构钢生产量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第五节 本溪钢铁集团特殊钢有限责任公司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二、合金结构钢生产量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第六节 建龙北满特殊钢有限责任公司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二、合金结构钢生产量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合金结构钢市场行业风险及对策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2025-2031年合金结构钢市场行业发展环境分析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2025-2031年合金结构钢市场行业壁垒分析</w:t>
      </w:r>
      <w:r>
        <w:rPr>
          <w:rFonts w:hint="eastAsia"/>
        </w:rPr>
        <w:br/>
      </w:r>
      <w:r>
        <w:rPr>
          <w:rFonts w:hint="eastAsia"/>
        </w:rPr>
        <w:t>　　第三节 2025-2031年合金结构钢市场行业风险及对策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合金结构钢市场行业发展及竞争策略分析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2025-2031年合金结构钢市场行业发展战略</w:t>
      </w:r>
      <w:r>
        <w:rPr>
          <w:rFonts w:hint="eastAsia"/>
        </w:rPr>
        <w:br/>
      </w:r>
      <w:r>
        <w:rPr>
          <w:rFonts w:hint="eastAsia"/>
        </w:rPr>
        <w:t>　　第二节 2025-2031年合金结构钢市场企业竞争策略分析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一、提高中国合金结构钢市场企业核心竞争力的对策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二、影响合金结构钢市场企业核心竞争力的因素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三、提高合金结构钢市场企业竞争力的策略</w:t>
      </w:r>
      <w:r>
        <w:rPr>
          <w:rFonts w:hint="eastAsia"/>
        </w:rPr>
        <w:br/>
      </w:r>
      <w:r>
        <w:rPr>
          <w:rFonts w:hint="eastAsia"/>
        </w:rPr>
        <w:t>　　第三节 (中~智~林)对中国合金结构钢市场品牌的战略思考</w:t>
      </w:r>
      <w:r>
        <w:rPr>
          <w:rFonts w:hint="eastAsia"/>
        </w:rPr>
        <w:br/>
      </w:r>
      <w:r>
        <w:rPr>
          <w:rFonts w:hint="eastAsia"/>
        </w:rPr>
        <w:t>　　　　一、合金结构钢市场实施品牌战略的意义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二、中国合金结构钢市场企业的品牌战略</w:t>
      </w:r>
      <w:r>
        <w:rPr>
          <w:rFonts w:hint="eastAsia"/>
        </w:rPr>
        <w:br/>
      </w:r>
      <w:r>
        <w:rPr>
          <w:rFonts w:hint="eastAsia"/>
        </w:rPr>
        <w:t>　　　　三、合金结构钢市场品牌战略管理的策略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合金结构钢行业类别</w:t>
      </w:r>
      <w:r>
        <w:rPr>
          <w:rFonts w:hint="eastAsia"/>
        </w:rPr>
        <w:br/>
      </w:r>
      <w:r>
        <w:rPr>
          <w:rFonts w:hint="eastAsia"/>
        </w:rPr>
        <w:t>　　图表 合金结构钢行业产业链调研</w:t>
      </w:r>
      <w:r>
        <w:rPr>
          <w:rFonts w:hint="eastAsia"/>
        </w:rPr>
        <w:br/>
      </w:r>
      <w:r>
        <w:rPr>
          <w:rFonts w:hint="eastAsia"/>
        </w:rPr>
        <w:t>　　图表 合金结构钢行业现状</w:t>
      </w:r>
      <w:r>
        <w:rPr>
          <w:rFonts w:hint="eastAsia"/>
        </w:rPr>
        <w:br/>
      </w:r>
      <w:r>
        <w:rPr>
          <w:rFonts w:hint="eastAsia"/>
        </w:rPr>
        <w:t>　　图表 合金结构钢行业标准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2020-2025年中国合金结构钢行业市场规模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2025年中国合金结构钢行业产能</w:t>
      </w:r>
      <w:r>
        <w:rPr>
          <w:rFonts w:hint="eastAsia"/>
        </w:rPr>
        <w:br/>
      </w:r>
      <w:r>
        <w:rPr>
          <w:rFonts w:hint="eastAsia"/>
        </w:rPr>
        <w:t>　　图表 2020-2025年中国合金结构钢行业产量统计</w:t>
      </w:r>
      <w:r>
        <w:rPr>
          <w:rFonts w:hint="eastAsia"/>
        </w:rPr>
        <w:br/>
      </w:r>
      <w:r>
        <w:rPr>
          <w:rFonts w:hint="eastAsia"/>
        </w:rPr>
        <w:t>　　图表 合金结构钢行业动态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2020-2025年中国合金结构钢市场需求量</w:t>
      </w:r>
      <w:r>
        <w:rPr>
          <w:rFonts w:hint="eastAsia"/>
        </w:rPr>
        <w:br/>
      </w:r>
      <w:r>
        <w:rPr>
          <w:rFonts w:hint="eastAsia"/>
        </w:rPr>
        <w:t>　　图表 2025年中国合金结构钢行业需求区域调研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2020-2025年中国合金结构钢行情</w:t>
      </w:r>
      <w:r>
        <w:rPr>
          <w:rFonts w:hint="eastAsia"/>
        </w:rPr>
        <w:br/>
      </w:r>
      <w:r>
        <w:rPr>
          <w:rFonts w:hint="eastAsia"/>
        </w:rPr>
        <w:t>　　图表 2020-2025年中国合金结构钢价格走势图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2020-2025年中国合金结构钢行业销售收入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2020-2025年中国合金结构钢行业盈利情况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2020-2025年中国合金结构钢行业利润总额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2020-2025年中国合金结构钢进口统计</w:t>
      </w:r>
      <w:r>
        <w:rPr>
          <w:rFonts w:hint="eastAsia"/>
        </w:rPr>
        <w:br/>
      </w:r>
      <w:r>
        <w:rPr>
          <w:rFonts w:hint="eastAsia"/>
        </w:rPr>
        <w:t>　　图表 2020-2025年中国合金结构钢出口统计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2020-2025年中国合金结构钢行业企业数量统计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**地区合金结构钢市场规模</w:t>
      </w:r>
      <w:r>
        <w:rPr>
          <w:rFonts w:hint="eastAsia"/>
        </w:rPr>
        <w:br/>
      </w:r>
      <w:r>
        <w:rPr>
          <w:rFonts w:hint="eastAsia"/>
        </w:rPr>
        <w:t>　　图表 **地区合金结构钢行业市场需求</w:t>
      </w:r>
      <w:r>
        <w:rPr>
          <w:rFonts w:hint="eastAsia"/>
        </w:rPr>
        <w:br/>
      </w:r>
      <w:r>
        <w:rPr>
          <w:rFonts w:hint="eastAsia"/>
        </w:rPr>
        <w:t>　　图表 **地区合金结构钢市场调研</w:t>
      </w:r>
      <w:r>
        <w:rPr>
          <w:rFonts w:hint="eastAsia"/>
        </w:rPr>
        <w:br/>
      </w:r>
      <w:r>
        <w:rPr>
          <w:rFonts w:hint="eastAsia"/>
        </w:rPr>
        <w:t>　　图表 **地区合金结构钢行业市场需求分析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**地区合金结构钢市场规模</w:t>
      </w:r>
      <w:r>
        <w:rPr>
          <w:rFonts w:hint="eastAsia"/>
        </w:rPr>
        <w:br/>
      </w:r>
      <w:r>
        <w:rPr>
          <w:rFonts w:hint="eastAsia"/>
        </w:rPr>
        <w:t>　　图表 **地区合金结构钢行业市场需求</w:t>
      </w:r>
      <w:r>
        <w:rPr>
          <w:rFonts w:hint="eastAsia"/>
        </w:rPr>
        <w:br/>
      </w:r>
      <w:r>
        <w:rPr>
          <w:rFonts w:hint="eastAsia"/>
        </w:rPr>
        <w:t>　　图表 **地区合金结构钢市场调研</w:t>
      </w:r>
      <w:r>
        <w:rPr>
          <w:rFonts w:hint="eastAsia"/>
        </w:rPr>
        <w:br/>
      </w:r>
      <w:r>
        <w:rPr>
          <w:rFonts w:hint="eastAsia"/>
        </w:rPr>
        <w:t>　　图表 **地区合金结构钢行业市场需求分析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合金结构钢行业竞争对手分析</w:t>
      </w:r>
      <w:r>
        <w:rPr>
          <w:rFonts w:hint="eastAsia"/>
        </w:rPr>
        <w:br/>
      </w:r>
      <w:r>
        <w:rPr>
          <w:rFonts w:hint="eastAsia"/>
        </w:rPr>
        <w:t>　　图表 合金结构钢重点企业（一）基本信息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合金结构钢重点企业（一）经营情况分析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合金结构钢重点企业（一）主要经济指标情况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合金结构钢重点企业（二）经营情况分析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合金结构钢重点企业（二）主要经济指标情况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合金结构钢重点企业（三）经营情况分析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合金结构钢重点企业（三）主要经济指标情况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2025-2031年中国合金结构钢行业产能预测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2025-2031年中国合金结构钢行业产量预测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2025-2031年中国合金结构钢市场需求预测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2025-2031年中国合金结构钢行业市场规模预测</w:t>
      </w:r>
      <w:r>
        <w:rPr>
          <w:rFonts w:hint="eastAsia"/>
        </w:rPr>
        <w:br/>
      </w:r>
      <w:r>
        <w:rPr>
          <w:rFonts w:hint="eastAsia"/>
        </w:rPr>
        <w:t>　　图表 合金结构钢行业准入条件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2025-2031年中国合金结构钢行业信息化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2025-2031年中国合金结构钢行业风险分析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2025-2031年中国合金结构钢行业发展趋势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2025-2031年中国合金结构钢市场前景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6dccfc36f4b06" w:history="1">
        <w:r>
          <w:rPr>
            <w:rStyle w:val="Hyperlink"/>
          </w:rPr>
          <w:t>2025-2031年中国合金结构钢行业研究及发展前景分析报告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6dccfc36f4b06" w:history="1">
        <w:r>
          <w:rPr>
            <w:rStyle w:val="Hyperlink"/>
          </w:rPr>
          <w:t>https://www.20087.com/6/93/HeJinJieGouGangHangYeFaZhanQianJing.html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材质一览表、合金结构钢分为哪几种、钢材种类和型号标准表、合金结构钢是什么材质、以下金属材料属于合金结构钢的是、合金结构钢标准、合金高强度结构钢、合金结构钢的牌号是由哪三部分组成、合金结构钢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027429ec84a97" w:history="1">
      <w:r>
        <w:rPr>
          <w:rStyle w:val="Hyperlink"/>
        </w:rPr>
        <w:t>2025-2031年中国合金结构钢行业研究及发展前景分析报告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eJinJieGouGangHangYeFaZhanQianJing.html" TargetMode="External" Id="R6d36dccfc36f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eJinJieGouGangHangYeFaZhanQianJing.html" TargetMode="External" Id="R1f5027429ec8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2025-05-14T03:43:00Z</dcterms:created>
  <dcterms:modified xsi:type="dcterms:W3CDTF">2025-05-14T04:43:00Z</dcterms:modified>
  <dc:subject>2025-2031年中国合金结构钢行业研究及发展前景分析报告</dc:subject>
  <dc:title>2025-2031年中国合金结构钢行业研究及发展前景分析报告</dc:title>
  <cp:keywords>2025-2031年中国合金结构钢行业研究及发展前景分析报告</cp:keywords>
  <dc:description>2025-2031年中国合金结构钢行业研究及发展前景分析报告</dc:description>
</cp:coreProperties>
</file>