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9d40a1c0540c6" w:history="1">
              <w:r>
                <w:rPr>
                  <w:rStyle w:val="Hyperlink"/>
                </w:rPr>
                <w:t>2025-2031年中国塑料制品建材行业现状分析与发展前景研究报告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9d40a1c0540c6" w:history="1">
              <w:r>
                <w:rPr>
                  <w:rStyle w:val="Hyperlink"/>
                </w:rPr>
                <w:t>2025-2031年中国塑料制品建材行业现状分析与发展前景研究报告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9d40a1c0540c6" w:history="1">
                <w:r>
                  <w:rPr>
                    <w:rStyle w:val="Hyperlink"/>
                  </w:rPr>
                  <w:t>https://www.20087.com/6/63/SuLiaoZhiPinJianCaiHangYeFaZhanQianJing.html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建材是一种轻质、耐用且成本相对较低的建筑材料，在建筑行业中得到了广泛应用。近年来，随着消费者对环保和可持续性的关注增加，塑料制品建材在环保性能、功能性和美观性方面都有了显著提升。目前，塑料制品建材不仅在强度和耐候性方面有了显著改进，还在环保性和施工便捷性方面进行了优化，如采用可回收材料和简化安装步骤。此外，随着新材料技术的发展，塑料制品建材的种类也在不断增加，如采用生物基塑料制成的环保建材。</w:t>
      </w:r>
      <w:r>
        <w:rPr>
          <w:rFonts w:hint="eastAsia"/>
        </w:rPr>
        <w:br/>
      </w:r>
      <w:r>
        <w:rPr>
          <w:rFonts w:hint="eastAsia"/>
        </w:rPr>
        <w:t>　　未来，塑料制品建材的发展将更加注重环保性和功能性。一方面，随着可持续发展理念的普及，塑料制品建材将更多采用环保材料和生产工艺，减少对环境的影响。另一方面，随着建筑技术的进步，塑料制品建材将集成更多功能性特点，如自清洁、调温调湿等，以满足不同应用场景的需求。此外，随着个性化建筑风格的流行，提供定制化服务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9d40a1c0540c6" w:history="1">
        <w:r>
          <w:rPr>
            <w:rStyle w:val="Hyperlink"/>
          </w:rPr>
          <w:t>2025-2031年中国塑料制品建材行业现状分析与发展前景研究报告</w:t>
        </w:r>
      </w:hyperlink>
      <w:r>
        <w:rPr>
          <w:rFonts w:hint="eastAsia"/>
        </w:rPr>
        <w:t>》以专业视角，系统分析了塑料制品建材行业的市场规模、价格动态及产业链结构，梳理了不同塑料制品建材细分领域的发展现状。报告从塑料制品建材技术路径、供需关系等维度，客观呈现了塑料制品建材领域的技术成熟度与创新方向，并对中期市场前景作出合理预测，同时评估了塑料制品建材重点企业的市场表现、品牌竞争力和行业集中度。报告还结合政策环境与消费升级趋势，识别了塑料制品建材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塑料制品建材行业概述</w:t>
      </w:r>
      <w:r>
        <w:rPr>
          <w:rFonts w:hint="eastAsia"/>
        </w:rPr>
        <w:br/>
      </w:r>
      <w:r>
        <w:rPr>
          <w:rFonts w:hint="eastAsia"/>
        </w:rPr>
        <w:t>　　第一节 塑料制品建材定义与分类</w:t>
      </w:r>
      <w:r>
        <w:rPr>
          <w:rFonts w:hint="eastAsia"/>
        </w:rPr>
        <w:br/>
      </w:r>
      <w:r>
        <w:rPr>
          <w:rFonts w:hint="eastAsia"/>
        </w:rPr>
        <w:t>　　第二节 塑料制品建材应用领域</w:t>
      </w:r>
      <w:r>
        <w:rPr>
          <w:rFonts w:hint="eastAsia"/>
        </w:rPr>
        <w:br/>
      </w:r>
      <w:r>
        <w:rPr>
          <w:rFonts w:hint="eastAsia"/>
        </w:rPr>
        <w:t>　　第三节 塑料制品建材行业经济指标分析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一、塑料制品建材行业赢利性评估</w:t>
      </w:r>
      <w:r>
        <w:rPr>
          <w:rFonts w:hint="eastAsia"/>
        </w:rPr>
        <w:br/>
      </w:r>
      <w:r>
        <w:rPr>
          <w:rFonts w:hint="eastAsia"/>
        </w:rPr>
        <w:t>　　　　二、塑料制品建材行业成长速度分析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三、塑料制品建材附加值提升空间探讨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四、塑料制品建材行业进入壁垒分析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五、塑料制品建材行业风险性评估</w:t>
      </w:r>
      <w:r>
        <w:rPr>
          <w:rFonts w:hint="eastAsia"/>
        </w:rPr>
        <w:br/>
      </w:r>
      <w:r>
        <w:rPr>
          <w:rFonts w:hint="eastAsia"/>
        </w:rPr>
        <w:t>　　　　六、塑料制品建材行业周期性分析</w:t>
      </w:r>
      <w:r>
        <w:rPr>
          <w:rFonts w:hint="eastAsia"/>
        </w:rPr>
        <w:br/>
      </w:r>
      <w:r>
        <w:rPr>
          <w:rFonts w:hint="eastAsia"/>
        </w:rPr>
        <w:t>　　　　七、塑料制品建材行业竞争程度指标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八、塑料制品建材行业成熟度综合分析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塑料制品建材产业链及经营模式分析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三、塑料制品建材销售模式与渠道策略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全球塑料制品建材市场发展分析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2024-2025年全球塑料制品建材行业发展分析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一、全球塑料制品建材行业市场规模与趋势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二、全球塑料制品建材行业发展特点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三、全球塑料制品建材行业竞争格局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主要国家与地区塑料制品建材市场分析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2025-2031年全球塑料制品建材行业发展趋势与前景预测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一、塑料制品建材行业发展趋势</w:t>
      </w:r>
      <w:r>
        <w:rPr>
          <w:rFonts w:hint="eastAsia"/>
        </w:rPr>
        <w:br/>
      </w:r>
      <w:r>
        <w:rPr>
          <w:rFonts w:hint="eastAsia"/>
        </w:rPr>
        <w:t>　　　　二、塑料制品建材行业发展潜力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中国塑料制品建材行业市场分析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2024-2025年塑料制品建材产能与投资动态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一、国内塑料制品建材产能现状与利用效率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二、塑料制品建材产能扩张与投资动态分析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2025-2031年塑料制品建材行业产量统计与趋势预测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一、2019-2024年塑料制品建材行业产量与增长趋势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1、2019-2024年塑料制品建材产量及增长趋势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2、2019-2024年塑料制品建材细分产品产量及份额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二、塑料制品建材产量影响因素分析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三、2025-2031年塑料制品建材产量预测</w:t>
      </w:r>
      <w:r>
        <w:rPr>
          <w:rFonts w:hint="eastAsia"/>
        </w:rPr>
        <w:br/>
      </w:r>
      <w:r>
        <w:rPr>
          <w:rFonts w:hint="eastAsia"/>
        </w:rPr>
        <w:t>　　第三节 2025-2031年塑料制品建材市场需求与销售分析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一、2024-2025年塑料制品建材行业需求现状</w:t>
      </w:r>
      <w:r>
        <w:rPr>
          <w:rFonts w:hint="eastAsia"/>
        </w:rPr>
        <w:br/>
      </w:r>
      <w:r>
        <w:rPr>
          <w:rFonts w:hint="eastAsia"/>
        </w:rPr>
        <w:t>　　　　二、塑料制品建材客户群体与需求特点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三、2019-2024年塑料制品建材行业销售规模分析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四、2025-2031年塑料制品建材市场增长潜力与规模预测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2024-2025年塑料制品建材行业技术发展现状及趋势分析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塑料制品建材行业技术发展现状分析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国内外塑料制品建材行业技术差距分析及差距形成的主要原因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塑料制品建材行业技术发展方向、趋势预测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提升塑料制品建材行业技术能力策略建议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中国塑料制品建材细分市场分析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一、2024-2025年塑料制品建材主要细分产品市场现状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塑料制品建材价格机制与竞争策略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一、2019-2024年塑料制品建材市场价格走势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塑料制品建材定价策略与方法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2025-2031年塑料制品建材价格竞争态势与趋势预测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中国塑料制品建材行业重点区域市场研究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2024-2025年重点区域塑料制品建材市场发展概况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二、2019-2024年塑料制品建材市场需求规模情况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三、2025-2031年塑料制品建材行业发展潜力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二、2019-2024年塑料制品建材市场需求规模情况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三、2025-2031年塑料制品建材行业发展潜力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二、2019-2024年塑料制品建材市场需求规模情况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三、2025-2031年塑料制品建材行业发展潜力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二、2019-2024年塑料制品建材市场需求规模情况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三、2025-2031年塑料制品建材行业发展潜力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二、2019-2024年塑料制品建材市场需求规模情况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三、2025-2031年塑料制品建材行业发展潜力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2019-2024年中国塑料制品建材行业进出口情况分析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塑料制品建材行业进口规模与来源分析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一、2019-2024年塑料制品建材进口规模分析</w:t>
      </w:r>
      <w:r>
        <w:rPr>
          <w:rFonts w:hint="eastAsia"/>
        </w:rPr>
        <w:br/>
      </w:r>
      <w:r>
        <w:rPr>
          <w:rFonts w:hint="eastAsia"/>
        </w:rPr>
        <w:t>　　　　二、塑料制品建材主要进口来源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塑料制品建材行业出口规模与目的地分析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一、2019-2024年塑料制品建材出口规模分析</w:t>
      </w:r>
      <w:r>
        <w:rPr>
          <w:rFonts w:hint="eastAsia"/>
        </w:rPr>
        <w:br/>
      </w:r>
      <w:r>
        <w:rPr>
          <w:rFonts w:hint="eastAsia"/>
        </w:rPr>
        <w:t>　　　　二、塑料制品建材主要出口目的地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2019-2024年中国塑料制品建材总体规模与财务指标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中国塑料制品建材行业总体规模分析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一、塑料制品建材企业数量与结构</w:t>
      </w:r>
      <w:r>
        <w:rPr>
          <w:rFonts w:hint="eastAsia"/>
        </w:rPr>
        <w:br/>
      </w:r>
      <w:r>
        <w:rPr>
          <w:rFonts w:hint="eastAsia"/>
        </w:rPr>
        <w:t>　　　　二、塑料制品建材从业人员规模</w:t>
      </w:r>
      <w:r>
        <w:rPr>
          <w:rFonts w:hint="eastAsia"/>
        </w:rPr>
        <w:br/>
      </w:r>
      <w:r>
        <w:rPr>
          <w:rFonts w:hint="eastAsia"/>
        </w:rPr>
        <w:t>　　　　三、塑料制品建材行业资产状况</w:t>
      </w:r>
      <w:r>
        <w:rPr>
          <w:rFonts w:hint="eastAsia"/>
        </w:rPr>
        <w:br/>
      </w:r>
      <w:r>
        <w:rPr>
          <w:rFonts w:hint="eastAsia"/>
        </w:rPr>
        <w:t>　　第二节 中国塑料制品建材行业财务指标总体分析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塑料制品建材行业重点企业经营状况分析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塑料制品建材重点企业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塑料制品建材领先企业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塑料制品建材标杆企业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塑料制品建材代表企业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塑料制品建材龙头企业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塑料制品建材重点企业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中国塑料制品建材行业竞争格局分析</w:t>
      </w:r>
      <w:r>
        <w:rPr>
          <w:rFonts w:hint="eastAsia"/>
        </w:rPr>
        <w:br/>
      </w:r>
      <w:r>
        <w:rPr>
          <w:rFonts w:hint="eastAsia"/>
        </w:rPr>
        <w:t>　　第一节 塑料制品建材行业竞争格局总览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2024-2025年塑料制品建材行业竞争力分析</w:t>
      </w:r>
      <w:r>
        <w:rPr>
          <w:rFonts w:hint="eastAsia"/>
        </w:rPr>
        <w:br/>
      </w:r>
      <w:r>
        <w:rPr>
          <w:rFonts w:hint="eastAsia"/>
        </w:rPr>
        <w:t>　　　　一、塑料制品建材供应商议价能力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四、塑料制品建材替代品威胁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2019-2024年塑料制品建材行业企业并购活动分析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2024-2025年塑料制品建材行业会展与招投标活动分析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一、塑料制品建材行业会展活动及其市场影响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2025年中国塑料制品建材企业发展策略分析</w:t>
      </w:r>
      <w:r>
        <w:rPr>
          <w:rFonts w:hint="eastAsia"/>
        </w:rPr>
        <w:br/>
      </w:r>
      <w:r>
        <w:rPr>
          <w:rFonts w:hint="eastAsia"/>
        </w:rPr>
        <w:t>　　第一节 塑料制品建材市场策略分析</w:t>
      </w:r>
      <w:r>
        <w:rPr>
          <w:rFonts w:hint="eastAsia"/>
        </w:rPr>
        <w:br/>
      </w:r>
      <w:r>
        <w:rPr>
          <w:rFonts w:hint="eastAsia"/>
        </w:rPr>
        <w:t>　　　　一、塑料制品建材市场定位与拓展策略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二、塑料制品建材市场细分与目标客户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塑料制品建材销售策略分析</w:t>
      </w:r>
      <w:r>
        <w:rPr>
          <w:rFonts w:hint="eastAsia"/>
        </w:rPr>
        <w:br/>
      </w:r>
      <w:r>
        <w:rPr>
          <w:rFonts w:hint="eastAsia"/>
        </w:rPr>
        <w:t>　　　　一、塑料制品建材销售渠道与网络建设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提高塑料制品建材企业竞争力建议</w:t>
      </w:r>
      <w:r>
        <w:rPr>
          <w:rFonts w:hint="eastAsia"/>
        </w:rPr>
        <w:br/>
      </w:r>
      <w:r>
        <w:rPr>
          <w:rFonts w:hint="eastAsia"/>
        </w:rPr>
        <w:t>　　　　一、塑料制品建材技术创新与管理优化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塑料制品建材品牌战略思考</w:t>
      </w:r>
      <w:r>
        <w:rPr>
          <w:rFonts w:hint="eastAsia"/>
        </w:rPr>
        <w:br/>
      </w:r>
      <w:r>
        <w:rPr>
          <w:rFonts w:hint="eastAsia"/>
        </w:rPr>
        <w:t>　　　　一、塑料制品建材品牌建设与维护</w:t>
      </w:r>
      <w:r>
        <w:rPr>
          <w:rFonts w:hint="eastAsia"/>
        </w:rPr>
        <w:br/>
      </w:r>
      <w:r>
        <w:rPr>
          <w:rFonts w:hint="eastAsia"/>
        </w:rPr>
        <w:t>　　　　二、塑料制品建材品牌影响力与市场竞争力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中国塑料制品建材行业风险与对策</w:t>
      </w:r>
      <w:r>
        <w:rPr>
          <w:rFonts w:hint="eastAsia"/>
        </w:rPr>
        <w:br/>
      </w:r>
      <w:r>
        <w:rPr>
          <w:rFonts w:hint="eastAsia"/>
        </w:rPr>
        <w:t>　　第一节 塑料制品建材行业SWOT分析</w:t>
      </w:r>
      <w:r>
        <w:rPr>
          <w:rFonts w:hint="eastAsia"/>
        </w:rPr>
        <w:br/>
      </w:r>
      <w:r>
        <w:rPr>
          <w:rFonts w:hint="eastAsia"/>
        </w:rPr>
        <w:t>　　　　一、塑料制品建材行业优势分析</w:t>
      </w:r>
      <w:r>
        <w:rPr>
          <w:rFonts w:hint="eastAsia"/>
        </w:rPr>
        <w:br/>
      </w:r>
      <w:r>
        <w:rPr>
          <w:rFonts w:hint="eastAsia"/>
        </w:rPr>
        <w:t>　　　　二、塑料制品建材行业劣势分析</w:t>
      </w:r>
      <w:r>
        <w:rPr>
          <w:rFonts w:hint="eastAsia"/>
        </w:rPr>
        <w:br/>
      </w:r>
      <w:r>
        <w:rPr>
          <w:rFonts w:hint="eastAsia"/>
        </w:rPr>
        <w:t>　　　　三、塑料制品建材市场机会探索</w:t>
      </w:r>
      <w:r>
        <w:rPr>
          <w:rFonts w:hint="eastAsia"/>
        </w:rPr>
        <w:br/>
      </w:r>
      <w:r>
        <w:rPr>
          <w:rFonts w:hint="eastAsia"/>
        </w:rPr>
        <w:t>　　　　四、塑料制品建材市场威胁评估</w:t>
      </w:r>
      <w:r>
        <w:rPr>
          <w:rFonts w:hint="eastAsia"/>
        </w:rPr>
        <w:br/>
      </w:r>
      <w:r>
        <w:rPr>
          <w:rFonts w:hint="eastAsia"/>
        </w:rPr>
        <w:t>　　第二节 塑料制品建材行业风险及对策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2025-2031年中国塑料制品建材行业前景与发展趋势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塑料制品建材行业发展环境分析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2025-2031年塑料制品建材行业发展趋势与方向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一、塑料制品建材行业发展方向预测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二、塑料制品建材发展趋势分析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2025-2031年塑料制品建材行业发展潜力与机遇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一、塑料制品建材市场发展潜力评估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二、塑料制品建材新兴市场与机遇探索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塑料制品建材行业研究结论与建议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(中-智-林)塑料制品建材行业发展建议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塑料制品建材行业类别</w:t>
      </w:r>
      <w:r>
        <w:rPr>
          <w:rFonts w:hint="eastAsia"/>
        </w:rPr>
        <w:br/>
      </w:r>
      <w:r>
        <w:rPr>
          <w:rFonts w:hint="eastAsia"/>
        </w:rPr>
        <w:t>　　图表 塑料制品建材行业产业链调研</w:t>
      </w:r>
      <w:r>
        <w:rPr>
          <w:rFonts w:hint="eastAsia"/>
        </w:rPr>
        <w:br/>
      </w:r>
      <w:r>
        <w:rPr>
          <w:rFonts w:hint="eastAsia"/>
        </w:rPr>
        <w:t>　　图表 塑料制品建材行业现状</w:t>
      </w:r>
      <w:r>
        <w:rPr>
          <w:rFonts w:hint="eastAsia"/>
        </w:rPr>
        <w:br/>
      </w:r>
      <w:r>
        <w:rPr>
          <w:rFonts w:hint="eastAsia"/>
        </w:rPr>
        <w:t>　　图表 塑料制品建材行业标准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2024年中国塑料制品建材行业产能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2019-2024年中国塑料制品建材行业产量统计</w:t>
      </w:r>
      <w:r>
        <w:rPr>
          <w:rFonts w:hint="eastAsia"/>
        </w:rPr>
        <w:br/>
      </w:r>
      <w:r>
        <w:rPr>
          <w:rFonts w:hint="eastAsia"/>
        </w:rPr>
        <w:t>　　图表 塑料制品建材行业动态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2019-2024年中国塑料制品建材市场需求量</w:t>
      </w:r>
      <w:r>
        <w:rPr>
          <w:rFonts w:hint="eastAsia"/>
        </w:rPr>
        <w:br/>
      </w:r>
      <w:r>
        <w:rPr>
          <w:rFonts w:hint="eastAsia"/>
        </w:rPr>
        <w:t>　　图表 2024年中国塑料制品建材行业需求区域调研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2019-2024年中国塑料制品建材行情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2019-2024年中国塑料制品建材行业企业数量统计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**地区塑料制品建材市场规模</w:t>
      </w:r>
      <w:r>
        <w:rPr>
          <w:rFonts w:hint="eastAsia"/>
        </w:rPr>
        <w:br/>
      </w:r>
      <w:r>
        <w:rPr>
          <w:rFonts w:hint="eastAsia"/>
        </w:rPr>
        <w:t>　　图表 **地区塑料制品建材行业市场需求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**地区塑料制品建材市场调研</w:t>
      </w:r>
      <w:r>
        <w:rPr>
          <w:rFonts w:hint="eastAsia"/>
        </w:rPr>
        <w:br/>
      </w:r>
      <w:r>
        <w:rPr>
          <w:rFonts w:hint="eastAsia"/>
        </w:rPr>
        <w:t>　　图表 **地区塑料制品建材行业市场需求分析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**地区塑料制品建材市场规模</w:t>
      </w:r>
      <w:r>
        <w:rPr>
          <w:rFonts w:hint="eastAsia"/>
        </w:rPr>
        <w:br/>
      </w:r>
      <w:r>
        <w:rPr>
          <w:rFonts w:hint="eastAsia"/>
        </w:rPr>
        <w:t>　　图表 **地区塑料制品建材行业市场需求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**地区塑料制品建材市场调研</w:t>
      </w:r>
      <w:r>
        <w:rPr>
          <w:rFonts w:hint="eastAsia"/>
        </w:rPr>
        <w:br/>
      </w:r>
      <w:r>
        <w:rPr>
          <w:rFonts w:hint="eastAsia"/>
        </w:rPr>
        <w:t>　　图表 **地区塑料制品建材行业市场需求分析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塑料制品建材行业竞争对手分析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塑料制品建材重点企业（二）经营情况分析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塑料制品建材重点企业（二）主要经济指标情况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塑料制品建材重点企业（三）成长能力情况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2025-2031年中国塑料制品建材行业产能预测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2025-2031年中国塑料制品建材市场需求预测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2025-2031年中国塑料制品建材行业市场规模预测</w:t>
      </w:r>
      <w:r>
        <w:rPr>
          <w:rFonts w:hint="eastAsia"/>
        </w:rPr>
        <w:br/>
      </w:r>
      <w:r>
        <w:rPr>
          <w:rFonts w:hint="eastAsia"/>
        </w:rPr>
        <w:t>　　图表 塑料制品建材行业准入条件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2025-2031年中国塑料制品建材行业信息化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2025-2031年中国塑料制品建材市场前景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2025-2031年中国塑料制品建材行业风险分析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2025-2031年中国塑料制品建材行业发展趋势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9d40a1c0540c6" w:history="1">
        <w:r>
          <w:rPr>
            <w:rStyle w:val="Hyperlink"/>
          </w:rPr>
          <w:t>2025-2031年中国塑料制品建材行业现状分析与发展前景研究报告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9d40a1c0540c6" w:history="1">
        <w:r>
          <w:rPr>
            <w:rStyle w:val="Hyperlink"/>
          </w:rPr>
          <w:t>https://www.20087.com/6/63/SuLiaoZhiPinJianCaiHangYeFaZhanQianJing.html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热点：塑料制品市场、塑料建材有哪些、塑料型材、建筑塑料制品、工程塑料是什么材料、塑料建材的分类、工程塑料、塑料建材有限公司、塑料建筑材料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65741981e4d5c" w:history="1">
      <w:r>
        <w:rPr>
          <w:rStyle w:val="Hyperlink"/>
        </w:rPr>
        <w:t>2025-2031年中国塑料制品建材行业现状分析与发展前景研究报告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uLiaoZhiPinJianCaiHangYeFaZhanQianJing.html" TargetMode="External" Id="R97e9d40a1c05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uLiaoZhiPinJianCaiHangYeFaZhanQianJing.html" TargetMode="External" Id="R01565741981e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2025-05-25T02:24:30Z</dcterms:created>
  <dcterms:modified xsi:type="dcterms:W3CDTF">2025-05-25T03:24:30Z</dcterms:modified>
  <dc:subject>2025-2031年中国塑料制品建材行业现状分析与发展前景研究报告</dc:subject>
  <dc:title>2025-2031年中国塑料制品建材行业现状分析与发展前景研究报告</dc:title>
  <cp:keywords>2025-2031年中国塑料制品建材行业现状分析与发展前景研究报告</cp:keywords>
  <dc:description>2025-2031年中国塑料制品建材行业现状分析与发展前景研究报告</dc:description>
</cp:coreProperties>
</file>