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07c22bf5845bd" w:history="1">
              <w:r>
                <w:rPr>
                  <w:rStyle w:val="Hyperlink"/>
                </w:rPr>
                <w:t>2025-2031年中国夹层母线槽行业研究分析与前景趋势报告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07c22bf5845bd" w:history="1">
              <w:r>
                <w:rPr>
                  <w:rStyle w:val="Hyperlink"/>
                </w:rPr>
                <w:t>2025-2031年中国夹层母线槽行业研究分析与前景趋势报告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07c22bf5845bd" w:history="1">
                <w:r>
                  <w:rPr>
                    <w:rStyle w:val="Hyperlink"/>
                  </w:rPr>
                  <w:t>https://www.20087.com/6/63/JiaCengMuXianCaoShiChangQianJing.html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母线槽是用于大电流电力分配的封闭式导电系统，由多层铜排或铝排交替排列，中间以绝缘材料隔开，整体封装于金属外壳中，广泛应用于数据中心、高层建筑、工业厂房与轨道交通的主干配电。夹层母线槽采用高纯度电解铜作为导体，绝缘层为环氧树脂、聚酯薄膜或云母带，具备优异的介电强度与耐热性。结构设计实现紧凑布局与低阻抗传输，减少电压降与能量损耗。外壳提供IP54及以上防护，具备防火、防尘与机械保护功能。连接方式包括插接式与对接式，支持灵活扩展与分支取电。主流应用强调载流能力、散热效率与安装便捷性，部分型号集成测温与监控单元。</w:t>
      </w:r>
      <w:r>
        <w:rPr>
          <w:rFonts w:hint="eastAsia"/>
        </w:rPr>
        <w:br/>
      </w:r>
      <w:r>
        <w:rPr>
          <w:rFonts w:hint="eastAsia"/>
        </w:rPr>
        <w:t>　　未来，夹层母线槽将向智能监测、高效散热与绿色材料方向发展。嵌入式温度传感器将沿导体分布，实时监测热点温度并预警过载风险。散热结构将优化为带肋片或风道设计，增强自然对流冷却能力，减少对强制通风的依赖。可再生金属材料将用于导体制造，配合无卤阻燃绝缘材料，降低全生命周期环境影响。模块化插接箱将支持即插即用的分支连接，集成电能计量与远程通信功能。数字孪生模型将用于模拟电流分布与热场，指导系统设计与扩容规划。快速安装接口将简化现场装配流程，提升施工效率。整体来看，夹层母线槽将从被动输电通道升级为集状态感知、能效优化与可持续材料于一体的智能配电骨干，推动电力分配系统向更安全、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07c22bf5845bd" w:history="1">
        <w:r>
          <w:rPr>
            <w:rStyle w:val="Hyperlink"/>
          </w:rPr>
          <w:t>2025-2031年中国夹层母线槽行业研究分析与前景趋势报告</w:t>
        </w:r>
      </w:hyperlink>
      <w:r>
        <w:rPr>
          <w:rFonts w:hint="eastAsia"/>
        </w:rPr>
        <w:t>》全面梳理了夹层母线槽行业的市场规模、技术现状及产业链结构，结合数据分析了夹层母线槽市场需求、价格动态与竞争格局，科学预测了夹层母线槽发展趋势与市场前景，解读了行业内重点企业的战略布局与品牌影响力，同时对市场竞争与集中度进行了评估。此外，报告还细分了市场领域，揭示了夹层母线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夹层母线槽行业概述</w:t>
      </w:r>
      <w:r>
        <w:rPr>
          <w:rFonts w:hint="eastAsia"/>
        </w:rPr>
        <w:br/>
      </w:r>
      <w:r>
        <w:rPr>
          <w:rFonts w:hint="eastAsia"/>
        </w:rPr>
        <w:t>　　第一节 夹层母线槽定义与分类</w:t>
      </w:r>
      <w:r>
        <w:rPr>
          <w:rFonts w:hint="eastAsia"/>
        </w:rPr>
        <w:br/>
      </w:r>
      <w:r>
        <w:rPr>
          <w:rFonts w:hint="eastAsia"/>
        </w:rPr>
        <w:t>　　第二节 夹层母线槽应用领域</w:t>
      </w:r>
      <w:r>
        <w:rPr>
          <w:rFonts w:hint="eastAsia"/>
        </w:rPr>
        <w:br/>
      </w:r>
      <w:r>
        <w:rPr>
          <w:rFonts w:hint="eastAsia"/>
        </w:rPr>
        <w:t>　　第三节 夹层母线槽行业经济指标分析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一、夹层母线槽行业赢利性评估</w:t>
      </w:r>
      <w:r>
        <w:rPr>
          <w:rFonts w:hint="eastAsia"/>
        </w:rPr>
        <w:br/>
      </w:r>
      <w:r>
        <w:rPr>
          <w:rFonts w:hint="eastAsia"/>
        </w:rPr>
        <w:t>　　　　二、夹层母线槽行业成长速度分析</w:t>
      </w:r>
      <w:r>
        <w:rPr>
          <w:rFonts w:hint="eastAsia"/>
        </w:rPr>
        <w:br/>
      </w:r>
      <w:r>
        <w:rPr>
          <w:rFonts w:hint="eastAsia"/>
        </w:rPr>
        <w:t>　　　　三、夹层母线槽附加值提升空间探讨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四、夹层母线槽行业进入壁垒分析</w:t>
      </w:r>
      <w:r>
        <w:rPr>
          <w:rFonts w:hint="eastAsia"/>
        </w:rPr>
        <w:br/>
      </w:r>
      <w:r>
        <w:rPr>
          <w:rFonts w:hint="eastAsia"/>
        </w:rPr>
        <w:t>　　　　五、夹层母线槽行业风险性评估</w:t>
      </w:r>
      <w:r>
        <w:rPr>
          <w:rFonts w:hint="eastAsia"/>
        </w:rPr>
        <w:br/>
      </w:r>
      <w:r>
        <w:rPr>
          <w:rFonts w:hint="eastAsia"/>
        </w:rPr>
        <w:t>　　　　六、夹层母线槽行业周期性分析</w:t>
      </w:r>
      <w:r>
        <w:rPr>
          <w:rFonts w:hint="eastAsia"/>
        </w:rPr>
        <w:br/>
      </w:r>
      <w:r>
        <w:rPr>
          <w:rFonts w:hint="eastAsia"/>
        </w:rPr>
        <w:t>　　　　七、夹层母线槽行业竞争程度指标</w:t>
      </w:r>
      <w:r>
        <w:rPr>
          <w:rFonts w:hint="eastAsia"/>
        </w:rPr>
        <w:br/>
      </w:r>
      <w:r>
        <w:rPr>
          <w:rFonts w:hint="eastAsia"/>
        </w:rPr>
        <w:t>　　　　八、夹层母线槽行业成熟度综合分析</w:t>
      </w:r>
      <w:r>
        <w:rPr>
          <w:rFonts w:hint="eastAsia"/>
        </w:rPr>
        <w:br/>
      </w:r>
      <w:r>
        <w:rPr>
          <w:rFonts w:hint="eastAsia"/>
        </w:rPr>
        <w:t>　　第四节 夹层母线槽产业链及经营模式分析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三、夹层母线槽销售模式与渠道策略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全球夹层母线槽市场发展分析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2024-2025年全球夹层母线槽行业发展分析</w:t>
      </w:r>
      <w:r>
        <w:rPr>
          <w:rFonts w:hint="eastAsia"/>
        </w:rPr>
        <w:br/>
      </w:r>
      <w:r>
        <w:rPr>
          <w:rFonts w:hint="eastAsia"/>
        </w:rPr>
        <w:t>　　　　一、全球夹层母线槽行业市场规模与趋势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二、全球夹层母线槽行业发展特点</w:t>
      </w:r>
      <w:r>
        <w:rPr>
          <w:rFonts w:hint="eastAsia"/>
        </w:rPr>
        <w:br/>
      </w:r>
      <w:r>
        <w:rPr>
          <w:rFonts w:hint="eastAsia"/>
        </w:rPr>
        <w:t>　　　　三、全球夹层母线槽行业竞争格局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主要国家与地区夹层母线槽市场分析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2025-2031年全球夹层母线槽行业发展趋势与前景预测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一、夹层母线槽行业发展趋势</w:t>
      </w:r>
      <w:r>
        <w:rPr>
          <w:rFonts w:hint="eastAsia"/>
        </w:rPr>
        <w:br/>
      </w:r>
      <w:r>
        <w:rPr>
          <w:rFonts w:hint="eastAsia"/>
        </w:rPr>
        <w:t>　　　　二、夹层母线槽行业发展潜力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中国夹层母线槽行业市场分析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2024-2025年夹层母线槽产能与投资动态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一、国内夹层母线槽产能现状与利用效率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二、夹层母线槽产能扩张与投资动态分析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2025-2031年夹层母线槽行业产量统计与趋势预测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一、2019-2024年夹层母线槽行业产量与增长趋势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1、2019-2024年夹层母线槽产量及增长趋势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2、2019-2024年夹层母线槽细分产品产量及份额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二、夹层母线槽产量影响因素分析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三、2025-2031年夹层母线槽产量预测</w:t>
      </w:r>
      <w:r>
        <w:rPr>
          <w:rFonts w:hint="eastAsia"/>
        </w:rPr>
        <w:br/>
      </w:r>
      <w:r>
        <w:rPr>
          <w:rFonts w:hint="eastAsia"/>
        </w:rPr>
        <w:t>　　第三节 2025-2031年夹层母线槽市场需求与销售分析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一、2024-2025年夹层母线槽行业需求现状</w:t>
      </w:r>
      <w:r>
        <w:rPr>
          <w:rFonts w:hint="eastAsia"/>
        </w:rPr>
        <w:br/>
      </w:r>
      <w:r>
        <w:rPr>
          <w:rFonts w:hint="eastAsia"/>
        </w:rPr>
        <w:t>　　　　二、夹层母线槽客户群体与需求特点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三、2019-2024年夹层母线槽行业销售规模分析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四、2025-2031年夹层母线槽市场增长潜力与规模预测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2024-2025年夹层母线槽行业技术发展现状及趋势分析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夹层母线槽行业技术发展现状分析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国内外夹层母线槽行业技术差距分析及差距形成的主要原因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夹层母线槽行业技术发展方向、趋势预测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提升夹层母线槽行业技术能力策略建议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中国夹层母线槽细分市场分析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一、2024-2025年夹层母线槽主要细分产品市场现状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夹层母线槽价格机制与竞争策略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一、2019-2024年夹层母线槽市场价格走势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夹层母线槽定价策略与方法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2025-2031年夹层母线槽价格竞争态势与趋势预测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中国夹层母线槽行业重点区域市场研究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2024-2025年重点区域夹层母线槽市场发展概况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三、2025-2031年夹层母线槽行业发展潜力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三、2025-2031年夹层母线槽行业发展潜力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三、2025-2031年夹层母线槽行业发展潜力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三、2025-2031年夹层母线槽行业发展潜力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二、2019-2024年夹层母线槽市场需求规模情况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三、2025-2031年夹层母线槽行业发展潜力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2019-2024年中国夹层母线槽行业进出口情况分析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夹层母线槽行业进口规模与来源分析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一、2019-2024年夹层母线槽进口规模分析</w:t>
      </w:r>
      <w:r>
        <w:rPr>
          <w:rFonts w:hint="eastAsia"/>
        </w:rPr>
        <w:br/>
      </w:r>
      <w:r>
        <w:rPr>
          <w:rFonts w:hint="eastAsia"/>
        </w:rPr>
        <w:t>　　　　二、夹层母线槽主要进口来源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夹层母线槽行业出口规模与目的地分析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一、2019-2024年夹层母线槽出口规模分析</w:t>
      </w:r>
      <w:r>
        <w:rPr>
          <w:rFonts w:hint="eastAsia"/>
        </w:rPr>
        <w:br/>
      </w:r>
      <w:r>
        <w:rPr>
          <w:rFonts w:hint="eastAsia"/>
        </w:rPr>
        <w:t>　　　　二、夹层母线槽主要出口目的地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2019-2024年中国夹层母线槽总体规模与财务指标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中国夹层母线槽行业总体规模分析</w:t>
      </w:r>
      <w:r>
        <w:rPr>
          <w:rFonts w:hint="eastAsia"/>
        </w:rPr>
        <w:br/>
      </w:r>
      <w:r>
        <w:rPr>
          <w:rFonts w:hint="eastAsia"/>
        </w:rPr>
        <w:t>　　　　一、夹层母线槽企业数量与结构</w:t>
      </w:r>
      <w:r>
        <w:rPr>
          <w:rFonts w:hint="eastAsia"/>
        </w:rPr>
        <w:br/>
      </w:r>
      <w:r>
        <w:rPr>
          <w:rFonts w:hint="eastAsia"/>
        </w:rPr>
        <w:t>　　　　二、夹层母线槽从业人员规模</w:t>
      </w:r>
      <w:r>
        <w:rPr>
          <w:rFonts w:hint="eastAsia"/>
        </w:rPr>
        <w:br/>
      </w:r>
      <w:r>
        <w:rPr>
          <w:rFonts w:hint="eastAsia"/>
        </w:rPr>
        <w:t>　　　　三、夹层母线槽行业资产状况</w:t>
      </w:r>
      <w:r>
        <w:rPr>
          <w:rFonts w:hint="eastAsia"/>
        </w:rPr>
        <w:br/>
      </w:r>
      <w:r>
        <w:rPr>
          <w:rFonts w:hint="eastAsia"/>
        </w:rPr>
        <w:t>　　第二节 中国夹层母线槽行业财务指标总体分析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夹层母线槽行业重点企业经营状况分析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夹层母线槽重点企业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夹层母线槽领先企业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夹层母线槽标杆企业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夹层母线槽代表企业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夹层母线槽龙头企业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夹层母线槽重点企业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中国夹层母线槽行业竞争格局分析</w:t>
      </w:r>
      <w:r>
        <w:rPr>
          <w:rFonts w:hint="eastAsia"/>
        </w:rPr>
        <w:br/>
      </w:r>
      <w:r>
        <w:rPr>
          <w:rFonts w:hint="eastAsia"/>
        </w:rPr>
        <w:t>　　第一节 夹层母线槽行业竞争格局总览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2024-2025年夹层母线槽行业竞争力分析</w:t>
      </w:r>
      <w:r>
        <w:rPr>
          <w:rFonts w:hint="eastAsia"/>
        </w:rPr>
        <w:br/>
      </w:r>
      <w:r>
        <w:rPr>
          <w:rFonts w:hint="eastAsia"/>
        </w:rPr>
        <w:t>　　　　一、夹层母线槽供应商议价能力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四、夹层母线槽替代品威胁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2019-2024年夹层母线槽行业企业并购活动分析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2024-2025年夹层母线槽行业会展与招投标活动分析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一、夹层母线槽行业会展活动及其市场影响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2025年中国夹层母线槽企业发展策略分析</w:t>
      </w:r>
      <w:r>
        <w:rPr>
          <w:rFonts w:hint="eastAsia"/>
        </w:rPr>
        <w:br/>
      </w:r>
      <w:r>
        <w:rPr>
          <w:rFonts w:hint="eastAsia"/>
        </w:rPr>
        <w:t>　　第一节 夹层母线槽市场策略分析</w:t>
      </w:r>
      <w:r>
        <w:rPr>
          <w:rFonts w:hint="eastAsia"/>
        </w:rPr>
        <w:br/>
      </w:r>
      <w:r>
        <w:rPr>
          <w:rFonts w:hint="eastAsia"/>
        </w:rPr>
        <w:t>　　　　一、夹层母线槽市场定位与拓展策略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二、夹层母线槽市场细分与目标客户</w:t>
      </w:r>
      <w:r>
        <w:rPr>
          <w:rFonts w:hint="eastAsia"/>
        </w:rPr>
        <w:br/>
      </w:r>
      <w:r>
        <w:rPr>
          <w:rFonts w:hint="eastAsia"/>
        </w:rPr>
        <w:t>　　第二节 夹层母线槽销售策略分析</w:t>
      </w:r>
      <w:r>
        <w:rPr>
          <w:rFonts w:hint="eastAsia"/>
        </w:rPr>
        <w:br/>
      </w:r>
      <w:r>
        <w:rPr>
          <w:rFonts w:hint="eastAsia"/>
        </w:rPr>
        <w:t>　　　　一、夹层母线槽销售渠道与网络建设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提高夹层母线槽企业竞争力建议</w:t>
      </w:r>
      <w:r>
        <w:rPr>
          <w:rFonts w:hint="eastAsia"/>
        </w:rPr>
        <w:br/>
      </w:r>
      <w:r>
        <w:rPr>
          <w:rFonts w:hint="eastAsia"/>
        </w:rPr>
        <w:t>　　　　一、夹层母线槽技术创新与管理优化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夹层母线槽品牌战略思考</w:t>
      </w:r>
      <w:r>
        <w:rPr>
          <w:rFonts w:hint="eastAsia"/>
        </w:rPr>
        <w:br/>
      </w:r>
      <w:r>
        <w:rPr>
          <w:rFonts w:hint="eastAsia"/>
        </w:rPr>
        <w:t>　　　　一、夹层母线槽品牌建设与维护</w:t>
      </w:r>
      <w:r>
        <w:rPr>
          <w:rFonts w:hint="eastAsia"/>
        </w:rPr>
        <w:br/>
      </w:r>
      <w:r>
        <w:rPr>
          <w:rFonts w:hint="eastAsia"/>
        </w:rPr>
        <w:t>　　　　二、夹层母线槽品牌影响力与市场竞争力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中国夹层母线槽行业风险与对策</w:t>
      </w:r>
      <w:r>
        <w:rPr>
          <w:rFonts w:hint="eastAsia"/>
        </w:rPr>
        <w:br/>
      </w:r>
      <w:r>
        <w:rPr>
          <w:rFonts w:hint="eastAsia"/>
        </w:rPr>
        <w:t>　　第一节 夹层母线槽行业SWOT分析</w:t>
      </w:r>
      <w:r>
        <w:rPr>
          <w:rFonts w:hint="eastAsia"/>
        </w:rPr>
        <w:br/>
      </w:r>
      <w:r>
        <w:rPr>
          <w:rFonts w:hint="eastAsia"/>
        </w:rPr>
        <w:t>　　　　一、夹层母线槽行业优势分析</w:t>
      </w:r>
      <w:r>
        <w:rPr>
          <w:rFonts w:hint="eastAsia"/>
        </w:rPr>
        <w:br/>
      </w:r>
      <w:r>
        <w:rPr>
          <w:rFonts w:hint="eastAsia"/>
        </w:rPr>
        <w:t>　　　　二、夹层母线槽行业劣势分析</w:t>
      </w:r>
      <w:r>
        <w:rPr>
          <w:rFonts w:hint="eastAsia"/>
        </w:rPr>
        <w:br/>
      </w:r>
      <w:r>
        <w:rPr>
          <w:rFonts w:hint="eastAsia"/>
        </w:rPr>
        <w:t>　　　　三、夹层母线槽市场机会探索</w:t>
      </w:r>
      <w:r>
        <w:rPr>
          <w:rFonts w:hint="eastAsia"/>
        </w:rPr>
        <w:br/>
      </w:r>
      <w:r>
        <w:rPr>
          <w:rFonts w:hint="eastAsia"/>
        </w:rPr>
        <w:t>　　　　四、夹层母线槽市场威胁评估</w:t>
      </w:r>
      <w:r>
        <w:rPr>
          <w:rFonts w:hint="eastAsia"/>
        </w:rPr>
        <w:br/>
      </w:r>
      <w:r>
        <w:rPr>
          <w:rFonts w:hint="eastAsia"/>
        </w:rPr>
        <w:t>　　第二节 夹层母线槽行业风险及对策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2025-2031年中国夹层母线槽行业前景与发展趋势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夹层母线槽行业发展环境分析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2025-2031年夹层母线槽行业发展趋势与方向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一、夹层母线槽行业发展方向预测</w:t>
      </w:r>
      <w:r>
        <w:rPr>
          <w:rFonts w:hint="eastAsia"/>
        </w:rPr>
        <w:br/>
      </w:r>
      <w:r>
        <w:rPr>
          <w:rFonts w:hint="eastAsia"/>
        </w:rPr>
        <w:t>　　　　二、夹层母线槽发展趋势分析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2025-2031年夹层母线槽行业发展潜力与机遇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一、夹层母线槽市场发展潜力评估</w:t>
      </w:r>
      <w:r>
        <w:rPr>
          <w:rFonts w:hint="eastAsia"/>
        </w:rPr>
        <w:br/>
      </w:r>
      <w:r>
        <w:rPr>
          <w:rFonts w:hint="eastAsia"/>
        </w:rPr>
        <w:t>　　　　二、夹层母线槽新兴市场与机遇探索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夹层母线槽行业研究结论与建议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夹层母线槽行业发展建议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2019-2024年中国夹层母线槽市场规模及增长情况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2019-2024年中国夹层母线槽行业产量及增长趋势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2025-2031年中国夹层母线槽行业产量预测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2019-2024年中国夹层母线槽行业市场需求及增长情况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2025-2031年中国夹层母线槽行业市场需求预测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2019-2024年中国夹层母线槽行业利润及增长情况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**地区夹层母线槽市场规模及增长情况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**地区夹层母线槽行业市场需求情况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**地区夹层母线槽市场规模及增长情况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**地区夹层母线槽行业市场需求情况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2019-2024年中国夹层母线槽行业出口情况分析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2019-2024年中国夹层母线槽行业产品市场价格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2025-2031年中国夹层母线槽行业产品市场价格走势预测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夹层母线槽重点企业经营情况分析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夹层母线槽重点企业经营情况分析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2025-2031年中国夹层母线槽市场规模预测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2025-2031年中国夹层母线槽行业利润预测</w:t>
      </w:r>
      <w:r>
        <w:rPr>
          <w:rFonts w:hint="eastAsia"/>
        </w:rPr>
        <w:br/>
      </w:r>
      <w:r>
        <w:rPr>
          <w:rFonts w:hint="eastAsia"/>
        </w:rPr>
        <w:t>　　图表 2025年夹层母线槽行业壁垒</w:t>
      </w:r>
      <w:r>
        <w:rPr>
          <w:rFonts w:hint="eastAsia"/>
        </w:rPr>
        <w:br/>
      </w:r>
      <w:r>
        <w:rPr>
          <w:rFonts w:hint="eastAsia"/>
        </w:rPr>
        <w:t>　　图表 2025年夹层母线槽市场前景分析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2025-2031年中国夹层母线槽市场需求预测</w:t>
      </w:r>
      <w:r>
        <w:rPr>
          <w:rFonts w:hint="eastAsia"/>
        </w:rPr>
        <w:br/>
      </w:r>
      <w:r>
        <w:rPr>
          <w:rFonts w:hint="eastAsia"/>
        </w:rPr>
        <w:t>　　图表 2025年夹层母线槽发展趋势预测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07c22bf5845bd" w:history="1">
        <w:r>
          <w:rPr>
            <w:rStyle w:val="Hyperlink"/>
          </w:rPr>
          <w:t>2025-2031年中国夹层母线槽行业研究分析与前景趋势报告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07c22bf5845bd" w:history="1">
        <w:r>
          <w:rPr>
            <w:rStyle w:val="Hyperlink"/>
          </w:rPr>
          <w:t>https://www.20087.com/6/63/JiaCengMuXianCaoShiChangQianJing.html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daa36f8c7429b" w:history="1">
      <w:r>
        <w:rPr>
          <w:rStyle w:val="Hyperlink"/>
        </w:rPr>
        <w:t>2025-2031年中国夹层母线槽行业研究分析与前景趋势报告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CengMuXianCaoShiChangQianJing.html" TargetMode="External" Id="Ra6907c22bf5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CengMuXianCaoShiChangQianJing.html" TargetMode="External" Id="R88bdaa36f8c7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2025-09-27T01:39:55Z</dcterms:created>
  <dcterms:modified xsi:type="dcterms:W3CDTF">2025-09-27T02:39:55Z</dcterms:modified>
  <dc:subject>2025-2031年中国夹层母线槽行业研究分析与前景趋势报告</dc:subject>
  <dc:title>2025-2031年中国夹层母线槽行业研究分析与前景趋势报告</dc:title>
  <cp:keywords>2025-2031年中国夹层母线槽行业研究分析与前景趋势报告</cp:keywords>
  <dc:description>2025-2031年中国夹层母线槽行业研究分析与前景趋势报告</dc:description>
</cp:coreProperties>
</file>