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d90dd62f441c6" w:history="1">
              <w:r>
                <w:rPr>
                  <w:rStyle w:val="Hyperlink"/>
                </w:rPr>
                <w:t>中国家装涂料行业发展研究分析与市场前景预测报告（2026-2032年）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d90dd62f441c6" w:history="1">
              <w:r>
                <w:rPr>
                  <w:rStyle w:val="Hyperlink"/>
                </w:rPr>
                <w:t>中国家装涂料行业发展研究分析与市场前景预测报告（2026-2032年）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d90dd62f441c6" w:history="1">
                <w:r>
                  <w:rPr>
                    <w:rStyle w:val="Hyperlink"/>
                  </w:rPr>
                  <w:t>https://www.20087.com/6/23/JiaZhuangTuLiaoHangYeXianZhuangJiQianJing.html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2d90dd62f441c6" w:history="1">
        <w:r>
          <w:rPr>
            <w:rStyle w:val="Hyperlink"/>
          </w:rPr>
          <w:t>中国家装涂料行业发展研究分析与市场前景预测报告（2026-2032年）</w:t>
        </w:r>
      </w:hyperlink>
      <w:r>
        <w:rPr>
          <w:rFonts w:hint="eastAsia"/>
        </w:rPr>
        <w:t>》，2025年家装涂料行业市场规模达 亿元，预计2032年市场规模将达 亿元，期间年均复合增长率（CAGR）达 %。报告深入分析了市场规模、需求及价格等关键因素，对家装涂料产业链的现状进行了剖析，并科学地预测了家装涂料市场前景与发展趋势。通过家装涂料细分市场的调研和对重点企业的深入研究，全面揭示了家装涂料行业的竞争格局、市场集中度以及品牌影响力。同时，家装涂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家装涂料行业相关概述</w:t>
      </w:r>
      <w:r>
        <w:rPr>
          <w:rFonts w:hint="eastAsia"/>
        </w:rPr>
        <w:br/>
      </w:r>
      <w:r>
        <w:rPr>
          <w:rFonts w:hint="eastAsia"/>
        </w:rPr>
        <w:t>　　　　一、家装涂料行业定义及特点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1、家装涂料行业定义</w:t>
      </w:r>
      <w:r>
        <w:rPr>
          <w:rFonts w:hint="eastAsia"/>
        </w:rPr>
        <w:br/>
      </w:r>
      <w:r>
        <w:rPr>
          <w:rFonts w:hint="eastAsia"/>
        </w:rPr>
        <w:t>　　　　　　2、家装涂料行业特点</w:t>
      </w:r>
      <w:r>
        <w:rPr>
          <w:rFonts w:hint="eastAsia"/>
        </w:rPr>
        <w:br/>
      </w:r>
      <w:r>
        <w:rPr>
          <w:rFonts w:hint="eastAsia"/>
        </w:rPr>
        <w:t>　　　　二、家装涂料行业经营模式分析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1、家装涂料生产模式</w:t>
      </w:r>
      <w:r>
        <w:rPr>
          <w:rFonts w:hint="eastAsia"/>
        </w:rPr>
        <w:br/>
      </w:r>
      <w:r>
        <w:rPr>
          <w:rFonts w:hint="eastAsia"/>
        </w:rPr>
        <w:t>　　　　　　2、家装涂料采购模式</w:t>
      </w:r>
      <w:r>
        <w:rPr>
          <w:rFonts w:hint="eastAsia"/>
        </w:rPr>
        <w:br/>
      </w:r>
      <w:r>
        <w:rPr>
          <w:rFonts w:hint="eastAsia"/>
        </w:rPr>
        <w:t>　　　　　　3、家装涂料销售模式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2026年中国家装涂料行业发展环境分析</w:t>
      </w:r>
      <w:r>
        <w:rPr>
          <w:rFonts w:hint="eastAsia"/>
        </w:rPr>
        <w:br/>
      </w:r>
      <w:r>
        <w:rPr>
          <w:rFonts w:hint="eastAsia"/>
        </w:rPr>
        <w:t>　　第一节 家装涂料经济环境分析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家装涂料政策环境分析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2025-2026年家装涂料行业技术发展现状及趋势分析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家装涂料行业技术发展现状分析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国内外家装涂料行业技术差异与原因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家装涂料行业技术发展方向、趋势预测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提升家装涂料行业技术能力策略建议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2026年世界家装涂料行业市场运行形势分析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2026年全球家装涂料行业发展概况</w:t>
      </w:r>
      <w:r>
        <w:rPr>
          <w:rFonts w:hint="eastAsia"/>
        </w:rPr>
        <w:br/>
      </w:r>
      <w:r>
        <w:rPr>
          <w:rFonts w:hint="eastAsia"/>
        </w:rPr>
        <w:t>　　第二节 世界家装涂料行业发展走势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一、全球家装涂料行业市场分布情况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二、全球家装涂料行业发展趋势分析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全球家装涂料行业重点国家和区域分析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中国家装涂料行业市场供需状况分析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中国家装涂料行业市场规模情况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中国家装涂料行业盈利情况分析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中国家装涂料行业市场需求状况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一、2020-2025年家装涂料行业市场需求情况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二、家装涂料行业市场需求特点分析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三、2026-2032年家装涂料行业市场需求预测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中国家装涂料行业产量情况分析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一、2020-2025年家装涂料行业产量统计分析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二、家装涂料行业区域产量分析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三、2026-2032年家装涂料行业产量预测分析</w:t>
      </w:r>
      <w:r>
        <w:rPr>
          <w:rFonts w:hint="eastAsia"/>
        </w:rPr>
        <w:br/>
      </w:r>
      <w:r>
        <w:rPr>
          <w:rFonts w:hint="eastAsia"/>
        </w:rPr>
        <w:t>　　第五节 家装涂料行业市场供需平衡状况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2020-2025年中国家装涂料行业进出口情况分析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一、2020-2025年中国家装涂料行业进口分析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二、2020-2025年中国家装涂料行业出口分析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2026-2032年中国家装涂料行业进出口情况预测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一、2026-2032年中国家装涂料行业进口预测分析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二、2026-2032年中国家装涂料行业出口预测分析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影响家装涂料行业进出口变化的主要原因分析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2020-2025年中国家装涂料行业重点地区调研分析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一、中国家装涂料行业重点区域市场结构调研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二、**地区家装涂料市场调研分析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三、**地区家装涂料市场调研分析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四、**地区家装涂料市场调研分析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五、**地区家装涂料市场调研分析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六、**地区家装涂料市场调研分析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家装涂料行业细分产品市场调研分析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中国家装涂料行业市场行情分析预测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家装涂料价格影响因素分析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2020-2025年中国家装涂料市场价格趋向分析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2026-2032年中国家装涂料市场价格趋向预测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家装涂料行业上、下游市场分析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家装涂料行业上游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家装涂料行业下游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家装涂料行业竞争格局分析</w:t>
      </w:r>
      <w:r>
        <w:rPr>
          <w:rFonts w:hint="eastAsia"/>
        </w:rPr>
        <w:br/>
      </w:r>
      <w:r>
        <w:rPr>
          <w:rFonts w:hint="eastAsia"/>
        </w:rPr>
        <w:t>　　第一节 家装涂料行业集中度分析</w:t>
      </w:r>
      <w:r>
        <w:rPr>
          <w:rFonts w:hint="eastAsia"/>
        </w:rPr>
        <w:br/>
      </w:r>
      <w:r>
        <w:rPr>
          <w:rFonts w:hint="eastAsia"/>
        </w:rPr>
        <w:t>　　　　一、家装涂料市场集中度分析</w:t>
      </w:r>
      <w:r>
        <w:rPr>
          <w:rFonts w:hint="eastAsia"/>
        </w:rPr>
        <w:br/>
      </w:r>
      <w:r>
        <w:rPr>
          <w:rFonts w:hint="eastAsia"/>
        </w:rPr>
        <w:t>　　　　二、家装涂料企业集中度分析</w:t>
      </w:r>
      <w:r>
        <w:rPr>
          <w:rFonts w:hint="eastAsia"/>
        </w:rPr>
        <w:br/>
      </w:r>
      <w:r>
        <w:rPr>
          <w:rFonts w:hint="eastAsia"/>
        </w:rPr>
        <w:t>　　　　三、家装涂料区域集中度分析</w:t>
      </w:r>
      <w:r>
        <w:rPr>
          <w:rFonts w:hint="eastAsia"/>
        </w:rPr>
        <w:br/>
      </w:r>
      <w:r>
        <w:rPr>
          <w:rFonts w:hint="eastAsia"/>
        </w:rPr>
        <w:t>　　第二节 家装涂料行业竞争格局分析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一、2026年家装涂料行业竞争分析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二、2026年中外家装涂料产品竞争分析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三、2020-2025年中国家装涂料市场竞争分析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四、2026-2032年国内主要家装涂料企业动向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家装涂料行业重点企业发展调研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家装涂料重点企业（一）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家装涂料重点企业（二）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家装涂料重点企业（三）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家装涂料重点企业（四）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家装涂料重点企业（五）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家装涂料重点企业（六）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家装涂料企业发展策略分析</w:t>
      </w:r>
      <w:r>
        <w:rPr>
          <w:rFonts w:hint="eastAsia"/>
        </w:rPr>
        <w:br/>
      </w:r>
      <w:r>
        <w:rPr>
          <w:rFonts w:hint="eastAsia"/>
        </w:rPr>
        <w:t>　　第一节 家装涂料市场策略分析</w:t>
      </w:r>
      <w:r>
        <w:rPr>
          <w:rFonts w:hint="eastAsia"/>
        </w:rPr>
        <w:br/>
      </w:r>
      <w:r>
        <w:rPr>
          <w:rFonts w:hint="eastAsia"/>
        </w:rPr>
        <w:t>　　　　一、家装涂料价格策略分析</w:t>
      </w:r>
      <w:r>
        <w:rPr>
          <w:rFonts w:hint="eastAsia"/>
        </w:rPr>
        <w:br/>
      </w:r>
      <w:r>
        <w:rPr>
          <w:rFonts w:hint="eastAsia"/>
        </w:rPr>
        <w:t>　　　　二、家装涂料渠道策略分析</w:t>
      </w:r>
      <w:r>
        <w:rPr>
          <w:rFonts w:hint="eastAsia"/>
        </w:rPr>
        <w:br/>
      </w:r>
      <w:r>
        <w:rPr>
          <w:rFonts w:hint="eastAsia"/>
        </w:rPr>
        <w:t>　　第二节 家装涂料销售策略分析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提高家装涂料企业竞争力的策略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一、提高中国家装涂料企业核心竞争力的对策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二、家装涂料企业提升竞争力的主要方向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三、影响家装涂料企业核心竞争力的因素及提升途径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四、提高家装涂料企业竞争力的策略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对我国家装涂料品牌的战略思考</w:t>
      </w:r>
      <w:r>
        <w:rPr>
          <w:rFonts w:hint="eastAsia"/>
        </w:rPr>
        <w:br/>
      </w:r>
      <w:r>
        <w:rPr>
          <w:rFonts w:hint="eastAsia"/>
        </w:rPr>
        <w:t>　　　　一、家装涂料实施品牌战略的意义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二、家装涂料企业品牌的现状分析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三、我国家装涂料企业的品牌战略</w:t>
      </w:r>
      <w:r>
        <w:rPr>
          <w:rFonts w:hint="eastAsia"/>
        </w:rPr>
        <w:br/>
      </w:r>
      <w:r>
        <w:rPr>
          <w:rFonts w:hint="eastAsia"/>
        </w:rPr>
        <w:t>　　　　四、家装涂料品牌战略管理的策略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中国家装涂料行业营销策略分析</w:t>
      </w:r>
      <w:r>
        <w:rPr>
          <w:rFonts w:hint="eastAsia"/>
        </w:rPr>
        <w:br/>
      </w:r>
      <w:r>
        <w:rPr>
          <w:rFonts w:hint="eastAsia"/>
        </w:rPr>
        <w:t>　　第一节 家装涂料市场推广策略研究分析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一、做好家装涂料产品导入</w:t>
      </w:r>
      <w:r>
        <w:rPr>
          <w:rFonts w:hint="eastAsia"/>
        </w:rPr>
        <w:br/>
      </w:r>
      <w:r>
        <w:rPr>
          <w:rFonts w:hint="eastAsia"/>
        </w:rPr>
        <w:t>　　　　二、做好家装涂料产品组合和产品线决策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三、家装涂料行业城市市场推广策略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家装涂料行业渠道营销研究分析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一、家装涂料行业营销环境分析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二、家装涂料行业现存的营销渠道分析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三、家装涂料行业终端市场营销管理策略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家装涂料行业营销战略研究分析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一、中国家装涂料行业有效整合营销策略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二、建立家装涂料行业厂商的双嬴模式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2026-2032年中国家装涂料行业前景与风险预测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2026年家装涂料市场前景分析</w:t>
      </w:r>
      <w:r>
        <w:rPr>
          <w:rFonts w:hint="eastAsia"/>
        </w:rPr>
        <w:br/>
      </w:r>
      <w:r>
        <w:rPr>
          <w:rFonts w:hint="eastAsia"/>
        </w:rPr>
        <w:t>　　第二节 2026年家装涂料发展趋势预测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2026-2032年中国家装涂料行业投资特性分析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一、2026-2032年中国家装涂料行业进入壁垒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二、2026-2032年中国家装涂料行业盈利模式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三、2026-2032年中国家装涂料行业盈利因素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2026-2032年中国家装涂料行业投资机会分析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一、2026-2032年中国家装涂料细分市场投资机会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二、2026-2032年中国家装涂料行业区域市场投资潜力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2026-2032年中国家装涂料行业投资风险分析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一、2026-2032年中国家装涂料行业市场竞争风险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二、2026-2032年中国家装涂料行业技术风险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三、2026-2032年中国家装涂料行业政策风险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四、2026-2032年中国家装涂料行业进入退出风险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2026-2032年中国家装涂料行业盈利模式与投资策略分析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国外家装涂料行业投资现状及经营模式分析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一、境外家装涂料行业成长情况调查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中国家装涂料行业商业模式探讨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中国家装涂料行业投资国际化发展战略分析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中国家装涂料行业投资策略分析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中国家装涂料行业资本运作战略选择方案研究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中国家装涂料行业多元化经营战略的可行性分析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家装涂料行业历程</w:t>
      </w:r>
      <w:r>
        <w:rPr>
          <w:rFonts w:hint="eastAsia"/>
        </w:rPr>
        <w:br/>
      </w:r>
      <w:r>
        <w:rPr>
          <w:rFonts w:hint="eastAsia"/>
        </w:rPr>
        <w:t>　　图表 家装涂料行业生命周期</w:t>
      </w:r>
      <w:r>
        <w:rPr>
          <w:rFonts w:hint="eastAsia"/>
        </w:rPr>
        <w:br/>
      </w:r>
      <w:r>
        <w:rPr>
          <w:rFonts w:hint="eastAsia"/>
        </w:rPr>
        <w:t>　　图表 家装涂料行业产业链分析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2020-2025年中国家装涂料行业市场规模及增长情况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2020-2025年家装涂料行业市场容量分析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2020-2025年中国家装涂料行业产能统计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2020-2025年中国家装涂料行业产量及增长趋势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2020-2025年中国家装涂料市场需求量及增速统计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2025年中国家装涂料行业需求领域分布格局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2020-2025年中国家装涂料行业销售收入分析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2020-2025年中国家装涂料行业盈利情况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2020-2025年中国家装涂料行业利润总额统计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2020-2025年中国家装涂料进口数量分析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2020-2025年中国家装涂料进口金额分析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2020-2025年中国家装涂料出口数量分析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2020-2025年中国家装涂料出口金额分析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2025年中国家装涂料进口国家及地区分析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2025年中国家装涂料出口国家及地区分析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2020-2025年中国家装涂料行业企业数量情况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2020-2025年中国家装涂料行业企业平均规模情况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家装涂料重点企业（一）经营情况分析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家装涂料重点企业（一）主要经济指标情况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家装涂料重点企业（一）盈利能力情况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家装涂料重点企业（一）偿债能力情况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家装涂料重点企业（一）运营能力情况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家装涂料重点企业（一）成长能力情况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家装涂料重点企业（二）基本信息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家装涂料重点企业（二）经营情况分析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家装涂料重点企业（二）主要经济指标情况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家装涂料重点企业（二）盈利能力情况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家装涂料重点企业（二）偿债能力情况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家装涂料重点企业（二）运营能力情况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家装涂料重点企业（二）成长能力情况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家装涂料重点企业（三）基本信息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家装涂料重点企业（三）经营情况分析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家装涂料重点企业（三）主要经济指标情况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家装涂料重点企业（三）盈利能力情况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家装涂料重点企业（三）偿债能力情况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家装涂料重点企业（三）运营能力情况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家装涂料重点企业（三）成长能力情况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2026-2032年中国家装涂料行业产能预测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2026-2032年中国家装涂料行业产量预测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2026-2032年中国家装涂料市场需求量预测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2026-2032年中国家装涂料行业供需平衡预测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2026-2032年中国家装涂料行业市场容量预测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2026-2032年中国家装涂料行业市场规模预测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2026-2032年中国家装涂料市场前景分析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2026-2032年中国家装涂料行业发展趋势预测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d90dd62f441c6" w:history="1">
        <w:r>
          <w:rPr>
            <w:rStyle w:val="Hyperlink"/>
          </w:rPr>
          <w:t>中国家装涂料行业发展研究分析与市场前景预测报告（2026-2032年）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d90dd62f441c6" w:history="1">
        <w:r>
          <w:rPr>
            <w:rStyle w:val="Hyperlink"/>
          </w:rPr>
          <w:t>https://www.20087.com/6/23/JiaZhuangTuLiaoHangYeXianZhuangJiQianJing.html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热点：家装涂料包工包料多少钱一平方、家装涂料施工工艺流程、家装涂料面积怎么算、家装涂料喷涂好还是滚涂好、家装涂料品牌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e94edb0d24d5a" w:history="1">
      <w:r>
        <w:rPr>
          <w:rStyle w:val="Hyperlink"/>
        </w:rPr>
        <w:t>中国家装涂料行业发展研究分析与市场前景预测报告（2026-2032年）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aZhuangTuLiaoHangYeXianZhuangJiQianJing.html" TargetMode="External" Id="Rb92d90dd62f4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aZhuangTuLiaoHangYeXianZhuangJiQianJing.html" TargetMode="External" Id="Rd58e94edb0d2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2026-07-11T06:56:05Z</dcterms:created>
  <dcterms:modified xsi:type="dcterms:W3CDTF">2026-07-11T07:56:05Z</dcterms:modified>
  <dc:subject>中国家装涂料行业发展研究分析与市场前景预测报告（2026-2032年）</dc:subject>
  <dc:title>中国家装涂料行业发展研究分析与市场前景预测报告（2026-2032年）</dc:title>
  <cp:keywords>中国家装涂料行业发展研究分析与市场前景预测报告（2026-2032年）</cp:keywords>
  <dc:description>中国家装涂料行业发展研究分析与市场前景预测报告（2026-2032年）</dc:description>
</cp:coreProperties>
</file>