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af53cf91e47d0" w:history="1">
              <w:r>
                <w:rPr>
                  <w:rStyle w:val="Hyperlink"/>
                </w:rPr>
                <w:t>2025-2031年中国工程测绘行业现状分析与发展趋势研究报告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af53cf91e47d0" w:history="1">
              <w:r>
                <w:rPr>
                  <w:rStyle w:val="Hyperlink"/>
                </w:rPr>
                <w:t>2025-2031年中国工程测绘行业现状分析与发展趋势研究报告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af53cf91e47d0" w:history="1">
                <w:r>
                  <w:rPr>
                    <w:rStyle w:val="Hyperlink"/>
                  </w:rPr>
                  <w:t>https://www.20087.com/6/53/GongChengCeHuiFaZhanQuShiYuCeFen.html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是工程建设的基础，涉及地形测量、地籍测量、工程测量等多个方面，为设计、施工、运营维护等阶段提供准确的地理空间数据。随着地理信息系统（GIS）、遥感技术、无人机航拍等现代化测绘手段的广泛应用，工程测绘的精度和效率大幅提升，数据处理和分析能力显著增强。此外，三维建模、地下管线探测等技术的应用，使得工程测绘能够提供更为直观和全面的信息，满足了复杂工程项目的需求。</w:t>
      </w:r>
      <w:r>
        <w:rPr>
          <w:rFonts w:hint="eastAsia"/>
        </w:rPr>
        <w:br/>
      </w:r>
      <w:r>
        <w:rPr>
          <w:rFonts w:hint="eastAsia"/>
        </w:rPr>
        <w:t>　　未来，工程测绘行业的发展趋势将主要体现在以下几个方面：一是智能化和自动化，通过人工智能、机器人技术的应用，实现测绘作业的无人化，降低劳动强度，提高安全性；二是数据融合与共享，构建统一的数据平台，实现跨部门、跨区域的数据交换和协同工作，提高工程决策的科学性和效率；三是服务领域的扩展，工程测绘将不仅仅是为工程服务，还将广泛应用于城市规划、灾害预警、环境保护等领域，发挥更大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af53cf91e47d0" w:history="1">
        <w:r>
          <w:rPr>
            <w:rStyle w:val="Hyperlink"/>
          </w:rPr>
          <w:t>2025-2031年中国工程测绘行业现状分析与发展趋势研究报告</w:t>
        </w:r>
      </w:hyperlink>
      <w:r>
        <w:rPr>
          <w:rFonts w:hint="eastAsia"/>
        </w:rPr>
        <w:t>》通过详实的数据分析，全面解析了工程测绘行业的市场规模、需求动态及价格趋势，深入探讨了工程测绘产业链上下游的协同关系与竞争格局变化。报告对工程测绘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测绘行业的未来发展方向，并针对潜在风险提出了切实可行的应对策略。报告为工程测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中国工程测绘行业发展综述</w:t>
      </w:r>
      <w:r>
        <w:rPr>
          <w:rFonts w:hint="eastAsia"/>
        </w:rPr>
        <w:br/>
      </w:r>
      <w:r>
        <w:rPr>
          <w:rFonts w:hint="eastAsia"/>
        </w:rPr>
        <w:t>　　1.1 工程测绘行业概述</w:t>
      </w:r>
      <w:r>
        <w:rPr>
          <w:rFonts w:hint="eastAsia"/>
        </w:rPr>
        <w:br/>
      </w:r>
      <w:r>
        <w:rPr>
          <w:rFonts w:hint="eastAsia"/>
        </w:rPr>
        <w:t>　　　　1.1.1 工程测绘的概念分析</w:t>
      </w:r>
      <w:r>
        <w:rPr>
          <w:rFonts w:hint="eastAsia"/>
        </w:rPr>
        <w:br/>
      </w:r>
      <w:r>
        <w:rPr>
          <w:rFonts w:hint="eastAsia"/>
        </w:rPr>
        <w:t>　　　　1.1.2 工程测绘的构成分析</w:t>
      </w:r>
      <w:r>
        <w:rPr>
          <w:rFonts w:hint="eastAsia"/>
        </w:rPr>
        <w:br/>
      </w:r>
      <w:r>
        <w:rPr>
          <w:rFonts w:hint="eastAsia"/>
        </w:rPr>
        <w:t>　　　　1.1.3 工程测绘的特性分析</w:t>
      </w:r>
      <w:r>
        <w:rPr>
          <w:rFonts w:hint="eastAsia"/>
        </w:rPr>
        <w:br/>
      </w:r>
      <w:r>
        <w:rPr>
          <w:rFonts w:hint="eastAsia"/>
        </w:rPr>
        <w:t>　　1.2 工程测绘行业发展环境分析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工程测绘行业发展机遇与威胁分析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中国工程测绘行业发展状况与竞争格局分析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2.1.1 工程测绘行业企业数量规模</w:t>
      </w:r>
      <w:r>
        <w:rPr>
          <w:rFonts w:hint="eastAsia"/>
        </w:rPr>
        <w:br/>
      </w:r>
      <w:r>
        <w:rPr>
          <w:rFonts w:hint="eastAsia"/>
        </w:rPr>
        <w:t>　　　　2.1.2 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2.1.3 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2.1.4 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2.1.6 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工程测绘行业进出口状况分析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中国工程测绘行业竞争格局分析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中国工程测绘行业区域市场发展分析</w:t>
      </w:r>
      <w:r>
        <w:rPr>
          <w:rFonts w:hint="eastAsia"/>
        </w:rPr>
        <w:br/>
      </w:r>
      <w:r>
        <w:rPr>
          <w:rFonts w:hint="eastAsia"/>
        </w:rPr>
        <w:t>　　3.1 工程测绘行业区域整体结构分析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地区一工程测绘行业企业规模分析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（1）地区一工程测绘企业营业利润分析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（2）地区一工程测绘企业利润总额分析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（1）地区一工程测绘企业销售增长率分析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（2）地区一工程测绘企业总资产增长率分析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地区一工程测绘行业发展前景预测</w:t>
      </w:r>
      <w:r>
        <w:rPr>
          <w:rFonts w:hint="eastAsia"/>
        </w:rPr>
        <w:br/>
      </w:r>
      <w:r>
        <w:rPr>
          <w:rFonts w:hint="eastAsia"/>
        </w:rPr>
        <w:t>　　3.3 地区二工程测绘行业发展状况分析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地区二工程测绘行业企业规模分析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（1）地区二工程测绘企业营业利润分析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（2）地区二工程测绘企业利润总额分析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（1）地区二工程测绘企业销售增长率分析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（2）地区二工程测绘企业总资产增长率分析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地区二工程测绘行业发展前景预测</w:t>
      </w:r>
      <w:r>
        <w:rPr>
          <w:rFonts w:hint="eastAsia"/>
        </w:rPr>
        <w:br/>
      </w:r>
      <w:r>
        <w:rPr>
          <w:rFonts w:hint="eastAsia"/>
        </w:rPr>
        <w:t>　　3.4 地区三工程测绘行业发展状况分析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地区三工程测绘行业企业规模分析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（1）地区三工程测绘企业营业利润分析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（2）地区三工程测绘企业利润总额分析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（1）地区三工程测绘企业销售增长率分析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（2）地区三工程测绘企业总资产增长率分析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地区三工程测绘行业发展前景预测</w:t>
      </w:r>
      <w:r>
        <w:rPr>
          <w:rFonts w:hint="eastAsia"/>
        </w:rPr>
        <w:br/>
      </w:r>
      <w:r>
        <w:rPr>
          <w:rFonts w:hint="eastAsia"/>
        </w:rPr>
        <w:t>　　3.5 地区四工程测绘行业发展状况分析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地区四工程测绘行业企业规模分析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（1）地区四工程测绘企业营业利润分析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（2）地区四工程测绘企业利润总额分析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（1）地区四工程测绘企业销售增长率分析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（2）地区四工程测绘企业总资产增长率分析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地区四工程测绘行业发展前景预测</w:t>
      </w:r>
      <w:r>
        <w:rPr>
          <w:rFonts w:hint="eastAsia"/>
        </w:rPr>
        <w:br/>
      </w:r>
      <w:r>
        <w:rPr>
          <w:rFonts w:hint="eastAsia"/>
        </w:rPr>
        <w:t>　　3.6 地区五工程测绘行业发展状况分析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地区五工程测绘行业企业规模分析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地区五工程测绘行业市场规模分析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地区五工程测绘行业资产规模分析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地区五工程测绘行业盈利情况分析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（1）地区五工程测绘企业营业利润分析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（2）地区五工程测绘企业利润总额分析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地区五工程测绘行业运营能力分析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地区五工程测绘行业发展能力分析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（1）地区五工程测绘企业销售增长率分析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（2）地区五工程测绘企业总资产增长率分析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地区五工程测绘行业发展前景预测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中国工程测绘应用市场需求前景分析</w:t>
      </w:r>
      <w:r>
        <w:rPr>
          <w:rFonts w:hint="eastAsia"/>
        </w:rPr>
        <w:br/>
      </w:r>
      <w:r>
        <w:rPr>
          <w:rFonts w:hint="eastAsia"/>
        </w:rPr>
        <w:t>　　4.1 工程测绘在领域一的应用前景分析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工程测绘在领域一的应用现状分析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工程测绘在领域一的市场容量预测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工程测绘在领域一的应用趋势分析</w:t>
      </w:r>
      <w:r>
        <w:rPr>
          <w:rFonts w:hint="eastAsia"/>
        </w:rPr>
        <w:br/>
      </w:r>
      <w:r>
        <w:rPr>
          <w:rFonts w:hint="eastAsia"/>
        </w:rPr>
        <w:t>　　4.2 工程测绘在领域二的应用前景分析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工程测绘在领域二的应用现状分析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工程测绘在领域二的市场容量预测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工程测绘在领域二的应用趋势分析</w:t>
      </w:r>
      <w:r>
        <w:rPr>
          <w:rFonts w:hint="eastAsia"/>
        </w:rPr>
        <w:br/>
      </w:r>
      <w:r>
        <w:rPr>
          <w:rFonts w:hint="eastAsia"/>
        </w:rPr>
        <w:t>　　4.3 工程测绘在领域三的应用前景分析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工程测绘在领域三的应用现状分析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工程测绘在领域三的市场容量预测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工程测绘在领域三的应用趋势分析</w:t>
      </w:r>
      <w:r>
        <w:rPr>
          <w:rFonts w:hint="eastAsia"/>
        </w:rPr>
        <w:br/>
      </w:r>
      <w:r>
        <w:rPr>
          <w:rFonts w:hint="eastAsia"/>
        </w:rPr>
        <w:t>　　4.4 工程测绘在领域四的应用前景分析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工程测绘在领域三的应用现状分析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工程测绘在领域三的市场容量预测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工程测绘在领域三的应用趋势分析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中国工程测绘行业领先企业案例分析</w:t>
      </w:r>
      <w:r>
        <w:rPr>
          <w:rFonts w:hint="eastAsia"/>
        </w:rPr>
        <w:br/>
      </w:r>
      <w:r>
        <w:rPr>
          <w:rFonts w:hint="eastAsia"/>
        </w:rPr>
        <w:t>　　5.1 工程测绘企业整体发展概况</w:t>
      </w:r>
      <w:r>
        <w:rPr>
          <w:rFonts w:hint="eastAsia"/>
        </w:rPr>
        <w:br/>
      </w:r>
      <w:r>
        <w:rPr>
          <w:rFonts w:hint="eastAsia"/>
        </w:rPr>
        <w:t>　　5.2 工程测绘领先企业案例分析</w:t>
      </w:r>
      <w:r>
        <w:rPr>
          <w:rFonts w:hint="eastAsia"/>
        </w:rPr>
        <w:br/>
      </w:r>
      <w:r>
        <w:rPr>
          <w:rFonts w:hint="eastAsia"/>
        </w:rPr>
        <w:t>　　　　5.2.1 北京市测绘设计研究院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北京苍穹数码测绘有限公司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北京京昌工程测绘技术有限公司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上海市测绘院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上海达华测绘有限公司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中~智~林~：中国工程测绘行业发展前景预测与投资建议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工程测绘行业发展前景预测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工程测绘行业投资潜力分析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工程测绘行业兼并重组分析</w:t>
      </w:r>
      <w:r>
        <w:rPr>
          <w:rFonts w:hint="eastAsia"/>
        </w:rPr>
        <w:br/>
      </w:r>
      <w:r>
        <w:rPr>
          <w:rFonts w:hint="eastAsia"/>
        </w:rPr>
        <w:t>　　　　6.3.1 工程测绘行业投资兼并与重组案例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工程测绘行业投资兼并与重组方式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工程测绘行业投资兼并与重组动机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工程测绘行业投资兼并与重组趋势</w:t>
      </w:r>
      <w:r>
        <w:rPr>
          <w:rFonts w:hint="eastAsia"/>
        </w:rPr>
        <w:br/>
      </w:r>
      <w:r>
        <w:rPr>
          <w:rFonts w:hint="eastAsia"/>
        </w:rPr>
        <w:t>　　6.4 工程测绘行业投资策略与建议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1：工程测绘的构成简析</w:t>
      </w:r>
      <w:r>
        <w:rPr>
          <w:rFonts w:hint="eastAsia"/>
        </w:rPr>
        <w:br/>
      </w:r>
      <w:r>
        <w:rPr>
          <w:rFonts w:hint="eastAsia"/>
        </w:rPr>
        <w:t>　　图表 2：工程测绘的特性简析</w:t>
      </w:r>
      <w:r>
        <w:rPr>
          <w:rFonts w:hint="eastAsia"/>
        </w:rPr>
        <w:br/>
      </w:r>
      <w:r>
        <w:rPr>
          <w:rFonts w:hint="eastAsia"/>
        </w:rPr>
        <w:t>　　图表 3：中国工程测绘相关标准汇总</w:t>
      </w:r>
      <w:r>
        <w:rPr>
          <w:rFonts w:hint="eastAsia"/>
        </w:rPr>
        <w:br/>
      </w:r>
      <w:r>
        <w:rPr>
          <w:rFonts w:hint="eastAsia"/>
        </w:rPr>
        <w:t>　　图表 4：中国工程测绘行业相关政策分析</w:t>
      </w:r>
      <w:r>
        <w:rPr>
          <w:rFonts w:hint="eastAsia"/>
        </w:rPr>
        <w:br/>
      </w:r>
      <w:r>
        <w:rPr>
          <w:rFonts w:hint="eastAsia"/>
        </w:rPr>
        <w:t>　　图表 5：中国工程测绘行业发展机遇与威胁分析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6：中国工程测绘行业企业数量规模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7：2025-2031年中国工程测绘行业总体市场规模趋势图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8：2025-2031年中国工程测绘行业总体资产规模趋势图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9：2025-2031年中国工程测绘行业营业利润总额趋势图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10：2025-2031年中国工程测绘行业利润总额模趋势图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11：2025-2031年中国工程测绘行业毛利率趋势图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12：2025-2031年中国工程测绘行业销售利润率趋势图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13：2025-2031年中国工程测绘行业成本费用利润率趋势图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14：2025-2031年中国工程测绘行业总资产周转率趋势图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15：2025-2031年中国工程测绘行业销售增长率趋势图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16：2025-2031年中国工程测绘行业总资产增长率趋势图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17：2025-2031年中国工程测绘行业出口规模趋势图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18：2025-2031年中国工程测绘行业进口规模趋势图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19：2025-2031年中国工程测绘行业前十企业销售占比图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20：2025-2031年中国工程测绘行业前十企业资产占比图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21：2025-2031年中国工程测绘行业前十企业利润占比图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af53cf91e47d0" w:history="1">
        <w:r>
          <w:rPr>
            <w:rStyle w:val="Hyperlink"/>
          </w:rPr>
          <w:t>2025-2031年中国工程测绘行业现状分析与发展趋势研究报告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af53cf91e47d0" w:history="1">
        <w:r>
          <w:rPr>
            <w:rStyle w:val="Hyperlink"/>
          </w:rPr>
          <w:t>https://www.20087.com/6/53/GongChengCeHuiFaZhanQuShiYuCeFen.html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a9b3742f145a4" w:history="1">
      <w:r>
        <w:rPr>
          <w:rStyle w:val="Hyperlink"/>
        </w:rPr>
        <w:t>2025-2031年中国工程测绘行业现状分析与发展趋势研究报告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ChengCeHuiFaZhanQuShiYuCeFen.html" TargetMode="External" Id="Rff0af53cf91e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ChengCeHuiFaZhanQuShiYuCeFen.html" TargetMode="External" Id="Rb67a9b3742f1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2025-05-14T02:34:00Z</dcterms:created>
  <dcterms:modified xsi:type="dcterms:W3CDTF">2025-05-14T03:34:00Z</dcterms:modified>
  <dc:subject>2025-2031年中国工程测绘行业现状分析与发展趋势研究报告</dc:subject>
  <dc:title>2025-2031年中国工程测绘行业现状分析与发展趋势研究报告</dc:title>
  <cp:keywords>2025-2031年中国工程测绘行业现状分析与发展趋势研究报告</cp:keywords>
  <dc:description>2025-2031年中国工程测绘行业现状分析与发展趋势研究报告</dc:description>
</cp:coreProperties>
</file>