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d14c2979545d4" w:history="1">
              <w:r>
                <w:rPr>
                  <w:rStyle w:val="Hyperlink"/>
                </w:rPr>
                <w:t>2025-2031年中国建筑防火保温材料行业发展研及市场前景预测报告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d14c2979545d4" w:history="1">
              <w:r>
                <w:rPr>
                  <w:rStyle w:val="Hyperlink"/>
                </w:rPr>
                <w:t>2025-2031年中国建筑防火保温材料行业发展研及市场前景预测报告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d14c2979545d4" w:history="1">
                <w:r>
                  <w:rPr>
                    <w:rStyle w:val="Hyperlink"/>
                  </w:rPr>
                  <w:t>https://www.20087.com/6/23/JianZhuFangHuoBaoWenCaiLiaoHangYeQianJing.html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火保温材料是现代建筑工程中重要的功能性材料，主要用于墙体、屋顶、楼板等部位，兼具保温节能与防火阻燃双重作用。常见的材料类型包括岩棉、玻璃棉、聚氨酯、酚醛树脂、气凝胶复合材料等。国内建筑行业对防火等级要求不断提升，推动高性能防火保温材料的应用普及。然而，行业中仍存在产品质量参差不齐、施工工艺不规范、部分材料燃烧性能不达标等问题，影响了建筑安全与能效水平。此外，市场推广受限于成本因素，部分地区仍偏好低价低性能产品。</w:t>
      </w:r>
      <w:r>
        <w:rPr>
          <w:rFonts w:hint="eastAsia"/>
        </w:rPr>
        <w:br/>
      </w:r>
      <w:r>
        <w:rPr>
          <w:rFonts w:hint="eastAsia"/>
        </w:rPr>
        <w:t>　　未来，建筑防火保温材料的发展将朝着高效节能、绿色环保、多功能集成方向演进。纳米级绝热材料、相变储能材料、结构一体化保温系统的研发，将大大提升材料的综合性能。同时，国家“双碳”目标的推进，也将促使材料企业在低碳生产工艺、可再生原料等方面加大投入。政策层面对于新建建筑节能标准的持续升级，将进一步扩大高性能防火保温材料的市场需求。整体来看，该行业将在政策引导与技术革新中实现结构性优化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d14c2979545d4" w:history="1">
        <w:r>
          <w:rPr>
            <w:rStyle w:val="Hyperlink"/>
          </w:rPr>
          <w:t>2025-2031年中国建筑防火保温材料行业发展研及市场前景预测报告</w:t>
        </w:r>
      </w:hyperlink>
      <w:r>
        <w:rPr>
          <w:rFonts w:hint="eastAsia"/>
        </w:rPr>
        <w:t>》基于多年行业研究积累，结合建筑防火保温材料市场发展现状，依托行业权威数据资源和长期市场监测数据库，对建筑防火保温材料市场规模、技术现状及未来方向进行了全面分析。报告梳理了建筑防火保温材料行业竞争格局，重点评估了主要企业的市场表现及品牌影响力，并通过SWOT分析揭示了建筑防火保温材料行业机遇与潜在风险。同时，报告对建筑防火保温材料市场前景和发展趋势进行了科学预测，为投资者提供了投资价值判断和策略建议，助力把握建筑防火保温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建筑防火保温材料行业概述</w:t>
      </w:r>
      <w:r>
        <w:rPr>
          <w:rFonts w:hint="eastAsia"/>
        </w:rPr>
        <w:br/>
      </w:r>
      <w:r>
        <w:rPr>
          <w:rFonts w:hint="eastAsia"/>
        </w:rPr>
        <w:t>　　第一节 建筑防火保温材料定义与分类</w:t>
      </w:r>
      <w:r>
        <w:rPr>
          <w:rFonts w:hint="eastAsia"/>
        </w:rPr>
        <w:br/>
      </w:r>
      <w:r>
        <w:rPr>
          <w:rFonts w:hint="eastAsia"/>
        </w:rPr>
        <w:t>　　第二节 建筑防火保温材料应用领域</w:t>
      </w:r>
      <w:r>
        <w:rPr>
          <w:rFonts w:hint="eastAsia"/>
        </w:rPr>
        <w:br/>
      </w:r>
      <w:r>
        <w:rPr>
          <w:rFonts w:hint="eastAsia"/>
        </w:rPr>
        <w:t>　　第三节 建筑防火保温材料行业经济指标分析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一、建筑防火保温材料行业赢利性评估</w:t>
      </w:r>
      <w:r>
        <w:rPr>
          <w:rFonts w:hint="eastAsia"/>
        </w:rPr>
        <w:br/>
      </w:r>
      <w:r>
        <w:rPr>
          <w:rFonts w:hint="eastAsia"/>
        </w:rPr>
        <w:t>　　　　二、建筑防火保温材料行业成长速度分析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三、建筑防火保温材料附加值提升空间探讨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四、建筑防火保温材料行业进入壁垒分析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五、建筑防火保温材料行业风险性评估</w:t>
      </w:r>
      <w:r>
        <w:rPr>
          <w:rFonts w:hint="eastAsia"/>
        </w:rPr>
        <w:br/>
      </w:r>
      <w:r>
        <w:rPr>
          <w:rFonts w:hint="eastAsia"/>
        </w:rPr>
        <w:t>　　　　六、建筑防火保温材料行业周期性分析</w:t>
      </w:r>
      <w:r>
        <w:rPr>
          <w:rFonts w:hint="eastAsia"/>
        </w:rPr>
        <w:br/>
      </w:r>
      <w:r>
        <w:rPr>
          <w:rFonts w:hint="eastAsia"/>
        </w:rPr>
        <w:t>　　　　七、建筑防火保温材料行业竞争程度指标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八、建筑防火保温材料行业成熟度综合分析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建筑防火保温材料产业链及经营模式分析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三、建筑防火保温材料销售模式与渠道策略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全球建筑防火保温材料市场发展分析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2024-2025年全球建筑防火保温材料行业发展分析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一、全球建筑防火保温材料行业市场规模与趋势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二、全球建筑防火保温材料行业发展特点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三、全球建筑防火保温材料行业竞争格局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主要国家与地区建筑防火保温材料市场分析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2025-2031年全球建筑防火保温材料行业发展趋势与前景预测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一、建筑防火保温材料行业发展趋势</w:t>
      </w:r>
      <w:r>
        <w:rPr>
          <w:rFonts w:hint="eastAsia"/>
        </w:rPr>
        <w:br/>
      </w:r>
      <w:r>
        <w:rPr>
          <w:rFonts w:hint="eastAsia"/>
        </w:rPr>
        <w:t>　　　　二、建筑防火保温材料行业发展潜力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中国建筑防火保温材料行业市场分析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2024-2025年建筑防火保温材料产能与投资动态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一、国内建筑防火保温材料产能现状与利用效率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二、建筑防火保温材料产能扩张与投资动态分析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2025-2031年建筑防火保温材料行业产量统计与趋势预测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一、2019-2024年建筑防火保温材料行业产量与增长趋势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1、2019-2024年建筑防火保温材料产量及增长趋势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2、2019-2024年建筑防火保温材料细分产品产量及份额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二、建筑防火保温材料产量影响因素分析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三、2025-2031年建筑防火保温材料产量预测</w:t>
      </w:r>
      <w:r>
        <w:rPr>
          <w:rFonts w:hint="eastAsia"/>
        </w:rPr>
        <w:br/>
      </w:r>
      <w:r>
        <w:rPr>
          <w:rFonts w:hint="eastAsia"/>
        </w:rPr>
        <w:t>　　第三节 2025-2031年建筑防火保温材料市场需求与销售分析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一、2024-2025年建筑防火保温材料行业需求现状</w:t>
      </w:r>
      <w:r>
        <w:rPr>
          <w:rFonts w:hint="eastAsia"/>
        </w:rPr>
        <w:br/>
      </w:r>
      <w:r>
        <w:rPr>
          <w:rFonts w:hint="eastAsia"/>
        </w:rPr>
        <w:t>　　　　二、建筑防火保温材料客户群体与需求特点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三、2019-2024年建筑防火保温材料行业销售规模分析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四、2025-2031年建筑防火保温材料市场增长潜力与规模预测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2024-2025年建筑防火保温材料行业技术发展现状及趋势分析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建筑防火保温材料行业技术发展现状分析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国内外建筑防火保温材料行业技术差距分析及差距形成的主要原因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建筑防火保温材料行业技术发展方向、趋势预测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提升建筑防火保温材料行业技术能力策略建议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中国建筑防火保温材料细分市场分析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一、2024-2025年建筑防火保温材料主要细分产品市场现状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建筑防火保温材料价格机制与竞争策略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一、2019-2024年建筑防火保温材料市场价格走势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建筑防火保温材料定价策略与方法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2025-2031年建筑防火保温材料价格竞争态势与趋势预测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中国建筑防火保温材料行业重点区域市场研究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2024-2025年重点区域建筑防火保温材料市场发展概况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二、2019-2024年建筑防火保温材料市场需求规模情况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三、2025-2031年建筑防火保温材料行业发展潜力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二、2019-2024年建筑防火保温材料市场需求规模情况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三、2025-2031年建筑防火保温材料行业发展潜力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二、2019-2024年建筑防火保温材料市场需求规模情况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三、2025-2031年建筑防火保温材料行业发展潜力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二、2019-2024年建筑防火保温材料市场需求规模情况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三、2025-2031年建筑防火保温材料行业发展潜力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二、2019-2024年建筑防火保温材料市场需求规模情况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三、2025-2031年建筑防火保温材料行业发展潜力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2019-2024年中国建筑防火保温材料行业进出口情况分析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建筑防火保温材料行业进口规模与来源分析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一、2019-2024年建筑防火保温材料进口规模分析</w:t>
      </w:r>
      <w:r>
        <w:rPr>
          <w:rFonts w:hint="eastAsia"/>
        </w:rPr>
        <w:br/>
      </w:r>
      <w:r>
        <w:rPr>
          <w:rFonts w:hint="eastAsia"/>
        </w:rPr>
        <w:t>　　　　二、建筑防火保温材料主要进口来源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建筑防火保温材料行业出口规模与目的地分析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一、2019-2024年建筑防火保温材料出口规模分析</w:t>
      </w:r>
      <w:r>
        <w:rPr>
          <w:rFonts w:hint="eastAsia"/>
        </w:rPr>
        <w:br/>
      </w:r>
      <w:r>
        <w:rPr>
          <w:rFonts w:hint="eastAsia"/>
        </w:rPr>
        <w:t>　　　　二、建筑防火保温材料主要出口目的地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2019-2024年中国建筑防火保温材料总体规模与财务指标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中国建筑防火保温材料行业总体规模分析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一、建筑防火保温材料企业数量与结构</w:t>
      </w:r>
      <w:r>
        <w:rPr>
          <w:rFonts w:hint="eastAsia"/>
        </w:rPr>
        <w:br/>
      </w:r>
      <w:r>
        <w:rPr>
          <w:rFonts w:hint="eastAsia"/>
        </w:rPr>
        <w:t>　　　　二、建筑防火保温材料从业人员规模</w:t>
      </w:r>
      <w:r>
        <w:rPr>
          <w:rFonts w:hint="eastAsia"/>
        </w:rPr>
        <w:br/>
      </w:r>
      <w:r>
        <w:rPr>
          <w:rFonts w:hint="eastAsia"/>
        </w:rPr>
        <w:t>　　　　三、建筑防火保温材料行业资产状况</w:t>
      </w:r>
      <w:r>
        <w:rPr>
          <w:rFonts w:hint="eastAsia"/>
        </w:rPr>
        <w:br/>
      </w:r>
      <w:r>
        <w:rPr>
          <w:rFonts w:hint="eastAsia"/>
        </w:rPr>
        <w:t>　　第二节 中国建筑防火保温材料行业财务指标总体分析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建筑防火保温材料行业重点企业经营状况分析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建筑防火保温材料重点企业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建筑防火保温材料领先企业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建筑防火保温材料标杆企业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建筑防火保温材料代表企业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建筑防火保温材料龙头企业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建筑防火保温材料重点企业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中国建筑防火保温材料行业竞争格局分析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建筑防火保温材料行业竞争格局总览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2024-2025年建筑防火保温材料行业竞争力分析</w:t>
      </w:r>
      <w:r>
        <w:rPr>
          <w:rFonts w:hint="eastAsia"/>
        </w:rPr>
        <w:br/>
      </w:r>
      <w:r>
        <w:rPr>
          <w:rFonts w:hint="eastAsia"/>
        </w:rPr>
        <w:t>　　　　一、建筑防火保温材料供应商议价能力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四、建筑防火保温材料替代品威胁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2019-2024年建筑防火保温材料行业企业并购活动分析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2024-2025年建筑防火保温材料行业会展与招投标活动分析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一、建筑防火保温材料行业会展活动及其市场影响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2025年中国建筑防火保温材料企业发展策略分析</w:t>
      </w:r>
      <w:r>
        <w:rPr>
          <w:rFonts w:hint="eastAsia"/>
        </w:rPr>
        <w:br/>
      </w:r>
      <w:r>
        <w:rPr>
          <w:rFonts w:hint="eastAsia"/>
        </w:rPr>
        <w:t>　　第一节 建筑防火保温材料市场策略分析</w:t>
      </w:r>
      <w:r>
        <w:rPr>
          <w:rFonts w:hint="eastAsia"/>
        </w:rPr>
        <w:br/>
      </w:r>
      <w:r>
        <w:rPr>
          <w:rFonts w:hint="eastAsia"/>
        </w:rPr>
        <w:t>　　　　一、建筑防火保温材料市场定位与拓展策略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二、建筑防火保温材料市场细分与目标客户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建筑防火保温材料销售策略分析</w:t>
      </w:r>
      <w:r>
        <w:rPr>
          <w:rFonts w:hint="eastAsia"/>
        </w:rPr>
        <w:br/>
      </w:r>
      <w:r>
        <w:rPr>
          <w:rFonts w:hint="eastAsia"/>
        </w:rPr>
        <w:t>　　　　一、建筑防火保温材料销售渠道与网络建设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提高建筑防火保温材料企业竞争力建议</w:t>
      </w:r>
      <w:r>
        <w:rPr>
          <w:rFonts w:hint="eastAsia"/>
        </w:rPr>
        <w:br/>
      </w:r>
      <w:r>
        <w:rPr>
          <w:rFonts w:hint="eastAsia"/>
        </w:rPr>
        <w:t>　　　　一、建筑防火保温材料技术创新与管理优化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建筑防火保温材料品牌战略思考</w:t>
      </w:r>
      <w:r>
        <w:rPr>
          <w:rFonts w:hint="eastAsia"/>
        </w:rPr>
        <w:br/>
      </w:r>
      <w:r>
        <w:rPr>
          <w:rFonts w:hint="eastAsia"/>
        </w:rPr>
        <w:t>　　　　一、建筑防火保温材料品牌建设与维护</w:t>
      </w:r>
      <w:r>
        <w:rPr>
          <w:rFonts w:hint="eastAsia"/>
        </w:rPr>
        <w:br/>
      </w:r>
      <w:r>
        <w:rPr>
          <w:rFonts w:hint="eastAsia"/>
        </w:rPr>
        <w:t>　　　　二、建筑防火保温材料品牌影响力与市场竞争力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中国建筑防火保温材料行业风险与对策</w:t>
      </w:r>
      <w:r>
        <w:rPr>
          <w:rFonts w:hint="eastAsia"/>
        </w:rPr>
        <w:br/>
      </w:r>
      <w:r>
        <w:rPr>
          <w:rFonts w:hint="eastAsia"/>
        </w:rPr>
        <w:t>　　第一节 建筑防火保温材料行业SWOT分析</w:t>
      </w:r>
      <w:r>
        <w:rPr>
          <w:rFonts w:hint="eastAsia"/>
        </w:rPr>
        <w:br/>
      </w:r>
      <w:r>
        <w:rPr>
          <w:rFonts w:hint="eastAsia"/>
        </w:rPr>
        <w:t>　　　　一、建筑防火保温材料行业优势分析</w:t>
      </w:r>
      <w:r>
        <w:rPr>
          <w:rFonts w:hint="eastAsia"/>
        </w:rPr>
        <w:br/>
      </w:r>
      <w:r>
        <w:rPr>
          <w:rFonts w:hint="eastAsia"/>
        </w:rPr>
        <w:t>　　　　二、建筑防火保温材料行业劣势分析</w:t>
      </w:r>
      <w:r>
        <w:rPr>
          <w:rFonts w:hint="eastAsia"/>
        </w:rPr>
        <w:br/>
      </w:r>
      <w:r>
        <w:rPr>
          <w:rFonts w:hint="eastAsia"/>
        </w:rPr>
        <w:t>　　　　三、建筑防火保温材料市场机会探索</w:t>
      </w:r>
      <w:r>
        <w:rPr>
          <w:rFonts w:hint="eastAsia"/>
        </w:rPr>
        <w:br/>
      </w:r>
      <w:r>
        <w:rPr>
          <w:rFonts w:hint="eastAsia"/>
        </w:rPr>
        <w:t>　　　　四、建筑防火保温材料市场威胁评估</w:t>
      </w:r>
      <w:r>
        <w:rPr>
          <w:rFonts w:hint="eastAsia"/>
        </w:rPr>
        <w:br/>
      </w:r>
      <w:r>
        <w:rPr>
          <w:rFonts w:hint="eastAsia"/>
        </w:rPr>
        <w:t>　　第二节 建筑防火保温材料行业风险及对策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2025-2031年中国建筑防火保温材料行业前景与发展趋势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建筑防火保温材料行业发展环境分析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2025-2031年建筑防火保温材料行业发展趋势与方向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一、建筑防火保温材料行业发展方向预测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二、建筑防火保温材料发展趋势分析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2025-2031年建筑防火保温材料行业发展潜力与机遇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一、建筑防火保温材料市场发展潜力评估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二、建筑防火保温材料新兴市场与机遇探索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建筑防火保温材料行业研究结论与建议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[~中智~林]建筑防火保温材料行业发展建议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建筑防火保温材料行业类别</w:t>
      </w:r>
      <w:r>
        <w:rPr>
          <w:rFonts w:hint="eastAsia"/>
        </w:rPr>
        <w:br/>
      </w:r>
      <w:r>
        <w:rPr>
          <w:rFonts w:hint="eastAsia"/>
        </w:rPr>
        <w:t>　　图表 建筑防火保温材料行业产业链调研</w:t>
      </w:r>
      <w:r>
        <w:rPr>
          <w:rFonts w:hint="eastAsia"/>
        </w:rPr>
        <w:br/>
      </w:r>
      <w:r>
        <w:rPr>
          <w:rFonts w:hint="eastAsia"/>
        </w:rPr>
        <w:t>　　图表 建筑防火保温材料行业现状</w:t>
      </w:r>
      <w:r>
        <w:rPr>
          <w:rFonts w:hint="eastAsia"/>
        </w:rPr>
        <w:br/>
      </w:r>
      <w:r>
        <w:rPr>
          <w:rFonts w:hint="eastAsia"/>
        </w:rPr>
        <w:t>　　图表 建筑防火保温材料行业标准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2019-2024年中国建筑防火保温材料行业市场规模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2024年中国建筑防火保温材料行业产能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2019-2024年中国建筑防火保温材料行业产量统计</w:t>
      </w:r>
      <w:r>
        <w:rPr>
          <w:rFonts w:hint="eastAsia"/>
        </w:rPr>
        <w:br/>
      </w:r>
      <w:r>
        <w:rPr>
          <w:rFonts w:hint="eastAsia"/>
        </w:rPr>
        <w:t>　　图表 建筑防火保温材料行业动态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2019-2024年中国建筑防火保温材料市场需求量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2024年中国建筑防火保温材料行业需求区域调研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2019-2024年中国建筑防火保温材料行情</w:t>
      </w:r>
      <w:r>
        <w:rPr>
          <w:rFonts w:hint="eastAsia"/>
        </w:rPr>
        <w:br/>
      </w:r>
      <w:r>
        <w:rPr>
          <w:rFonts w:hint="eastAsia"/>
        </w:rPr>
        <w:t>　　图表 2019-2024年中国建筑防火保温材料价格走势图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2019-2024年中国建筑防火保温材料行业销售收入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2019-2024年中国建筑防火保温材料行业盈利情况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2019-2024年中国建筑防火保温材料行业利润总额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2019-2024年中国建筑防火保温材料进口统计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2019-2024年中国建筑防火保温材料出口统计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2019-2024年中国建筑防火保温材料行业企业数量统计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**地区建筑防火保温材料市场规模</w:t>
      </w:r>
      <w:r>
        <w:rPr>
          <w:rFonts w:hint="eastAsia"/>
        </w:rPr>
        <w:br/>
      </w:r>
      <w:r>
        <w:rPr>
          <w:rFonts w:hint="eastAsia"/>
        </w:rPr>
        <w:t>　　图表 **地区建筑防火保温材料行业市场需求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**地区建筑防火保温材料市场调研</w:t>
      </w:r>
      <w:r>
        <w:rPr>
          <w:rFonts w:hint="eastAsia"/>
        </w:rPr>
        <w:br/>
      </w:r>
      <w:r>
        <w:rPr>
          <w:rFonts w:hint="eastAsia"/>
        </w:rPr>
        <w:t>　　图表 **地区建筑防火保温材料行业市场需求分析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**地区建筑防火保温材料市场规模</w:t>
      </w:r>
      <w:r>
        <w:rPr>
          <w:rFonts w:hint="eastAsia"/>
        </w:rPr>
        <w:br/>
      </w:r>
      <w:r>
        <w:rPr>
          <w:rFonts w:hint="eastAsia"/>
        </w:rPr>
        <w:t>　　图表 **地区建筑防火保温材料行业市场需求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**地区建筑防火保温材料市场调研</w:t>
      </w:r>
      <w:r>
        <w:rPr>
          <w:rFonts w:hint="eastAsia"/>
        </w:rPr>
        <w:br/>
      </w:r>
      <w:r>
        <w:rPr>
          <w:rFonts w:hint="eastAsia"/>
        </w:rPr>
        <w:t>　　图表 **地区建筑防火保温材料行业市场需求分析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建筑防火保温材料行业竞争对手分析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建筑防火保温材料重点企业（三）成长能力情况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2025-2031年中国建筑防火保温材料行业产能预测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2025-2031年中国建筑防火保温材料行业产量预测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2025-2031年中国建筑防火保温材料市场需求预测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2025-2031年中国建筑防火保温材料行业市场规模预测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建筑防火保温材料行业准入条件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2025-2031年中国建筑防火保温材料行业信息化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2025-2031年中国建筑防火保温材料市场前景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2025-2031年中国建筑防火保温材料行业风险分析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2025-2031年中国建筑防火保温材料行业发展趋势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d14c2979545d4" w:history="1">
        <w:r>
          <w:rPr>
            <w:rStyle w:val="Hyperlink"/>
          </w:rPr>
          <w:t>2025-2031年中国建筑防火保温材料行业发展研及市场前景预测报告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d14c2979545d4" w:history="1">
        <w:r>
          <w:rPr>
            <w:rStyle w:val="Hyperlink"/>
          </w:rPr>
          <w:t>https://www.20087.com/6/23/JianZhuFangHuoBaoWenCaiLiaoHangYeQianJing.html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87a824dc042b6" w:history="1">
      <w:r>
        <w:rPr>
          <w:rStyle w:val="Hyperlink"/>
        </w:rPr>
        <w:t>2025-2031年中国建筑防火保温材料行业发展研及市场前景预测报告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anZhuFangHuoBaoWenCaiLiaoHangYeQianJing.html" TargetMode="External" Id="R1e3d14c29795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anZhuFangHuoBaoWenCaiLiaoHangYeQianJing.html" TargetMode="External" Id="Rb2387a824dc0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2025-07-08T00:39:57Z</dcterms:created>
  <dcterms:modified xsi:type="dcterms:W3CDTF">2025-07-08T01:39:57Z</dcterms:modified>
  <dc:subject>2025-2031年中国建筑防火保温材料行业发展研及市场前景预测报告</dc:subject>
  <dc:title>2025-2031年中国建筑防火保温材料行业发展研及市场前景预测报告</dc:title>
  <cp:keywords>2025-2031年中国建筑防火保温材料行业发展研及市场前景预测报告</cp:keywords>
  <dc:description>2025-2031年中国建筑防火保温材料行业发展研及市场前景预测报告</dc:description>
</cp:coreProperties>
</file>