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1cb58335d448f" w:history="1">
              <w:r>
                <w:rPr>
                  <w:rStyle w:val="Hyperlink"/>
                </w:rPr>
                <w:t>2025-2031年中国惠州市房地产市场深度调查分析及发展前景研究报告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1cb58335d448f" w:history="1">
              <w:r>
                <w:rPr>
                  <w:rStyle w:val="Hyperlink"/>
                </w:rPr>
                <w:t>2025-2031年中国惠州市房地产市场深度调查分析及发展前景研究报告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1cb58335d448f" w:history="1">
                <w:r>
                  <w:rPr>
                    <w:rStyle w:val="Hyperlink"/>
                  </w:rPr>
                  <w:t>https://www.20087.com/6/03/HuiZhouShiFangDiChanFaZhanXianZh.html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惠州市位于广东省东南部，毗邻深圳和中国香港，近年来得益于粤港澳大湾区战略的推动，其房地产市场展现出了蓬勃的发展势头。随着基础设施的不断完善，尤其是交通网络的扩展，如高速公路、高铁和城轨的建设，惠州市的地理优势愈发凸显，吸引了大量外来人口和投资者。房地产市场中，住宅项目占据主导地位，同时商业地产、旅游地产和产业园区也在迅速发展。然而，随着调控政策的持续加码，市场逐渐回归理性，开发商开始注重产品品质和差异化竞争。</w:t>
      </w:r>
      <w:r>
        <w:rPr>
          <w:rFonts w:hint="eastAsia"/>
        </w:rPr>
        <w:br/>
      </w:r>
      <w:r>
        <w:rPr>
          <w:rFonts w:hint="eastAsia"/>
        </w:rPr>
        <w:t>　　未来，惠州市房地产市场将更加注重可持续性和多元化发展。一方面，随着城市化进程的深入，房地产开发将更加注重绿色建筑和智慧社区的建设，提升居住环境的舒适度和科技含量。另一方面，面对市场需求的多样化，开发商将推出更多满足不同消费群体的项目，如养老地产、文旅地产等，以适应市场变化。同时，随着大湾区一体化的推进，惠州市的房地产市场将进一步融入区域协同发展，吸引更多的外部投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1cb58335d448f" w:history="1">
        <w:r>
          <w:rPr>
            <w:rStyle w:val="Hyperlink"/>
          </w:rPr>
          <w:t>2025-2031年中国惠州市房地产市场深度调查分析及发展前景研究报告</w:t>
        </w:r>
      </w:hyperlink>
      <w:r>
        <w:rPr>
          <w:rFonts w:hint="eastAsia"/>
        </w:rPr>
        <w:t>》全面梳理了惠州市房地产产业链，结合市场需求和市场规模等数据，深入剖析惠州市房地产行业现状。报告详细探讨了惠州市房地产市场竞争格局，重点关注重点企业及其品牌影响力，并分析了惠州市房地产价格机制和细分市场特征。通过对惠州市房地产技术现状及未来方向的评估，报告展望了惠州市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2020-2025年惠州市房地产业发展环境分析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2020-2025年惠州市房地产业政策环境分析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一、惠州市房地产政策法规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2020-2025年惠州市城市建设规划分析</w:t>
      </w:r>
      <w:r>
        <w:rPr>
          <w:rFonts w:hint="eastAsia"/>
        </w:rPr>
        <w:br/>
      </w:r>
      <w:r>
        <w:rPr>
          <w:rFonts w:hint="eastAsia"/>
        </w:rPr>
        <w:t>　　　　一、惠州市住房建设规划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2020-2025年惠州市房地产业发展现状分析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2020-2025年惠州市房地产业运行概况分析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一、惠州市房地产业发展历程</w:t>
      </w:r>
      <w:r>
        <w:rPr>
          <w:rFonts w:hint="eastAsia"/>
        </w:rPr>
        <w:br/>
      </w:r>
      <w:r>
        <w:rPr>
          <w:rFonts w:hint="eastAsia"/>
        </w:rPr>
        <w:t>　　　　二、惠州市房地产业运行动态分析</w:t>
      </w:r>
      <w:r>
        <w:rPr>
          <w:rFonts w:hint="eastAsia"/>
        </w:rPr>
        <w:br/>
      </w:r>
      <w:r>
        <w:rPr>
          <w:rFonts w:hint="eastAsia"/>
        </w:rPr>
        <w:t>　　　　2018年1-5月惠州市住宅土地出让宗数为22宗，惠州市住宅土地出让宗数为99宗；惠州市住宅土地出让面积为21.69万㎡，惠州市住宅土地出让面积为236.16万㎡。</w:t>
      </w:r>
      <w:r>
        <w:rPr>
          <w:rFonts w:hint="eastAsia"/>
        </w:rPr>
        <w:br/>
      </w:r>
      <w:r>
        <w:rPr>
          <w:rFonts w:hint="eastAsia"/>
        </w:rPr>
        <w:t>　　　　2020-2025年惠州市住宅土地出让宗数走势图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2020-2025年惠州市住宅土地出让面积走势图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三、惠州市房地产业市场走势分析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2020-2025年惠州市房地产业市场重点资讯分析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2020-2025年惠州市房地产业发展存在的问题与对策分析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2020-2025年惠州市土地市场运行现状分析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2020-2025年惠州市土地市场发展现状分析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2020-2025年惠州市住宅市场发展现状分析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2020-2025年惠州市住宅市场运行形势分析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一、惠州市住宅市场发展回顾</w:t>
      </w:r>
      <w:r>
        <w:rPr>
          <w:rFonts w:hint="eastAsia"/>
        </w:rPr>
        <w:br/>
      </w:r>
      <w:r>
        <w:rPr>
          <w:rFonts w:hint="eastAsia"/>
        </w:rPr>
        <w:t>　　　　二、惠州市住宅区域市场发展</w:t>
      </w:r>
      <w:r>
        <w:rPr>
          <w:rFonts w:hint="eastAsia"/>
        </w:rPr>
        <w:br/>
      </w:r>
      <w:r>
        <w:rPr>
          <w:rFonts w:hint="eastAsia"/>
        </w:rPr>
        <w:t>　　　　三、惠州市住宅市场供求分析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2020-2025年惠州市高端住宅市场现状分析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一、惠州市高端住宅价格行情</w:t>
      </w:r>
      <w:r>
        <w:rPr>
          <w:rFonts w:hint="eastAsia"/>
        </w:rPr>
        <w:br/>
      </w:r>
      <w:r>
        <w:rPr>
          <w:rFonts w:hint="eastAsia"/>
        </w:rPr>
        <w:t>　　　　二、惠州市高端住宅销售形势</w:t>
      </w:r>
      <w:r>
        <w:rPr>
          <w:rFonts w:hint="eastAsia"/>
        </w:rPr>
        <w:br/>
      </w:r>
      <w:r>
        <w:rPr>
          <w:rFonts w:hint="eastAsia"/>
        </w:rPr>
        <w:t>　　　　三、惠州市高端住宅发展走向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2020-2025年惠州市别墅产业运营态势分析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一、惠州市别墅市场发展阶段</w:t>
      </w:r>
      <w:r>
        <w:rPr>
          <w:rFonts w:hint="eastAsia"/>
        </w:rPr>
        <w:br/>
      </w:r>
      <w:r>
        <w:rPr>
          <w:rFonts w:hint="eastAsia"/>
        </w:rPr>
        <w:t>　　　　二、惠州市别墅市场需求特征</w:t>
      </w:r>
      <w:r>
        <w:rPr>
          <w:rFonts w:hint="eastAsia"/>
        </w:rPr>
        <w:br/>
      </w:r>
      <w:r>
        <w:rPr>
          <w:rFonts w:hint="eastAsia"/>
        </w:rPr>
        <w:t>　　　　三、惠州市别墅市场存在的问题与对策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2020-2025年惠州市商业地产业发展态势分析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2020-2025年惠州市商业地产业发展现状分析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一、惠州市商业地产行业发展现状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二、惠州市商业地产市场行情</w:t>
      </w:r>
      <w:r>
        <w:rPr>
          <w:rFonts w:hint="eastAsia"/>
        </w:rPr>
        <w:br/>
      </w:r>
      <w:r>
        <w:rPr>
          <w:rFonts w:hint="eastAsia"/>
        </w:rPr>
        <w:t>　　　　三、惠州市商业地产市场发展机遇与挑战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2020-2025年惠州市写字楼市场发展形势分析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一、惠州市写字楼市场现状</w:t>
      </w:r>
      <w:r>
        <w:rPr>
          <w:rFonts w:hint="eastAsia"/>
        </w:rPr>
        <w:br/>
      </w:r>
      <w:r>
        <w:rPr>
          <w:rFonts w:hint="eastAsia"/>
        </w:rPr>
        <w:t>　　　　二、惠州市写字楼区域市场</w:t>
      </w:r>
      <w:r>
        <w:rPr>
          <w:rFonts w:hint="eastAsia"/>
        </w:rPr>
        <w:br/>
      </w:r>
      <w:r>
        <w:rPr>
          <w:rFonts w:hint="eastAsia"/>
        </w:rPr>
        <w:t>　　　　三、惠州市写字楼市场价格走向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2020-2025年惠州市二手房市场运营态势分析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2020-2025年惠州市二手房市场运行现状分析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一、惠州市二手房供应情况</w:t>
      </w:r>
      <w:r>
        <w:rPr>
          <w:rFonts w:hint="eastAsia"/>
        </w:rPr>
        <w:br/>
      </w:r>
      <w:r>
        <w:rPr>
          <w:rFonts w:hint="eastAsia"/>
        </w:rPr>
        <w:t>　　　　二、惠州市二手房市场需求结构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三、惠州市二手房市场交易情况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2020-2025年惠州市二手房市场动态分析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2020-2025年惠州市房地产业竞争格局分析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2020-2025年惠州市房地产业竞争现状分析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一、惠州市房地产业细分市场竞争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二、惠州市房地产企业竞争格局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三、惠州市房地产价格竞争现状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2020-2025年惠州市房地产业竞争策略分析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2020-2025年惠州市房地产行业主要公司关键性财务数据分析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隆生地产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华庭置业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惠州市景亿房地产开发有限公司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金宝集团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中信惠州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2025-2031年惠州市房地产业发展前景预测分析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2025-2031年惠州市房地产业发展走势预测分析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一、惠州市房地产业市场需求预测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二、惠州市房地产业价格走势分析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三、惠州市房地产业竞争格局预测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2025-2031年惠州市房地产业市场盈利能力预测分析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2025-2031年惠州市房地产业投资机会与投资风险预测分析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2025-2031年惠州市房地产行业投资机会分析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一、惠州市房地产行业吸引力分析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二、惠州市房地产行业区域投资潜力分析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2025-2031年惠州市房地产行业投资风险分析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(中⋅智⋅林)2025-2031年惠州市房地产投资策略分析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1cb58335d448f" w:history="1">
        <w:r>
          <w:rPr>
            <w:rStyle w:val="Hyperlink"/>
          </w:rPr>
          <w:t>2025-2031年中国惠州市房地产市场深度调查分析及发展前景研究报告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1cb58335d448f" w:history="1">
        <w:r>
          <w:rPr>
            <w:rStyle w:val="Hyperlink"/>
          </w:rPr>
          <w:t>https://www.20087.com/6/03/HuiZhouShiFangDiChanFaZhanXianZh.html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惠州二手房、惠州市房地产信息网、惠州市房源信息、惠州市房地产交易市场综合监管平台、惠州房子价格、惠州市房地产信息平台、惠州房产出售最新消息、惠州市房地产管理局、福永二手房出售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d77002c304e33" w:history="1">
      <w:r>
        <w:rPr>
          <w:rStyle w:val="Hyperlink"/>
        </w:rPr>
        <w:t>2025-2031年中国惠州市房地产市场深度调查分析及发展前景研究报告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HuiZhouShiFangDiChanFaZhanXianZh.html" TargetMode="External" Id="R0631cb58335d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HuiZhouShiFangDiChanFaZhanXianZh.html" TargetMode="External" Id="R95ed77002c30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2024-12-06T02:38:00Z</dcterms:created>
  <dcterms:modified xsi:type="dcterms:W3CDTF">2024-12-06T03:38:00Z</dcterms:modified>
  <dc:subject>2025-2031年中国惠州市房地产市场深度调查分析及发展前景研究报告</dc:subject>
  <dc:title>2025-2031年中国惠州市房地产市场深度调查分析及发展前景研究报告</dc:title>
  <cp:keywords>2025-2031年中国惠州市房地产市场深度调查分析及发展前景研究报告</cp:keywords>
  <dc:description>2025-2031年中国惠州市房地产市场深度调查分析及发展前景研究报告</dc:description>
</cp:coreProperties>
</file>