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c8dc4ca6e47fc" w:history="1">
              <w:r>
                <w:rPr>
                  <w:rStyle w:val="Hyperlink"/>
                </w:rPr>
                <w:t>中国摄影灯行业现状分析与市场前景报告（2025-2031年）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c8dc4ca6e47fc" w:history="1">
              <w:r>
                <w:rPr>
                  <w:rStyle w:val="Hyperlink"/>
                </w:rPr>
                <w:t>中国摄影灯行业现状分析与市场前景报告（2025-2031年）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6c8dc4ca6e47fc" w:history="1">
                <w:r>
                  <w:rPr>
                    <w:rStyle w:val="Hyperlink"/>
                  </w:rPr>
                  <w:t>https://www.20087.com/6/93/SheYingDengDeXianZhuangYuQianJing.html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影灯市场目前正处于技术升级、应用场景拓宽与用户需求细化的时期。随着摄影摄像技术的普及、内容创作市场的繁荣，以及专业摄影师、业余爱好者、短视频创作者等用户群体的扩大，对摄影灯的性能、便携性、智能化、多功能性等要求不断提高。当前，摄影灯产品不仅在亮度、色温、显色指数等基本性能上持续优化，还引入了无线控制、触摸屏操作、手机APP遥控、内置特效模式等功能，以提升拍摄效率和创作自由度。此外，适应户外拍摄、微距摄影、直播补光等不同场景的专用摄影灯，以及结合柔光箱、反光板、遮光罩等配件的摄影灯套装，也在丰富市场供给，满足用户多样化需求。</w:t>
      </w:r>
      <w:r>
        <w:rPr>
          <w:rFonts w:hint="eastAsia"/>
        </w:rPr>
        <w:br/>
      </w:r>
      <w:r>
        <w:rPr>
          <w:rFonts w:hint="eastAsia"/>
        </w:rPr>
        <w:t>　　未来，摄影灯的将围绕智能化、生态化、便携化与专业化展开。智能化趋势意味着摄影灯将深度融合AI技术，实现自动曝光补偿、人脸识别追踪、智能场景识别等功能，提供更智能、更精准的光线控制。生态化趋势则要求摄影灯与相机、手机、云台、稳定器等设备形成互联互通的摄影生态系统，实现设备间的无缝协作，提升用户的创作体验。便携化趋势则意味着摄影灯将继续追求轻量化、小巧化设计，以及电池续航能力的提升，以适应移动拍摄、旅行摄影等需求。专业化趋势则要求摄影灯针对专业摄影师、影视制作团队等高级用户，提供更高规格、更专业的灯光解决方案，如大功率电影灯、专业影视照明系统等，以满足专业创作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6c8dc4ca6e47fc" w:history="1">
        <w:r>
          <w:rPr>
            <w:rStyle w:val="Hyperlink"/>
          </w:rPr>
          <w:t>中国摄影灯行业现状分析与市场前景报告（2025-2031年）</w:t>
        </w:r>
      </w:hyperlink>
      <w:r>
        <w:rPr>
          <w:rFonts w:hint="eastAsia"/>
        </w:rPr>
        <w:t>》基于国家统计局及相关协会的详实数据，结合长期监测的一手资料，全面分析了摄影灯行业的市场规模、需求变化、产业链动态及区域发展格局。报告重点解读了摄影灯行业竞争态势与重点企业的市场表现，并通过科学研判行业趋势与前景，揭示了摄影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摄影灯行业界定及应用</w:t>
      </w:r>
      <w:r>
        <w:rPr>
          <w:rFonts w:hint="eastAsia"/>
        </w:rPr>
        <w:br/>
      </w:r>
      <w:r>
        <w:rPr>
          <w:rFonts w:hint="eastAsia"/>
        </w:rPr>
        <w:t>　　第一节 摄影灯行业定义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摄影灯主要应用领域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2024-2025年全球摄影灯行业发展状况分析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2024-2025年全球摄影灯行业运行概况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2019-2024年全球摄影灯行业市场规模分析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全球主要地区摄影灯行业运行情况分析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2025-2031年全球摄影灯行业发展趋势预测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2024-2025年中国摄影灯发展环境分析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摄影灯行业相关政策、标准</w:t>
      </w:r>
      <w:r>
        <w:rPr>
          <w:rFonts w:hint="eastAsia"/>
        </w:rPr>
        <w:br/>
      </w:r>
      <w:r>
        <w:rPr>
          <w:rFonts w:hint="eastAsia"/>
        </w:rPr>
        <w:t>　　第三节 摄影灯行业相关发展规划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2024-2025年中国摄影灯行业现状调研分析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中国摄影灯行业发展现状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一、2024-2025年摄影灯行业品牌发展现状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二、2024-2025年摄影灯行业需求市场现状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三、2024-2025年摄影灯市场需求层次分析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四、2024-2025年中国摄影灯市场走向分析</w:t>
      </w:r>
      <w:r>
        <w:rPr>
          <w:rFonts w:hint="eastAsia"/>
        </w:rPr>
        <w:br/>
      </w:r>
      <w:r>
        <w:rPr>
          <w:rFonts w:hint="eastAsia"/>
        </w:rPr>
        <w:t>　　第二节 中国摄影灯产品技术分析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一、2024-2025年摄影灯产品技术变化特点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二、2024-2025年摄影灯产品市场的新技术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三、2024-2025年摄影灯产品市场现状分析</w:t>
      </w:r>
      <w:r>
        <w:rPr>
          <w:rFonts w:hint="eastAsia"/>
        </w:rPr>
        <w:br/>
      </w:r>
      <w:r>
        <w:rPr>
          <w:rFonts w:hint="eastAsia"/>
        </w:rPr>
        <w:t>　　第三节 中国摄影灯行业存在的问题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一、2024-2025年摄影灯产品市场存在的主要问题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二、2024-2025年国内摄影灯产品市场的三大瓶颈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三、2024-2025年摄影灯产品市场遭遇的规模难题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对中国摄影灯市场的分析及思考</w:t>
      </w:r>
      <w:r>
        <w:rPr>
          <w:rFonts w:hint="eastAsia"/>
        </w:rPr>
        <w:br/>
      </w:r>
      <w:r>
        <w:rPr>
          <w:rFonts w:hint="eastAsia"/>
        </w:rPr>
        <w:t>　　　　一、摄影灯市场特点</w:t>
      </w:r>
      <w:r>
        <w:rPr>
          <w:rFonts w:hint="eastAsia"/>
        </w:rPr>
        <w:br/>
      </w:r>
      <w:r>
        <w:rPr>
          <w:rFonts w:hint="eastAsia"/>
        </w:rPr>
        <w:t>　　　　二、摄影灯市场分析</w:t>
      </w:r>
      <w:r>
        <w:rPr>
          <w:rFonts w:hint="eastAsia"/>
        </w:rPr>
        <w:br/>
      </w:r>
      <w:r>
        <w:rPr>
          <w:rFonts w:hint="eastAsia"/>
        </w:rPr>
        <w:t>　　　　三、摄影灯市场变化的方向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四、中国摄影灯行业发展的新思路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五、对中国摄影灯行业发展的思考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中国摄影灯行业市场供需现状调研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2024-2025年中国摄影灯市场现状分析</w:t>
      </w:r>
      <w:r>
        <w:rPr>
          <w:rFonts w:hint="eastAsia"/>
        </w:rPr>
        <w:br/>
      </w:r>
      <w:r>
        <w:rPr>
          <w:rFonts w:hint="eastAsia"/>
        </w:rPr>
        <w:t>　　第二节 中国摄影灯行业产量情况分析及预测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一、摄影灯总体产能规模</w:t>
      </w:r>
      <w:r>
        <w:rPr>
          <w:rFonts w:hint="eastAsia"/>
        </w:rPr>
        <w:br/>
      </w:r>
      <w:r>
        <w:rPr>
          <w:rFonts w:hint="eastAsia"/>
        </w:rPr>
        <w:t>　　　　二、摄影灯生产区域分布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三、2019-2024年中国摄影灯产量统计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四、2025-2031年中国摄影灯产量预测</w:t>
      </w:r>
      <w:r>
        <w:rPr>
          <w:rFonts w:hint="eastAsia"/>
        </w:rPr>
        <w:br/>
      </w:r>
      <w:r>
        <w:rPr>
          <w:rFonts w:hint="eastAsia"/>
        </w:rPr>
        <w:t>　　第三节 中国摄影灯市场需求分析及预测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一、中国摄影灯市场需求特点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二、2019-2024年中国摄影灯市场需求量统计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三、2025-2031年中国摄影灯市场需求量预测</w:t>
      </w:r>
      <w:r>
        <w:rPr>
          <w:rFonts w:hint="eastAsia"/>
        </w:rPr>
        <w:br/>
      </w:r>
      <w:r>
        <w:rPr>
          <w:rFonts w:hint="eastAsia"/>
        </w:rPr>
        <w:t>　　第四节 中国摄影灯价格趋势分析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一、2019-2024年中国摄影灯市场价格趋势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二、2025-2031年中国摄影灯市场价格走势预测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中国摄影灯进出口分析</w:t>
      </w:r>
      <w:r>
        <w:rPr>
          <w:rFonts w:hint="eastAsia"/>
        </w:rPr>
        <w:br/>
      </w:r>
      <w:r>
        <w:rPr>
          <w:rFonts w:hint="eastAsia"/>
        </w:rPr>
        <w:t>　　第一节 摄影灯进口情况分析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摄影灯出口情况分析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影响摄影灯进出口因素分析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中国摄影灯行业主要指标监测分析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2019-2024年中国摄影灯行业规模情况分析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2019-2024年中国摄影灯行业财务能力分析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2024-2025年摄影灯行业细分产品调研</w:t>
      </w:r>
      <w:r>
        <w:rPr>
          <w:rFonts w:hint="eastAsia"/>
        </w:rPr>
        <w:br/>
      </w:r>
      <w:r>
        <w:rPr>
          <w:rFonts w:hint="eastAsia"/>
        </w:rPr>
        <w:t>　　第一节 摄影灯细分产品结构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2024-2025年摄影灯行业上下游发展情况分析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摄影灯行业上游产业发展分析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摄影灯行业下游产业发展分析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中国摄影灯行业重点地区发展分析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2024-2025年摄影灯行业重点区域市场结构调研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**地区摄影灯市场容量分析</w:t>
      </w:r>
      <w:r>
        <w:rPr>
          <w:rFonts w:hint="eastAsia"/>
        </w:rPr>
        <w:br/>
      </w:r>
      <w:r>
        <w:rPr>
          <w:rFonts w:hint="eastAsia"/>
        </w:rPr>
        <w:t>　　第三节 **地区摄影灯市场容量分析</w:t>
      </w:r>
      <w:r>
        <w:rPr>
          <w:rFonts w:hint="eastAsia"/>
        </w:rPr>
        <w:br/>
      </w:r>
      <w:r>
        <w:rPr>
          <w:rFonts w:hint="eastAsia"/>
        </w:rPr>
        <w:t>　　第四节 **地区摄影灯市场容量分析</w:t>
      </w:r>
      <w:r>
        <w:rPr>
          <w:rFonts w:hint="eastAsia"/>
        </w:rPr>
        <w:br/>
      </w:r>
      <w:r>
        <w:rPr>
          <w:rFonts w:hint="eastAsia"/>
        </w:rPr>
        <w:t>　　第五节 **地区摄影灯市场容量分析</w:t>
      </w:r>
      <w:r>
        <w:rPr>
          <w:rFonts w:hint="eastAsia"/>
        </w:rPr>
        <w:br/>
      </w:r>
      <w:r>
        <w:rPr>
          <w:rFonts w:hint="eastAsia"/>
        </w:rPr>
        <w:t>　　第六节 **地区摄影灯市场容量分析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摄影灯行业重点企业竞争力分析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三、企业摄影灯经营状况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三、企业摄影灯经营状况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三、企业摄影灯经营状况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三、企业摄影灯经营状况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三、企业摄影灯经营状况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三、企业摄影灯经营状况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2024-2025年摄影灯行业企业经营策略研究分析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摄影灯企业多样化经营策略分析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一、摄影灯企业多样化经营情况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二、现行摄影灯行业多样化经营的方向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大型摄影灯企业集团未来发展策略分析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对中小摄影灯企业生产经营的建议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2024-2025年摄影灯行业前景及投资风险预警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2025年摄影灯市场前景分析</w:t>
      </w:r>
      <w:r>
        <w:rPr>
          <w:rFonts w:hint="eastAsia"/>
        </w:rPr>
        <w:br/>
      </w:r>
      <w:r>
        <w:rPr>
          <w:rFonts w:hint="eastAsia"/>
        </w:rPr>
        <w:t>　　第二节 2025年摄影灯行业发展趋势预测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影响摄影灯行业发展的主要因素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一、2025年影响摄影灯行业运行的有利因素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二、2025年影响摄影灯行业运行的稳定因素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三、2025年影响摄影灯行业运行的不利因素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四、2025年中国摄影灯行业发展面临的挑战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五、2025年中国摄影灯行业发展面临的机遇</w:t>
      </w:r>
      <w:r>
        <w:rPr>
          <w:rFonts w:hint="eastAsia"/>
        </w:rPr>
        <w:br/>
      </w:r>
      <w:r>
        <w:rPr>
          <w:rFonts w:hint="eastAsia"/>
        </w:rPr>
        <w:t>　　第四节 摄影灯行业投资风险预警</w:t>
      </w:r>
      <w:r>
        <w:rPr>
          <w:rFonts w:hint="eastAsia"/>
        </w:rPr>
        <w:br/>
      </w:r>
      <w:r>
        <w:rPr>
          <w:rFonts w:hint="eastAsia"/>
        </w:rPr>
        <w:t>　　　　一、摄影灯行业市场风险预测</w:t>
      </w:r>
      <w:r>
        <w:rPr>
          <w:rFonts w:hint="eastAsia"/>
        </w:rPr>
        <w:br/>
      </w:r>
      <w:r>
        <w:rPr>
          <w:rFonts w:hint="eastAsia"/>
        </w:rPr>
        <w:t>　　　　二、摄影灯行业政策风险预测</w:t>
      </w:r>
      <w:r>
        <w:rPr>
          <w:rFonts w:hint="eastAsia"/>
        </w:rPr>
        <w:br/>
      </w:r>
      <w:r>
        <w:rPr>
          <w:rFonts w:hint="eastAsia"/>
        </w:rPr>
        <w:t>　　　　三、摄影灯行业经营风险预测</w:t>
      </w:r>
      <w:r>
        <w:rPr>
          <w:rFonts w:hint="eastAsia"/>
        </w:rPr>
        <w:br/>
      </w:r>
      <w:r>
        <w:rPr>
          <w:rFonts w:hint="eastAsia"/>
        </w:rPr>
        <w:t>　　　　四、摄影灯行业技术风险预测</w:t>
      </w:r>
      <w:r>
        <w:rPr>
          <w:rFonts w:hint="eastAsia"/>
        </w:rPr>
        <w:br/>
      </w:r>
      <w:r>
        <w:rPr>
          <w:rFonts w:hint="eastAsia"/>
        </w:rPr>
        <w:t>　　　　五、摄影灯行业竞争风险预测</w:t>
      </w:r>
      <w:r>
        <w:rPr>
          <w:rFonts w:hint="eastAsia"/>
        </w:rPr>
        <w:br/>
      </w:r>
      <w:r>
        <w:rPr>
          <w:rFonts w:hint="eastAsia"/>
        </w:rPr>
        <w:t>　　　　六、摄影灯行业其他风险预测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2025-2031年摄影灯投资建议</w:t>
      </w:r>
      <w:r>
        <w:rPr>
          <w:rFonts w:hint="eastAsia"/>
        </w:rPr>
        <w:br/>
      </w:r>
      <w:r>
        <w:rPr>
          <w:rFonts w:hint="eastAsia"/>
        </w:rPr>
        <w:t>　　第一节 2024-2025年摄影灯行业投资环境分析</w:t>
      </w:r>
      <w:r>
        <w:rPr>
          <w:rFonts w:hint="eastAsia"/>
        </w:rPr>
        <w:br/>
      </w:r>
      <w:r>
        <w:rPr>
          <w:rFonts w:hint="eastAsia"/>
        </w:rPr>
        <w:t>　　第二节 摄影灯行业投资进入壁垒分析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摄影灯行业历程</w:t>
      </w:r>
      <w:r>
        <w:rPr>
          <w:rFonts w:hint="eastAsia"/>
        </w:rPr>
        <w:br/>
      </w:r>
      <w:r>
        <w:rPr>
          <w:rFonts w:hint="eastAsia"/>
        </w:rPr>
        <w:t>　　图表 摄影灯行业生命周期</w:t>
      </w:r>
      <w:r>
        <w:rPr>
          <w:rFonts w:hint="eastAsia"/>
        </w:rPr>
        <w:br/>
      </w:r>
      <w:r>
        <w:rPr>
          <w:rFonts w:hint="eastAsia"/>
        </w:rPr>
        <w:t>　　图表 摄影灯行业产业链分析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2019-2024年中国摄影灯行业市场规模及增长情况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2019-2024年摄影灯行业市场容量分析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2019-2024年中国摄影灯行业产能统计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2019-2024年中国摄影灯行业产量及增长趋势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2019-2024年中国摄影灯市场需求量及增速统计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2025年中国摄影灯行业需求领域分布格局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2019-2024年中国摄影灯行业销售收入分析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2019-2024年中国摄影灯行业盈利情况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2019-2024年中国摄影灯行业利润总额统计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2019-2024年中国摄影灯进口数量分析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2019-2024年中国摄影灯进口金额分析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2019-2024年中国摄影灯出口数量分析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2019-2024年中国摄影灯出口金额分析</w:t>
      </w:r>
      <w:r>
        <w:rPr>
          <w:rFonts w:hint="eastAsia"/>
        </w:rPr>
        <w:br/>
      </w:r>
      <w:r>
        <w:rPr>
          <w:rFonts w:hint="eastAsia"/>
        </w:rPr>
        <w:t>　　图表 2025年中国摄影灯进口国家及地区分析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2025年中国摄影灯出口国家及地区分析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2019-2024年中国摄影灯行业企业数量情况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2019-2024年中国摄影灯行业企业平均规模情况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**地区摄影灯市场规模及增长情况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**地区摄影灯行业市场需求情况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**地区摄影灯市场规模及增长情况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**地区摄影灯行业市场需求情况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**地区摄影灯市场规模及增长情况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**地区摄影灯行业市场需求情况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**地区摄影灯市场规模及增长情况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**地区摄影灯行业市场需求情况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摄影灯重点企业（一）基本信息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摄影灯重点企业（一）经营情况分析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摄影灯重点企业（一）主要经济指标情况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摄影灯重点企业（一）盈利能力情况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摄影灯重点企业（一）偿债能力情况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摄影灯重点企业（一）运营能力情况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摄影灯重点企业（一）成长能力情况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摄影灯重点企业（二）基本信息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摄影灯重点企业（二）经营情况分析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摄影灯重点企业（二）主要经济指标情况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摄影灯重点企业（二）盈利能力情况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摄影灯重点企业（二）偿债能力情况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摄影灯重点企业（二）运营能力情况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摄影灯重点企业（二）成长能力情况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摄影灯重点企业（三）基本信息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摄影灯重点企业（三）经营情况分析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摄影灯重点企业（三）主要经济指标情况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摄影灯重点企业（三）盈利能力情况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摄影灯重点企业（三）偿债能力情况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摄影灯重点企业（三）运营能力情况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摄影灯重点企业（三）成长能力情况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2025-2031年中国摄影灯行业产能预测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2025-2031年中国摄影灯行业产量预测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2025-2031年中国摄影灯市场需求量预测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2025-2031年中国摄影灯行业供需平衡预测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2025-2031年中国摄影灯行业市场容量预测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2025-2031年中国摄影灯行业市场规模预测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2025年中国摄影灯市场前景分析</w:t>
      </w:r>
      <w:r>
        <w:rPr>
          <w:rFonts w:hint="eastAsia"/>
        </w:rPr>
        <w:br/>
      </w:r>
      <w:r>
        <w:rPr>
          <w:rFonts w:hint="eastAsia"/>
        </w:rPr>
        <w:t>　　图表 2025年中国摄影灯发展趋势预测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c8dc4ca6e47fc" w:history="1">
        <w:r>
          <w:rPr>
            <w:rStyle w:val="Hyperlink"/>
          </w:rPr>
          <w:t>中国摄影灯行业现状分析与市场前景报告（2025-2031年）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6c8dc4ca6e47fc" w:history="1">
        <w:r>
          <w:rPr>
            <w:rStyle w:val="Hyperlink"/>
          </w:rPr>
          <w:t>https://www.20087.com/6/93/SheYingDengDeXianZhuangYuQianJing.html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热点：摄影打光的灯叫什么、摄影灯品牌排行榜前十名、LED摄影灯、摄影灯光布置、摄影灯有哪些、摄影灯光、摄影补光灯怎么使用、摄影灯具大全介绍、摄影补光灯哪个牌子好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9d688394e4fee" w:history="1">
      <w:r>
        <w:rPr>
          <w:rStyle w:val="Hyperlink"/>
        </w:rPr>
        <w:t>中国摄影灯行业现状分析与市场前景报告（2025-2031年）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SheYingDengDeXianZhuangYuQianJing.html" TargetMode="External" Id="R986c8dc4ca6e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SheYingDengDeXianZhuangYuQianJing.html" TargetMode="External" Id="R0a69d688394e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2024-07-02T07:44:00Z</dcterms:created>
  <dcterms:modified xsi:type="dcterms:W3CDTF">2024-07-02T08:44:00Z</dcterms:modified>
  <dc:subject>中国摄影灯行业现状分析与市场前景报告（2025-2031年）</dc:subject>
  <dc:title>中国摄影灯行业现状分析与市场前景报告（2025-2031年）</dc:title>
  <cp:keywords>中国摄影灯行业现状分析与市场前景报告（2025-2031年）</cp:keywords>
  <dc:description>中国摄影灯行业现状分析与市场前景报告（2025-2031年）</dc:description>
</cp:coreProperties>
</file>