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64464d03d41a6" w:history="1">
              <w:r>
                <w:rPr>
                  <w:rStyle w:val="Hyperlink"/>
                </w:rPr>
                <w:t>中国新能源产业园行业发展调研与前景趋势报告（2025-2031年）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64464d03d41a6" w:history="1">
              <w:r>
                <w:rPr>
                  <w:rStyle w:val="Hyperlink"/>
                </w:rPr>
                <w:t>中国新能源产业园行业发展调研与前景趋势报告（2025-2031年）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764464d03d41a6" w:history="1">
                <w:r>
                  <w:rPr>
                    <w:rStyle w:val="Hyperlink"/>
                  </w:rPr>
                  <w:t>https://www.20087.com/6/33/XinNengYuanChanYeYuanDeQianJingQuShi.html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产业园是推动新能源产业发展的重要载体，近年来在中国得到了快速发展。随着国家对新能源产业的支持力度加大，各地纷纷建设新能源产业园区，旨在整合资源、促进技术创新和产业链协同发展。目前，新能源产业园区不仅在产业集聚效应、科技创新能力方面有了显著提升，还在基础设施建设、政策支持方面实现了突破。随着技术的发展，现代新能源产业园区不仅能够提供完善的配套设施和服务，还能通过引入高新技术企业，加速新能源技术的研发和产业化进程。此外，随着消费者对清洁能源的需求增加，新能源产业园区的设计也更加注重提供多样化的服务和支持。</w:t>
      </w:r>
      <w:r>
        <w:rPr>
          <w:rFonts w:hint="eastAsia"/>
        </w:rPr>
        <w:br/>
      </w:r>
      <w:r>
        <w:rPr>
          <w:rFonts w:hint="eastAsia"/>
        </w:rPr>
        <w:t>　　未来，新能源产业园区将朝着更高水平、更专业化、更国际化的方向发展。一方面，随着新能源技术的进步，产业园区将吸引更多高精尖企业和研发机构入驻，形成更加完善的产业链和创新生态。另一方面，随着国际合作的加深，新能源产业园区将成为国际交流与合作的重要平台，促进技术引进和成果共享。此外，随着可持续发展理念的推广，新能源产业园区的设计将更加注重环境友好性和绿色发展，采用更高效的能源利用方式和环保措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64464d03d41a6" w:history="1">
        <w:r>
          <w:rPr>
            <w:rStyle w:val="Hyperlink"/>
          </w:rPr>
          <w:t>中国新能源产业园行业发展调研与前景趋势报告（2025-2031年）</w:t>
        </w:r>
      </w:hyperlink>
      <w:r>
        <w:rPr>
          <w:rFonts w:hint="eastAsia"/>
        </w:rPr>
        <w:t>》基于权威数据资源与长期监测数据，全面分析了新能源产业园行业现状、市场需求、市场规模及产业链结构。新能源产业园报告探讨了价格变动、细分市场特征以及市场前景，并对未来发展趋势进行了科学预测。同时，新能源产业园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新能源产业园产业概述</w:t>
      </w:r>
      <w:r>
        <w:rPr>
          <w:rFonts w:hint="eastAsia"/>
        </w:rPr>
        <w:br/>
      </w:r>
      <w:r>
        <w:rPr>
          <w:rFonts w:hint="eastAsia"/>
        </w:rPr>
        <w:t>　　第一节 新能源产业园定义与分类</w:t>
      </w:r>
      <w:r>
        <w:rPr>
          <w:rFonts w:hint="eastAsia"/>
        </w:rPr>
        <w:br/>
      </w:r>
      <w:r>
        <w:rPr>
          <w:rFonts w:hint="eastAsia"/>
        </w:rPr>
        <w:t>　　第二节 新能源产业园产业链结构及关键环节剖析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新能源产业园商业模式与盈利模式解析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新能源产业园经济指标与行业评估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全球新能源产业园市场发展综述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2020-2024年全球新能源产业园市场规模及增长趋势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主要国家与地区新能源产业园市场对比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2025-2031年全球新能源产业园行业发展趋势与前景预测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国际新能源产业园市场发展趋势及对我国启示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二、对我国新能源产业园市场的借鉴意义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中国新能源产业园行业市场规模分析与预测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新能源产业园市场的总体规模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一、2020-2024年新能源产业园市场规模变化及趋势分析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二、2025年新能源产业园行业市场规模特点</w:t>
      </w:r>
      <w:r>
        <w:rPr>
          <w:rFonts w:hint="eastAsia"/>
        </w:rPr>
        <w:br/>
      </w:r>
      <w:r>
        <w:rPr>
          <w:rFonts w:hint="eastAsia"/>
        </w:rPr>
        <w:t>　　第二节 新能源产业园市场规模的构成</w:t>
      </w:r>
      <w:r>
        <w:rPr>
          <w:rFonts w:hint="eastAsia"/>
        </w:rPr>
        <w:br/>
      </w:r>
      <w:r>
        <w:rPr>
          <w:rFonts w:hint="eastAsia"/>
        </w:rPr>
        <w:t>　　　　一、新能源产业园客户群体特征与偏好分析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二、不同类型新能源产业园市场规模分布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三、各地区新能源产业园市场规模差异与特点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新能源产业园市场规模的预测与展望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一、未来几年新能源产业园市场规模增长预测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2020-2024年中国新能源产业园行业总体发展与财务状况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2020-2024年新能源产业园行业规模情况</w:t>
      </w:r>
      <w:r>
        <w:rPr>
          <w:rFonts w:hint="eastAsia"/>
        </w:rPr>
        <w:br/>
      </w:r>
      <w:r>
        <w:rPr>
          <w:rFonts w:hint="eastAsia"/>
        </w:rPr>
        <w:t>　　　　一、新能源产业园行业企业数量规模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二、新能源产业园行业从业人员规模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三、新能源产业园行业市场敏感性分析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2020-2024年新能源产业园行业财务能力分析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一、新能源产业园行业盈利能力</w:t>
      </w:r>
      <w:r>
        <w:rPr>
          <w:rFonts w:hint="eastAsia"/>
        </w:rPr>
        <w:br/>
      </w:r>
      <w:r>
        <w:rPr>
          <w:rFonts w:hint="eastAsia"/>
        </w:rPr>
        <w:t>　　　　二、新能源产业园行业偿债能力</w:t>
      </w:r>
      <w:r>
        <w:rPr>
          <w:rFonts w:hint="eastAsia"/>
        </w:rPr>
        <w:br/>
      </w:r>
      <w:r>
        <w:rPr>
          <w:rFonts w:hint="eastAsia"/>
        </w:rPr>
        <w:t>　　　　三、新能源产业园行业营运能力</w:t>
      </w:r>
      <w:r>
        <w:rPr>
          <w:rFonts w:hint="eastAsia"/>
        </w:rPr>
        <w:br/>
      </w:r>
      <w:r>
        <w:rPr>
          <w:rFonts w:hint="eastAsia"/>
        </w:rPr>
        <w:t>　　　　四、新能源产业园行业发展能力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中国新能源产业园行业细分市场调研与机会挖掘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新能源产业园细分市场（一）市场调研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新能源产业园细分市场（二）市场调研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中国新能源产业园行业区域市场调研分析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2020-2024年中国新能源产业园行业重点区域调研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一、重点地区（一）新能源产业园市场规模与特点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二、重点地区（二）新能源产业园市场规模及特点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三、重点地区（三）新能源产业园市场规模及特点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四、重点地区（四）新能源产业园市场规模及特点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不同区域新能源产业园市场的对比与启示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二、新能源产业园市场拓展策略与建议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中国新能源产业园行业的营销渠道与客户分析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新能源产业园行业渠道分析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二、各类渠道对新能源产业园行业的影响</w:t>
      </w:r>
      <w:r>
        <w:rPr>
          <w:rFonts w:hint="eastAsia"/>
        </w:rPr>
        <w:br/>
      </w:r>
      <w:r>
        <w:rPr>
          <w:rFonts w:hint="eastAsia"/>
        </w:rPr>
        <w:t>　　　　三、主要新能源产业园企业渠道策略研究</w:t>
      </w:r>
      <w:r>
        <w:rPr>
          <w:rFonts w:hint="eastAsia"/>
        </w:rPr>
        <w:br/>
      </w:r>
      <w:r>
        <w:rPr>
          <w:rFonts w:hint="eastAsia"/>
        </w:rPr>
        <w:t>　　第二节 新能源产业园行业客户分析与定位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中国新能源产业园行业竞争格局及策略选择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新能源产业园行业总体市场竞争状况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一、新能源产业园行业竞争结构分析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二、新能源产业园企业竞争格局与集中度评估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三、新能源产业园行业SWOT分析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新能源产业园行业重点企业调研分析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新能源产业园市场与销售策略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新能源产业园品牌战略思考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中国新能源产业园行业发展环境分析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二、新能源产业园行业主管部门、监管体制及相关政策法规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3、新能源产业园行业的主要法律、法规和政策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4、2025年新能源产业园行业法律法规和政策对行业的影响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二、新能源产业园消费者需求分析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一、新能源产业园技术的应用与创新</w:t>
      </w:r>
      <w:r>
        <w:rPr>
          <w:rFonts w:hint="eastAsia"/>
        </w:rPr>
        <w:br/>
      </w:r>
      <w:r>
        <w:rPr>
          <w:rFonts w:hint="eastAsia"/>
        </w:rPr>
        <w:t>　　　　二、新能源产业园行业发展的技术趋势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2025-2031年新能源产业园行业展趋势预测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2025-2031年新能源产业园市场发展前景分析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一、新能源产业园市场发展潜力</w:t>
      </w:r>
      <w:r>
        <w:rPr>
          <w:rFonts w:hint="eastAsia"/>
        </w:rPr>
        <w:br/>
      </w:r>
      <w:r>
        <w:rPr>
          <w:rFonts w:hint="eastAsia"/>
        </w:rPr>
        <w:t>　　　　二、新能源产业园市场前景分析</w:t>
      </w:r>
      <w:r>
        <w:rPr>
          <w:rFonts w:hint="eastAsia"/>
        </w:rPr>
        <w:br/>
      </w:r>
      <w:r>
        <w:rPr>
          <w:rFonts w:hint="eastAsia"/>
        </w:rPr>
        <w:t>　　　　三、新能源产业园细分行业发展前景分析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2025-2031年新能源产业园发展趋势预测</w:t>
      </w:r>
      <w:r>
        <w:rPr>
          <w:rFonts w:hint="eastAsia"/>
        </w:rPr>
        <w:br/>
      </w:r>
      <w:r>
        <w:rPr>
          <w:rFonts w:hint="eastAsia"/>
        </w:rPr>
        <w:t>　　　　一、新能源产业园发展趋势预测</w:t>
      </w:r>
      <w:r>
        <w:rPr>
          <w:rFonts w:hint="eastAsia"/>
        </w:rPr>
        <w:br/>
      </w:r>
      <w:r>
        <w:rPr>
          <w:rFonts w:hint="eastAsia"/>
        </w:rPr>
        <w:t>　　　　二、新能源产业园市场规模预测</w:t>
      </w:r>
      <w:r>
        <w:rPr>
          <w:rFonts w:hint="eastAsia"/>
        </w:rPr>
        <w:br/>
      </w:r>
      <w:r>
        <w:rPr>
          <w:rFonts w:hint="eastAsia"/>
        </w:rPr>
        <w:t>　　　　三、新能源产业园细分市场发展趋势预测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未来新能源产业园行业挑战与机遇探讨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一、新能源产业园行业挑战</w:t>
      </w:r>
      <w:r>
        <w:rPr>
          <w:rFonts w:hint="eastAsia"/>
        </w:rPr>
        <w:br/>
      </w:r>
      <w:r>
        <w:rPr>
          <w:rFonts w:hint="eastAsia"/>
        </w:rPr>
        <w:t>　　　　二、新能源产业园行业机遇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新能源产业园行业研究结论及建议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对新能源产业园行业发展的建议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对新能源产业园企业和投资者的建议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新能源产业园行业现状</w:t>
      </w:r>
      <w:r>
        <w:rPr>
          <w:rFonts w:hint="eastAsia"/>
        </w:rPr>
        <w:br/>
      </w:r>
      <w:r>
        <w:rPr>
          <w:rFonts w:hint="eastAsia"/>
        </w:rPr>
        <w:t>　　图表 新能源产业园行业产业链调研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2020-2024年新能源产业园行业市场容量统计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2020-2024年中国新能源产业园行业市场规模情况</w:t>
      </w:r>
      <w:r>
        <w:rPr>
          <w:rFonts w:hint="eastAsia"/>
        </w:rPr>
        <w:br/>
      </w:r>
      <w:r>
        <w:rPr>
          <w:rFonts w:hint="eastAsia"/>
        </w:rPr>
        <w:t>　　图表 新能源产业园行业动态</w:t>
      </w:r>
      <w:r>
        <w:rPr>
          <w:rFonts w:hint="eastAsia"/>
        </w:rPr>
        <w:br/>
      </w:r>
      <w:r>
        <w:rPr>
          <w:rFonts w:hint="eastAsia"/>
        </w:rPr>
        <w:t>　　图表 2020-2024年中国新能源产业园行业销售收入统计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2020-2024年中国新能源产业园行业盈利统计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2020-2024年中国新能源产业园行业利润总额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2020-2024年中国新能源产业园行业企业数量统计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2020-2024年中国新能源产业园行业竞争力分析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2020-2024年中国新能源产业园行业盈利能力分析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2020-2024年中国新能源产业园行业运营能力分析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2020-2024年中国新能源产业园行业偿债能力分析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2020-2024年中国新能源产业园行业发展能力分析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2020-2024年中国新能源产业园行业经营效益分析</w:t>
      </w:r>
      <w:r>
        <w:rPr>
          <w:rFonts w:hint="eastAsia"/>
        </w:rPr>
        <w:br/>
      </w:r>
      <w:r>
        <w:rPr>
          <w:rFonts w:hint="eastAsia"/>
        </w:rPr>
        <w:t>　　图表 新能源产业园行业竞争对手分析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**地区新能源产业园市场规模</w:t>
      </w:r>
      <w:r>
        <w:rPr>
          <w:rFonts w:hint="eastAsia"/>
        </w:rPr>
        <w:br/>
      </w:r>
      <w:r>
        <w:rPr>
          <w:rFonts w:hint="eastAsia"/>
        </w:rPr>
        <w:t>　　图表 **地区新能源产业园行业市场需求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**地区新能源产业园市场调研</w:t>
      </w:r>
      <w:r>
        <w:rPr>
          <w:rFonts w:hint="eastAsia"/>
        </w:rPr>
        <w:br/>
      </w:r>
      <w:r>
        <w:rPr>
          <w:rFonts w:hint="eastAsia"/>
        </w:rPr>
        <w:t>　　图表 **地区新能源产业园行业市场需求分析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**地区新能源产业园市场规模</w:t>
      </w:r>
      <w:r>
        <w:rPr>
          <w:rFonts w:hint="eastAsia"/>
        </w:rPr>
        <w:br/>
      </w:r>
      <w:r>
        <w:rPr>
          <w:rFonts w:hint="eastAsia"/>
        </w:rPr>
        <w:t>　　图表 **地区新能源产业园行业市场需求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**地区新能源产业园市场调研</w:t>
      </w:r>
      <w:r>
        <w:rPr>
          <w:rFonts w:hint="eastAsia"/>
        </w:rPr>
        <w:br/>
      </w:r>
      <w:r>
        <w:rPr>
          <w:rFonts w:hint="eastAsia"/>
        </w:rPr>
        <w:t>　　图表 **地区新能源产业园行业市场需求分析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新能源产业园重点企业（一）基本信息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新能源产业园重点企业（一）经营情况分析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新能源产业园重点企业（一）盈利能力情况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新能源产业园重点企业（一）偿债能力情况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新能源产业园重点企业（一）运营能力情况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新能源产业园重点企业（一）成长能力情况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新能源产业园重点企业（二）基本信息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新能源产业园重点企业（二）经营情况分析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新能源产业园重点企业（二）盈利能力情况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新能源产业园重点企业（二）偿债能力情况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新能源产业园重点企业（二）运营能力情况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新能源产业园重点企业（二）成长能力情况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64464d03d41a6" w:history="1">
        <w:r>
          <w:rPr>
            <w:rStyle w:val="Hyperlink"/>
          </w:rPr>
          <w:t>中国新能源产业园行业发展调研与前景趋势报告（2025-2031年）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764464d03d41a6" w:history="1">
        <w:r>
          <w:rPr>
            <w:rStyle w:val="Hyperlink"/>
          </w:rPr>
          <w:t>https://www.20087.com/6/33/XinNengYuanChanYeYuanDeQianJingQuShi.html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e2c3edf704cb5" w:history="1">
      <w:r>
        <w:rPr>
          <w:rStyle w:val="Hyperlink"/>
        </w:rPr>
        <w:t>中国新能源产业园行业发展调研与前景趋势报告（2025-2031年）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XinNengYuanChanYeYuanDeQianJingQuShi.html" TargetMode="External" Id="R74764464d03d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XinNengYuanChanYeYuanDeQianJingQuShi.html" TargetMode="External" Id="Rf74e2c3edf70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2024-11-27T07:03:48Z</dcterms:created>
  <dcterms:modified xsi:type="dcterms:W3CDTF">2024-11-27T08:03:48Z</dcterms:modified>
  <dc:subject>中国新能源产业园行业发展调研与前景趋势报告（2025-2031年）</dc:subject>
  <dc:title>中国新能源产业园行业发展调研与前景趋势报告（2025-2031年）</dc:title>
  <cp:keywords>中国新能源产业园行业发展调研与前景趋势报告（2025-2031年）</cp:keywords>
  <dc:description>中国新能源产业园行业发展调研与前景趋势报告（2025-2031年）</dc:description>
</cp:coreProperties>
</file>