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e379b03b7416b" w:history="1">
              <w:r>
                <w:rPr>
                  <w:rStyle w:val="Hyperlink"/>
                </w:rPr>
                <w:t>2026-2032年全球与中国橡木酒桶行业现状及发展前景分析报告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e379b03b7416b" w:history="1">
              <w:r>
                <w:rPr>
                  <w:rStyle w:val="Hyperlink"/>
                </w:rPr>
                <w:t>2026-2032年全球与中国橡木酒桶行业现状及发展前景分析报告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e379b03b7416b" w:history="1">
                <w:r>
                  <w:rPr>
                    <w:rStyle w:val="Hyperlink"/>
                  </w:rPr>
                  <w:t>https://www.20087.com/6/33/XiangMuJiuTongHangYeQianJing.html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酒桶是葡萄酒与烈酒陈酿过程中的核心容器，凭借独特的微氧化作用及赋予酒液单宁、香草等复杂风味的能力，在全球酿酒工业中占据不可替代的地位。目前，全球橡木桶市场呈现出显著的区域分化与产品结构调整特征。传统葡萄酒产区对新橡木桶的使用比例有所下调，部分生产商开始尝试使用中性容器、混凝土罐甚至陶罐进行熟化，以追求更纯粹的果香表达。与此同时，威士忌等烈酒产业的快速扩张，尤其是亚洲及北美市场的蓬勃发展，为橡木桶需求提供了强劲支撑。在供应链层面，气候变化引发的森林火灾对传统橡木原料供应造成冲击，促使制桶商加速拓展加拿大、东欧及中国等新兴产区的原材料来源。此外，大容量橡木桶及经过雪莉酒等烈酒浸泡的特种桶需求稳步增长，推动了制桶工艺与产品形态的多元化创新。</w:t>
      </w:r>
      <w:r>
        <w:rPr>
          <w:rFonts w:hint="eastAsia"/>
        </w:rPr>
        <w:br/>
      </w:r>
      <w:r>
        <w:rPr>
          <w:rFonts w:hint="eastAsia"/>
        </w:rPr>
        <w:t>　　未来，橡木酒桶行业将围绕可持续林业、风味定制化与全球供应链重构展开深度变革。市场调研网认为，随着消费者对葡萄酒风土特征关注度的提升，中性橡木桶及旧桶翻新再利用技术将得到更广泛应用，以实现风味修饰与成本控制的平衡。在材料科学方面，对栗木、刺槐等非传统木材的探索将为酿酒师提供更多元的风味选择。面对全球烈酒市场的持续增长，橡木桶制造将加速向标准化与规模化生产转型，以满足威士忌等烈酒对陈酿容器的海量需求。同时，数字化溯源技术与可持续森林认证体系的普及，将成为高端酒桶产品的重要附加值。具备全球原料布局、特种桶定制能力及绿色生产体系的企业，将在日益激烈的国际竞争中构建起深厚的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2e379b03b7416b" w:history="1">
        <w:r>
          <w:rPr>
            <w:rStyle w:val="Hyperlink"/>
          </w:rPr>
          <w:t>2026-2032年全球与中国橡木酒桶行业现状及发展前景分析报告</w:t>
        </w:r>
      </w:hyperlink>
      <w:r>
        <w:rPr>
          <w:rFonts w:hint="eastAsia"/>
        </w:rPr>
        <w:t>》，2025年橡木酒桶行业市场规模达 亿元，预计2032年市场规模将达 亿元，期间年均复合增长率（CAGR）达 %。报告基于对橡木酒桶行业长期跟踪研究，采用定量与定性相结合的分析方法，系统梳理橡木酒桶行业市场现状。报告从橡木酒桶供需关系角度分析市场规模、产品动态及品牌竞争格局，考察橡木酒桶重点企业经营状况，并评估橡木酒桶行业技术发展现状与创新方向。通过对橡木酒桶市场环境的分析，报告对橡木酒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中国橡木酒桶概述</w:t>
      </w:r>
      <w:r>
        <w:rPr>
          <w:rFonts w:hint="eastAsia"/>
        </w:rPr>
        <w:br/>
      </w:r>
      <w:r>
        <w:rPr>
          <w:rFonts w:hint="eastAsia"/>
        </w:rPr>
        <w:t>　　第一节 橡木酒桶行业定义</w:t>
      </w:r>
      <w:r>
        <w:rPr>
          <w:rFonts w:hint="eastAsia"/>
        </w:rPr>
        <w:br/>
      </w:r>
      <w:r>
        <w:rPr>
          <w:rFonts w:hint="eastAsia"/>
        </w:rPr>
        <w:t>　　第二节 橡木酒桶行业发展特性</w:t>
      </w:r>
      <w:r>
        <w:rPr>
          <w:rFonts w:hint="eastAsia"/>
        </w:rPr>
        <w:br/>
      </w:r>
      <w:r>
        <w:rPr>
          <w:rFonts w:hint="eastAsia"/>
        </w:rPr>
        <w:t>　　第三节 橡木酒桶产业链分析</w:t>
      </w:r>
      <w:r>
        <w:rPr>
          <w:rFonts w:hint="eastAsia"/>
        </w:rPr>
        <w:br/>
      </w:r>
      <w:r>
        <w:rPr>
          <w:rFonts w:hint="eastAsia"/>
        </w:rPr>
        <w:t>　　第四节 橡木酒桶行业生命周期分析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中国橡木酒桶行业发展环境分析</w:t>
      </w:r>
      <w:r>
        <w:rPr>
          <w:rFonts w:hint="eastAsia"/>
        </w:rPr>
        <w:br/>
      </w:r>
      <w:r>
        <w:rPr>
          <w:rFonts w:hint="eastAsia"/>
        </w:rPr>
        <w:t>　　第一节 橡木酒桶行业经济环境分析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橡木酒桶行业相关政策、标准</w:t>
      </w:r>
      <w:r>
        <w:rPr>
          <w:rFonts w:hint="eastAsia"/>
        </w:rPr>
        <w:br/>
      </w:r>
      <w:r>
        <w:rPr>
          <w:rFonts w:hint="eastAsia"/>
        </w:rPr>
        <w:t>　　第三节 橡木酒桶行业相关发展规划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2025-2026年橡木酒桶行业技术发展现状及趋势分析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橡木酒桶行业技术发展现状分析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国内外橡木酒桶行业技术差异与原因</w:t>
      </w:r>
      <w:r>
        <w:rPr>
          <w:rFonts w:hint="eastAsia"/>
        </w:rPr>
        <w:br/>
      </w:r>
      <w:r>
        <w:rPr>
          <w:rFonts w:hint="eastAsia"/>
        </w:rPr>
        <w:t>　　第三节 橡木酒桶行业技术发展方向、趋势预测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提升橡木酒桶行业技术能力策略建议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全球主要橡木酒桶市场发展概况</w:t>
      </w:r>
      <w:r>
        <w:rPr>
          <w:rFonts w:hint="eastAsia"/>
        </w:rPr>
        <w:br/>
      </w:r>
      <w:r>
        <w:rPr>
          <w:rFonts w:hint="eastAsia"/>
        </w:rPr>
        <w:t>　　第一节 全球橡木酒桶市场发展分析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欧洲地区主要国家橡木酒桶市场概况</w:t>
      </w:r>
      <w:r>
        <w:rPr>
          <w:rFonts w:hint="eastAsia"/>
        </w:rPr>
        <w:br/>
      </w:r>
      <w:r>
        <w:rPr>
          <w:rFonts w:hint="eastAsia"/>
        </w:rPr>
        <w:t>　　第三节 北美地区橡木酒桶市场概况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亚洲地区主要国家橡木酒桶市场概况</w:t>
      </w:r>
      <w:r>
        <w:rPr>
          <w:rFonts w:hint="eastAsia"/>
        </w:rPr>
        <w:br/>
      </w:r>
      <w:r>
        <w:rPr>
          <w:rFonts w:hint="eastAsia"/>
        </w:rPr>
        <w:t>　　第五节 全球橡木酒桶市场发展预测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中国橡木酒桶发展现状</w:t>
      </w:r>
      <w:r>
        <w:rPr>
          <w:rFonts w:hint="eastAsia"/>
        </w:rPr>
        <w:br/>
      </w:r>
      <w:r>
        <w:rPr>
          <w:rFonts w:hint="eastAsia"/>
        </w:rPr>
        <w:t>　　第一节 中国橡木酒桶市场现状分析</w:t>
      </w:r>
      <w:r>
        <w:rPr>
          <w:rFonts w:hint="eastAsia"/>
        </w:rPr>
        <w:br/>
      </w:r>
      <w:r>
        <w:rPr>
          <w:rFonts w:hint="eastAsia"/>
        </w:rPr>
        <w:t>　　第二节 中国橡木酒桶行业产量情况分析及预测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一、橡木酒桶总体产能规模</w:t>
      </w:r>
      <w:r>
        <w:rPr>
          <w:rFonts w:hint="eastAsia"/>
        </w:rPr>
        <w:br/>
      </w:r>
      <w:r>
        <w:rPr>
          <w:rFonts w:hint="eastAsia"/>
        </w:rPr>
        <w:t>　　　　二、橡木酒桶生产区域分布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三、2020-2025年中国橡木酒桶行业产量统计分析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四、2026-2032年中国橡木酒桶行业产量预测分析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中国橡木酒桶市场需求分析及预测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一、中国橡木酒桶市场需求特点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二、2020-2025年中国橡木酒桶市场需求量统计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三、2026-2032年中国橡木酒桶市场需求量预测</w:t>
      </w:r>
      <w:r>
        <w:rPr>
          <w:rFonts w:hint="eastAsia"/>
        </w:rPr>
        <w:br/>
      </w:r>
      <w:r>
        <w:rPr>
          <w:rFonts w:hint="eastAsia"/>
        </w:rPr>
        <w:t>　　第四节 中国橡木酒桶价格趋势分析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一、2020-2025年中国橡木酒桶市场价格趋势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二、2026-2032年中国橡木酒桶市场价格走势预测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橡木酒桶市场特性分析</w:t>
      </w:r>
      <w:r>
        <w:rPr>
          <w:rFonts w:hint="eastAsia"/>
        </w:rPr>
        <w:br/>
      </w:r>
      <w:r>
        <w:rPr>
          <w:rFonts w:hint="eastAsia"/>
        </w:rPr>
        <w:t>　　第一节 橡木酒桶行业集中度分析</w:t>
      </w:r>
      <w:r>
        <w:rPr>
          <w:rFonts w:hint="eastAsia"/>
        </w:rPr>
        <w:br/>
      </w:r>
      <w:r>
        <w:rPr>
          <w:rFonts w:hint="eastAsia"/>
        </w:rPr>
        <w:t>　　第二节 橡木酒桶行业SWOT分析</w:t>
      </w:r>
      <w:r>
        <w:rPr>
          <w:rFonts w:hint="eastAsia"/>
        </w:rPr>
        <w:br/>
      </w:r>
      <w:r>
        <w:rPr>
          <w:rFonts w:hint="eastAsia"/>
        </w:rPr>
        <w:t>　　　　一、橡木酒桶行业优势</w:t>
      </w:r>
      <w:r>
        <w:rPr>
          <w:rFonts w:hint="eastAsia"/>
        </w:rPr>
        <w:br/>
      </w:r>
      <w:r>
        <w:rPr>
          <w:rFonts w:hint="eastAsia"/>
        </w:rPr>
        <w:t>　　　　二、橡木酒桶行业劣势</w:t>
      </w:r>
      <w:r>
        <w:rPr>
          <w:rFonts w:hint="eastAsia"/>
        </w:rPr>
        <w:br/>
      </w:r>
      <w:r>
        <w:rPr>
          <w:rFonts w:hint="eastAsia"/>
        </w:rPr>
        <w:t>　　　　三、橡木酒桶行业机会</w:t>
      </w:r>
      <w:r>
        <w:rPr>
          <w:rFonts w:hint="eastAsia"/>
        </w:rPr>
        <w:br/>
      </w:r>
      <w:r>
        <w:rPr>
          <w:rFonts w:hint="eastAsia"/>
        </w:rPr>
        <w:t>　　　　四、橡木酒桶行业风险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2020-2025年橡木酒桶行业经济运行状况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2020-2025年中国橡木酒桶行业盈利能力分析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2020-2025年中国橡木酒桶行业发展能力分析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2020-2025年橡木酒桶行业偿债能力分析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2020-2025年橡木酒桶制造企业数量分析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橡木酒桶行业上、下游市场分析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橡木酒桶行业上游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橡木酒桶行业下游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中国橡木酒桶行业重点地区发展分析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橡木酒桶行业重点区域市场结构调研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**地区橡木酒桶市场发展分析</w:t>
      </w:r>
      <w:r>
        <w:rPr>
          <w:rFonts w:hint="eastAsia"/>
        </w:rPr>
        <w:br/>
      </w:r>
      <w:r>
        <w:rPr>
          <w:rFonts w:hint="eastAsia"/>
        </w:rPr>
        <w:t>　　第三节 **地区橡木酒桶市场发展分析</w:t>
      </w:r>
      <w:r>
        <w:rPr>
          <w:rFonts w:hint="eastAsia"/>
        </w:rPr>
        <w:br/>
      </w:r>
      <w:r>
        <w:rPr>
          <w:rFonts w:hint="eastAsia"/>
        </w:rPr>
        <w:t>　　第四节 **地区橡木酒桶市场发展分析</w:t>
      </w:r>
      <w:r>
        <w:rPr>
          <w:rFonts w:hint="eastAsia"/>
        </w:rPr>
        <w:br/>
      </w:r>
      <w:r>
        <w:rPr>
          <w:rFonts w:hint="eastAsia"/>
        </w:rPr>
        <w:t>　　第五节 **地区橡木酒桶市场发展分析</w:t>
      </w:r>
      <w:r>
        <w:rPr>
          <w:rFonts w:hint="eastAsia"/>
        </w:rPr>
        <w:br/>
      </w:r>
      <w:r>
        <w:rPr>
          <w:rFonts w:hint="eastAsia"/>
        </w:rPr>
        <w:t>　　第六节 **地区橡木酒桶市场发展分析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2020-2025年中国橡木酒桶进出口分析</w:t>
      </w:r>
      <w:r>
        <w:rPr>
          <w:rFonts w:hint="eastAsia"/>
        </w:rPr>
        <w:br/>
      </w:r>
      <w:r>
        <w:rPr>
          <w:rFonts w:hint="eastAsia"/>
        </w:rPr>
        <w:t>　　第一节 橡木酒桶进口情况分析</w:t>
      </w:r>
      <w:r>
        <w:rPr>
          <w:rFonts w:hint="eastAsia"/>
        </w:rPr>
        <w:br/>
      </w:r>
      <w:r>
        <w:rPr>
          <w:rFonts w:hint="eastAsia"/>
        </w:rPr>
        <w:t>　　第二节 橡木酒桶出口情况分析</w:t>
      </w:r>
      <w:r>
        <w:rPr>
          <w:rFonts w:hint="eastAsia"/>
        </w:rPr>
        <w:br/>
      </w:r>
      <w:r>
        <w:rPr>
          <w:rFonts w:hint="eastAsia"/>
        </w:rPr>
        <w:t>　　第三节 影响橡木酒桶进出口因素分析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橡木酒桶行业重点企业竞争力分析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三、企业橡木酒桶经营状况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三、企业橡木酒桶经营状况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三、企业橡木酒桶经营状况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三、企业橡木酒桶经营状况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三、企业橡木酒桶经营状况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三、企业橡木酒桶经营状况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橡木酒桶行业企业经营策略研究分析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橡木酒桶企业多样化经营策略分析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一、橡木酒桶企业多样化经营情况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二、现行橡木酒桶行业多样化经营的方向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大型橡木酒桶企业集团未来发展策略分析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对中小橡木酒桶企业生产经营的建议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橡木酒桶行业投资风险预警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影响橡木酒桶行业发展的主要因素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一、2026影响橡木酒桶行业运行的有利因素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二、2026影响橡木酒桶行业运行的稳定因素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三、2026影响橡木酒桶行业运行的不利因素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四、2026我国橡木酒桶行业发展面临的挑战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五、2026我国橡木酒桶行业发展面临的机遇</w:t>
      </w:r>
      <w:r>
        <w:rPr>
          <w:rFonts w:hint="eastAsia"/>
        </w:rPr>
        <w:br/>
      </w:r>
      <w:r>
        <w:rPr>
          <w:rFonts w:hint="eastAsia"/>
        </w:rPr>
        <w:t>　　第二节 橡木酒桶行业投资风险预警</w:t>
      </w:r>
      <w:r>
        <w:rPr>
          <w:rFonts w:hint="eastAsia"/>
        </w:rPr>
        <w:br/>
      </w:r>
      <w:r>
        <w:rPr>
          <w:rFonts w:hint="eastAsia"/>
        </w:rPr>
        <w:t>　　　　一、橡木酒桶行业市场风险预测</w:t>
      </w:r>
      <w:r>
        <w:rPr>
          <w:rFonts w:hint="eastAsia"/>
        </w:rPr>
        <w:br/>
      </w:r>
      <w:r>
        <w:rPr>
          <w:rFonts w:hint="eastAsia"/>
        </w:rPr>
        <w:t>　　　　二、橡木酒桶行业政策风险预测</w:t>
      </w:r>
      <w:r>
        <w:rPr>
          <w:rFonts w:hint="eastAsia"/>
        </w:rPr>
        <w:br/>
      </w:r>
      <w:r>
        <w:rPr>
          <w:rFonts w:hint="eastAsia"/>
        </w:rPr>
        <w:t>　　　　三、橡木酒桶行业经营风险预测</w:t>
      </w:r>
      <w:r>
        <w:rPr>
          <w:rFonts w:hint="eastAsia"/>
        </w:rPr>
        <w:br/>
      </w:r>
      <w:r>
        <w:rPr>
          <w:rFonts w:hint="eastAsia"/>
        </w:rPr>
        <w:t>　　　　四、橡木酒桶行业技术风险预测</w:t>
      </w:r>
      <w:r>
        <w:rPr>
          <w:rFonts w:hint="eastAsia"/>
        </w:rPr>
        <w:br/>
      </w:r>
      <w:r>
        <w:rPr>
          <w:rFonts w:hint="eastAsia"/>
        </w:rPr>
        <w:t>　　　　五、橡木酒桶行业竞争风险预测</w:t>
      </w:r>
      <w:r>
        <w:rPr>
          <w:rFonts w:hint="eastAsia"/>
        </w:rPr>
        <w:br/>
      </w:r>
      <w:r>
        <w:rPr>
          <w:rFonts w:hint="eastAsia"/>
        </w:rPr>
        <w:t>　　　　六、橡木酒桶行业其他风险预测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橡木酒桶投资建议</w:t>
      </w:r>
      <w:r>
        <w:rPr>
          <w:rFonts w:hint="eastAsia"/>
        </w:rPr>
        <w:br/>
      </w:r>
      <w:r>
        <w:rPr>
          <w:rFonts w:hint="eastAsia"/>
        </w:rPr>
        <w:t>　　第一节 2026年橡木酒桶市场前景分析</w:t>
      </w:r>
      <w:r>
        <w:rPr>
          <w:rFonts w:hint="eastAsia"/>
        </w:rPr>
        <w:br/>
      </w:r>
      <w:r>
        <w:rPr>
          <w:rFonts w:hint="eastAsia"/>
        </w:rPr>
        <w:t>　　第二节 2026年橡木酒桶发展趋势预测</w:t>
      </w:r>
      <w:r>
        <w:rPr>
          <w:rFonts w:hint="eastAsia"/>
        </w:rPr>
        <w:br/>
      </w:r>
      <w:r>
        <w:rPr>
          <w:rFonts w:hint="eastAsia"/>
        </w:rPr>
        <w:t>　　第三节 橡木酒桶行业投资进入壁垒分析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2020-2025年中国橡木酒桶市场规模及增长情况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2020-2025年中国橡木酒桶行业产量及增长趋势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2026-2032年中国橡木酒桶行业产量预测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2020-2025年中国橡木酒桶行业市场需求及增长情况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2026-2032年中国橡木酒桶行业市场需求预测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**地区橡木酒桶市场规模及增长情况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**地区橡木酒桶行业市场需求情况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**地区橡木酒桶市场规模及增长情况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**地区橡木酒桶行业市场需求情况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2020-2025年中国橡木酒桶行业出口情况分析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橡木酒桶重点企业经营情况分析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2026年橡木酒桶行业壁垒</w:t>
      </w:r>
      <w:r>
        <w:rPr>
          <w:rFonts w:hint="eastAsia"/>
        </w:rPr>
        <w:br/>
      </w:r>
      <w:r>
        <w:rPr>
          <w:rFonts w:hint="eastAsia"/>
        </w:rPr>
        <w:t>　　图表 2026年橡木酒桶市场前景分析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2026-2032年中国橡木酒桶市场规模预测</w:t>
      </w:r>
      <w:r>
        <w:rPr>
          <w:rFonts w:hint="eastAsia"/>
        </w:rPr>
        <w:br/>
      </w:r>
      <w:r>
        <w:rPr>
          <w:rFonts w:hint="eastAsia"/>
        </w:rPr>
        <w:t>　　图表 2026年橡木酒桶发展趋势预测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e379b03b7416b" w:history="1">
        <w:r>
          <w:rPr>
            <w:rStyle w:val="Hyperlink"/>
          </w:rPr>
          <w:t>2026-2032年全球与中国橡木酒桶行业现状及发展前景分析报告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e379b03b7416b" w:history="1">
        <w:r>
          <w:rPr>
            <w:rStyle w:val="Hyperlink"/>
          </w:rPr>
          <w:t>https://www.20087.com/6/33/XiangMuJiuTongHangYeQianJing.html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酒为什么不用橡木桶、橡木酒桶价格与图片、橡木易开裂吗、橡木酒桶拆卸及安装方法、居立方属于什么档次、橡木酒桶图片大全、橡木桶用的哪种橡树、橡木酒桶修补膏怎么用、奥夫塔碗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d060b77dc4a9c" w:history="1">
      <w:r>
        <w:rPr>
          <w:rStyle w:val="Hyperlink"/>
        </w:rPr>
        <w:t>2026-2032年全球与中国橡木酒桶行业现状及发展前景分析报告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angMuJiuTongHangYeQianJing.html" TargetMode="External" Id="Red2e379b03b7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angMuJiuTongHangYeQianJing.html" TargetMode="External" Id="Rf37d060b77dc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2026-06-23T04:51:12Z</dcterms:created>
  <dcterms:modified xsi:type="dcterms:W3CDTF">2026-06-23T05:51:12Z</dcterms:modified>
  <dc:subject>2026-2032年全球与中国橡木酒桶行业现状及发展前景分析报告</dc:subject>
  <dc:title>2026-2032年全球与中国橡木酒桶行业现状及发展前景分析报告</dc:title>
  <cp:keywords>2026-2032年全球与中国橡木酒桶行业现状及发展前景分析报告</cp:keywords>
  <dc:description>2026-2032年全球与中国橡木酒桶行业现状及发展前景分析报告</dc:description>
</cp:coreProperties>
</file>