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f95e92db24d50" w:history="1">
              <w:r>
                <w:rPr>
                  <w:rStyle w:val="Hyperlink"/>
                </w:rPr>
                <w:t>2025-2031年中国环保钢桶包装市场研究分析与前景趋势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f95e92db24d50" w:history="1">
              <w:r>
                <w:rPr>
                  <w:rStyle w:val="Hyperlink"/>
                </w:rPr>
                <w:t>2025-2031年中国环保钢桶包装市场研究分析与前景趋势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f95e92db24d50" w:history="1">
                <w:r>
                  <w:rPr>
                    <w:rStyle w:val="Hyperlink"/>
                  </w:rPr>
                  <w:t>https://www.20087.com/6/93/HuanBaoGangTongBaoZhuangHangYeQianJing.html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钢桶包装是用于储存和运输危险化学品、食品和其他工业产品的金属容器，广泛应用于化工、石油、食品和制药等行业。该包装以其坚固耐用、密封性能好和可回收性强而著称，适用于多种场景下的物品储存和运输需求。近年来，随着全球对环境保护和可持续发展的重视，环保钢桶包装市场需求稳步上升，并逐步成为许多企业的首选包装方案。</w:t>
      </w:r>
      <w:r>
        <w:rPr>
          <w:rFonts w:hint="eastAsia"/>
        </w:rPr>
        <w:br/>
      </w:r>
      <w:r>
        <w:rPr>
          <w:rFonts w:hint="eastAsia"/>
        </w:rPr>
        <w:t>　　未来，环保钢桶包装的发展将更加注重技术创新和环保性能的提升。一方面，通过改进制造工艺和表面处理技术，有望进一步提高钢桶的耐腐蚀性、密封性和安全性，使其能够在更广泛的市场中推广使用。例如，采用先进的涂层技术和绿色生产工艺，可以显著提升产品的环保性和安全性。另一方面，随着循环经济、智能包装和大数据分析技术的快速发展，环保钢桶包装将在更多新兴领域中找到应用机会，如再生材料包装、智能标签和全程追溯系统等。例如，开发具备智能监控和自适应调节功能的智能环保钢桶包装系统，提供更加高效和环保的包装解决方案。此外，结合绿色环保和可持续发展理念，环保钢桶包装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f95e92db24d50" w:history="1">
        <w:r>
          <w:rPr>
            <w:rStyle w:val="Hyperlink"/>
          </w:rPr>
          <w:t>2025-2031年中国环保钢桶包装市场研究分析与前景趋势</w:t>
        </w:r>
      </w:hyperlink>
      <w:r>
        <w:rPr>
          <w:rFonts w:hint="eastAsia"/>
        </w:rPr>
        <w:t>》基于深入的行业调研，对环保钢桶包装产业链进行了全面分析。报告详细探讨了环保钢桶包装市场规模、需求状况，以及价格动态，并深入解读了当前环保钢桶包装行业现状、市场前景及未来发展趋势。同时，报告聚焦于环保钢桶包装行业重点企业，剖析了竞争格局、市场集中度及品牌建设情况，并对环保钢桶包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环保钢桶包装行业概述</w:t>
      </w:r>
      <w:r>
        <w:rPr>
          <w:rFonts w:hint="eastAsia"/>
        </w:rPr>
        <w:br/>
      </w:r>
      <w:r>
        <w:rPr>
          <w:rFonts w:hint="eastAsia"/>
        </w:rPr>
        <w:t>　　第一节 环保钢桶包装定义与分类</w:t>
      </w:r>
      <w:r>
        <w:rPr>
          <w:rFonts w:hint="eastAsia"/>
        </w:rPr>
        <w:br/>
      </w:r>
      <w:r>
        <w:rPr>
          <w:rFonts w:hint="eastAsia"/>
        </w:rPr>
        <w:t>　　第二节 环保钢桶包装应用领域</w:t>
      </w:r>
      <w:r>
        <w:rPr>
          <w:rFonts w:hint="eastAsia"/>
        </w:rPr>
        <w:br/>
      </w:r>
      <w:r>
        <w:rPr>
          <w:rFonts w:hint="eastAsia"/>
        </w:rPr>
        <w:t>　　第三节 环保钢桶包装行业经济指标分析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环保钢桶包装产业链及经营模式分析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三、环保钢桶包装销售模式及销售渠道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全球环保钢桶包装市场发展综述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2019-2024年全球环保钢桶包装市场规模与趋势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主要国家与地区环保钢桶包装市场分析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2025-2031年全球环保钢桶包装行业发展趋势与前景预测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中国环保钢桶包装行业市场分析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2024-2025年环保钢桶包装产能与投资动态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一、国内环保钢桶包装产能及利用情况</w:t>
      </w:r>
      <w:r>
        <w:rPr>
          <w:rFonts w:hint="eastAsia"/>
        </w:rPr>
        <w:br/>
      </w:r>
      <w:r>
        <w:rPr>
          <w:rFonts w:hint="eastAsia"/>
        </w:rPr>
        <w:t>　　　　二、环保钢桶包装产能扩张与投资动态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2025-2031年环保钢桶包装行业产量统计与趋势预测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一、2019-2024年环保钢桶包装行业产量数据统计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1、2019-2024年环保钢桶包装产量及增长趋势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2、2019-2024年环保钢桶包装细分产品产量及份额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二、影响环保钢桶包装产量的关键因素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三、2025-2031年环保钢桶包装产量预测</w:t>
      </w:r>
      <w:r>
        <w:rPr>
          <w:rFonts w:hint="eastAsia"/>
        </w:rPr>
        <w:br/>
      </w:r>
      <w:r>
        <w:rPr>
          <w:rFonts w:hint="eastAsia"/>
        </w:rPr>
        <w:t>　　第三节 2025-2031年环保钢桶包装市场需求与销售分析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一、2024-2025年环保钢桶包装行业需求现状</w:t>
      </w:r>
      <w:r>
        <w:rPr>
          <w:rFonts w:hint="eastAsia"/>
        </w:rPr>
        <w:br/>
      </w:r>
      <w:r>
        <w:rPr>
          <w:rFonts w:hint="eastAsia"/>
        </w:rPr>
        <w:t>　　　　二、环保钢桶包装客户群体与需求特点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三、2019-2024年环保钢桶包装行业销售规模分析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四、2025-2031年环保钢桶包装市场增长潜力与规模预测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中国环保钢桶包装细分市场与下游应用领域分析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环保钢桶包装细分市场分析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一、2024-2025年环保钢桶包装主要细分产品市场现状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环保钢桶包装下游应用与客户群体分析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一、2024-2025年环保钢桶包装各应用领域市场现状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2024-2025年中国环保钢桶包装技术发展研究</w:t>
      </w:r>
      <w:r>
        <w:rPr>
          <w:rFonts w:hint="eastAsia"/>
        </w:rPr>
        <w:br/>
      </w:r>
      <w:r>
        <w:rPr>
          <w:rFonts w:hint="eastAsia"/>
        </w:rPr>
        <w:t>　　第一节 当前环保钢桶包装技术发展现状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国内外环保钢桶包装技术差异与原因</w:t>
      </w:r>
      <w:r>
        <w:rPr>
          <w:rFonts w:hint="eastAsia"/>
        </w:rPr>
        <w:br/>
      </w:r>
      <w:r>
        <w:rPr>
          <w:rFonts w:hint="eastAsia"/>
        </w:rPr>
        <w:t>　　第三节 环保钢桶包装技术创新与发展趋势预测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技术进步对环保钢桶包装行业的影响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环保钢桶包装价格机制与竞争策略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一、2019-2024年环保钢桶包装市场价格走势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环保钢桶包装定价策略与方法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2025-2031年环保钢桶包装价格竞争态势与趋势预测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中国环保钢桶包装行业重点区域市场研究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2024-2025年重点区域环保钢桶包装市场发展概况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二、2019-2024年环保钢桶包装市场需求规模情况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二、2019-2024年环保钢桶包装市场需求规模情况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二、2019-2024年环保钢桶包装市场需求规模情况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二、2019-2024年环保钢桶包装市场需求规模情况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二、2019-2024年环保钢桶包装市场需求规模情况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三、2025-2031年环保钢桶包装行业发展潜力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2019-2024年中国环保钢桶包装行业进出口情况分析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环保钢桶包装行业进口情况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一、2019-2024年环保钢桶包装进口规模及增长情况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二、环保钢桶包装主要进口来源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环保钢桶包装行业出口情况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一、2019-2024年环保钢桶包装出口规模及增长情况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二、环保钢桶包装主要出口目的地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2019-2024年中国环保钢桶包装行业总体发展与财务状况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2019-2024年中国环保钢桶包装行业规模情况</w:t>
      </w:r>
      <w:r>
        <w:rPr>
          <w:rFonts w:hint="eastAsia"/>
        </w:rPr>
        <w:br/>
      </w:r>
      <w:r>
        <w:rPr>
          <w:rFonts w:hint="eastAsia"/>
        </w:rPr>
        <w:t>　　　　一、环保钢桶包装行业企业数量规模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二、环保钢桶包装行业从业人员规模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三、环保钢桶包装行业市场敏感性分析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2019-2024年中国环保钢桶包装行业财务能力分析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一、环保钢桶包装行业盈利能力</w:t>
      </w:r>
      <w:r>
        <w:rPr>
          <w:rFonts w:hint="eastAsia"/>
        </w:rPr>
        <w:br/>
      </w:r>
      <w:r>
        <w:rPr>
          <w:rFonts w:hint="eastAsia"/>
        </w:rPr>
        <w:t>　　　　二、环保钢桶包装行业偿债能力</w:t>
      </w:r>
      <w:r>
        <w:rPr>
          <w:rFonts w:hint="eastAsia"/>
        </w:rPr>
        <w:br/>
      </w:r>
      <w:r>
        <w:rPr>
          <w:rFonts w:hint="eastAsia"/>
        </w:rPr>
        <w:t>　　　　三、环保钢桶包装行业营运能力</w:t>
      </w:r>
      <w:r>
        <w:rPr>
          <w:rFonts w:hint="eastAsia"/>
        </w:rPr>
        <w:br/>
      </w:r>
      <w:r>
        <w:rPr>
          <w:rFonts w:hint="eastAsia"/>
        </w:rPr>
        <w:t>　　　　四、环保钢桶包装行业发展能力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环保钢桶包装行业重点企业调研分析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二、企业环保钢桶包装业务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中国环保钢桶包装行业竞争格局分析</w:t>
      </w:r>
      <w:r>
        <w:rPr>
          <w:rFonts w:hint="eastAsia"/>
        </w:rPr>
        <w:br/>
      </w:r>
      <w:r>
        <w:rPr>
          <w:rFonts w:hint="eastAsia"/>
        </w:rPr>
        <w:t>　　第一节 环保钢桶包装行业竞争格局总览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2024-2025年环保钢桶包装行业竞争力分析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2019-2024年环保钢桶包装行业企业并购活动分析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2024-2025年环保钢桶包装行业会展与招投标活动分析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一、环保钢桶包装行业会展活动及其市场影响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2025年中国环保钢桶包装企业发展企业发展策略与建议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环保钢桶包装销售模式与渠道策略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环保钢桶包装品牌与市场推广策略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环保钢桶包装研发投入与技术创新能力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环保钢桶包装合作联盟与资源整合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中国环保钢桶包装行业风险与对策</w:t>
      </w:r>
      <w:r>
        <w:rPr>
          <w:rFonts w:hint="eastAsia"/>
        </w:rPr>
        <w:br/>
      </w:r>
      <w:r>
        <w:rPr>
          <w:rFonts w:hint="eastAsia"/>
        </w:rPr>
        <w:t>　　第一节 环保钢桶包装行业SWOT分析</w:t>
      </w:r>
      <w:r>
        <w:rPr>
          <w:rFonts w:hint="eastAsia"/>
        </w:rPr>
        <w:br/>
      </w:r>
      <w:r>
        <w:rPr>
          <w:rFonts w:hint="eastAsia"/>
        </w:rPr>
        <w:t>　　　　一、环保钢桶包装行业优势</w:t>
      </w:r>
      <w:r>
        <w:rPr>
          <w:rFonts w:hint="eastAsia"/>
        </w:rPr>
        <w:br/>
      </w:r>
      <w:r>
        <w:rPr>
          <w:rFonts w:hint="eastAsia"/>
        </w:rPr>
        <w:t>　　　　二、环保钢桶包装行业劣势</w:t>
      </w:r>
      <w:r>
        <w:rPr>
          <w:rFonts w:hint="eastAsia"/>
        </w:rPr>
        <w:br/>
      </w:r>
      <w:r>
        <w:rPr>
          <w:rFonts w:hint="eastAsia"/>
        </w:rPr>
        <w:t>　　　　三、环保钢桶包装市场机会</w:t>
      </w:r>
      <w:r>
        <w:rPr>
          <w:rFonts w:hint="eastAsia"/>
        </w:rPr>
        <w:br/>
      </w:r>
      <w:r>
        <w:rPr>
          <w:rFonts w:hint="eastAsia"/>
        </w:rPr>
        <w:t>　　　　四、环保钢桶包装市场威胁</w:t>
      </w:r>
      <w:r>
        <w:rPr>
          <w:rFonts w:hint="eastAsia"/>
        </w:rPr>
        <w:br/>
      </w:r>
      <w:r>
        <w:rPr>
          <w:rFonts w:hint="eastAsia"/>
        </w:rPr>
        <w:t>　　第二节 环保钢桶包装行业风险及对策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2025-2031年中国环保钢桶包装行业前景与发展趋势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2024-2025年环保钢桶包装行业发展环境分析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一、环保钢桶包装行业主管部门与监管体制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二、环保钢桶包装行业主要法律法规及政策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三、环保钢桶包装行业标准与质量监管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2025-2031年环保钢桶包装行业发展趋势与方向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2025-2031年环保钢桶包装行业发展潜力与机遇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环保钢桶包装行业研究结论与建议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[~中~智林~]环保钢桶包装行业发展建议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2019-2024年中国环保钢桶包装行业产量及增长趋势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2025-2031年中国环保钢桶包装行业产量预测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2019-2024年中国环保钢桶包装行业市场需求及增长情况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2025-2031年中国环保钢桶包装行业市场需求预测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**地区环保钢桶包装行业市场需求情况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**地区环保钢桶包装市场规模及增长情况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**地区环保钢桶包装行业市场需求情况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2019-2024年中国环保钢桶包装行业出口情况分析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环保钢桶包装重点企业经营情况分析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2025年环保钢桶包装行业壁垒</w:t>
      </w:r>
      <w:r>
        <w:rPr>
          <w:rFonts w:hint="eastAsia"/>
        </w:rPr>
        <w:br/>
      </w:r>
      <w:r>
        <w:rPr>
          <w:rFonts w:hint="eastAsia"/>
        </w:rPr>
        <w:t>　　图表 2025年环保钢桶包装市场前景分析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2025-2031年中国环保钢桶包装市场规模预测</w:t>
      </w:r>
      <w:r>
        <w:rPr>
          <w:rFonts w:hint="eastAsia"/>
        </w:rPr>
        <w:br/>
      </w:r>
      <w:r>
        <w:rPr>
          <w:rFonts w:hint="eastAsia"/>
        </w:rPr>
        <w:t>　　图表 2025年环保钢桶包装发展趋势预测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f95e92db24d50" w:history="1">
        <w:r>
          <w:rPr>
            <w:rStyle w:val="Hyperlink"/>
          </w:rPr>
          <w:t>2025-2031年中国环保钢桶包装市场研究分析与前景趋势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f95e92db24d50" w:history="1">
        <w:r>
          <w:rPr>
            <w:rStyle w:val="Hyperlink"/>
          </w:rPr>
          <w:t>https://www.20087.com/6/93/HuanBaoGangTongBaoZhuangHangYeQianJing.html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ed4cf1c741eb" w:history="1">
      <w:r>
        <w:rPr>
          <w:rStyle w:val="Hyperlink"/>
        </w:rPr>
        <w:t>2025-2031年中国环保钢桶包装市场研究分析与前景趋势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anBaoGangTongBaoZhuangHangYeQianJing.html" TargetMode="External" Id="R5b1f95e92db2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anBaoGangTongBaoZhuangHangYeQianJing.html" TargetMode="External" Id="R5f28ed4cf1c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2025-02-20T05:21:52Z</dcterms:created>
  <dcterms:modified xsi:type="dcterms:W3CDTF">2025-02-20T06:21:52Z</dcterms:modified>
  <dc:subject>2025-2031年中国环保钢桶包装市场研究分析与前景趋势</dc:subject>
  <dc:title>2025-2031年中国环保钢桶包装市场研究分析与前景趋势</dc:title>
  <cp:keywords>2025-2031年中国环保钢桶包装市场研究分析与前景趋势</cp:keywords>
  <dc:description>2025-2031年中国环保钢桶包装市场研究分析与前景趋势</dc:description>
</cp:coreProperties>
</file>