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21022ba7b4551" w:history="1">
              <w:r>
                <w:rPr>
                  <w:rStyle w:val="Hyperlink"/>
                </w:rPr>
                <w:t>2025-2031年全球与中国百叶窗发展现状及市场前景预测报告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21022ba7b4551" w:history="1">
              <w:r>
                <w:rPr>
                  <w:rStyle w:val="Hyperlink"/>
                </w:rPr>
                <w:t>2025-2031年全球与中国百叶窗发展现状及市场前景预测报告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21022ba7b4551" w:history="1">
                <w:r>
                  <w:rPr>
                    <w:rStyle w:val="Hyperlink"/>
                  </w:rPr>
                  <w:t>https://www.20087.com/6/03/BaiYeChuangShiChangQianJing.html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窗是一种常见的遮阳和隐私保护装置，因其灵活调节光线和通风的功能而受到广泛应用。近年来，随着建筑设计理念的更新和技术进步，百叶窗在材料选择、设计创新及智能化管理方面取得了长足进步。现代百叶窗不仅采用了更耐用且易于维护的材料，还通过引入智能控制系统，实现了自动调节和远程操控，提升了用户体验。</w:t>
      </w:r>
      <w:r>
        <w:rPr>
          <w:rFonts w:hint="eastAsia"/>
        </w:rPr>
        <w:br/>
      </w:r>
      <w:r>
        <w:rPr>
          <w:rFonts w:hint="eastAsia"/>
        </w:rPr>
        <w:t>　　未来，百叶窗的发展将更加注重高效能与智能互联。一方面，借助先进的材料科学研究进展，开发出具有更高耐候性和更好隔热效果的新材料，满足高端市场需求；另一方面，结合智能家居生态系统，实现与其他家居设备的数据共享和联动控制，例如通过环境传感器自动调节百叶窗的角度以达到最佳采光效果。此外，随着环保意识的增强，采用可回收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21022ba7b4551" w:history="1">
        <w:r>
          <w:rPr>
            <w:rStyle w:val="Hyperlink"/>
          </w:rPr>
          <w:t>2025-2031年全球与中国百叶窗发展现状及市场前景预测报告</w:t>
        </w:r>
      </w:hyperlink>
      <w:r>
        <w:rPr>
          <w:rFonts w:hint="eastAsia"/>
        </w:rPr>
        <w:t>》对当前全球及我国百叶窗行业的现状、发展变化及竞争格局进行了深入调研与全面分析，同时基于百叶窗行业发展趋势对未来市场动态进行了科学预测。报告还审慎评估了百叶窗行业的发展轨迹与前景，为产业投资者提供了有价值的投资参考。此外，报告也详细阐明了百叶窗行业的投资空间与方向，并提出了具有针对性的战略建议，是一份助力决策者洞察百叶窗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百叶窗市场概述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按照不同产品类型，百叶窗主要可以分为如下几个类别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全球不同产品类型百叶窗销售额增长趋势2019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从不同应用，百叶窗主要包括如下几个方面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全球不同应用百叶窗销售额增长趋势2019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百叶窗行业背景、发展历史、现状及趋势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百叶窗行业目前现状分析</w:t>
      </w:r>
      <w:r>
        <w:rPr>
          <w:rFonts w:hint="eastAsia"/>
        </w:rPr>
        <w:br/>
      </w:r>
      <w:r>
        <w:rPr>
          <w:rFonts w:hint="eastAsia"/>
        </w:rPr>
        <w:t>　　　　1.4.2 百叶窗发展趋势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全球百叶窗总体规模分析</w:t>
      </w:r>
      <w:r>
        <w:rPr>
          <w:rFonts w:hint="eastAsia"/>
        </w:rPr>
        <w:br/>
      </w:r>
      <w:r>
        <w:rPr>
          <w:rFonts w:hint="eastAsia"/>
        </w:rPr>
        <w:t>　　2.1 全球百叶窗供需现状及预测（2019-2031）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全球百叶窗产能、产量、产能利用率及发展趋势（2019-2031）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全球百叶窗产量、需求量及发展趋势（2019-2031）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全球主要地区百叶窗产量及发展趋势（2019-2031）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全球主要地区百叶窗产量（2019-2024）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全球主要地区百叶窗产量（2025-2031）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全球主要地区百叶窗产量市场份额（2019-2031）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中国百叶窗供需现状及预测（2019-2031）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中国百叶窗产能、产量、产能利用率及发展趋势（2019-2031）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中国百叶窗产量、市场需求量及发展趋势（2019-2031）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全球百叶窗销量及销售额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全球市场百叶窗销售额（2019-2031）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全球市场百叶窗销量（2019-2031）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全球市场百叶窗价格趋势（2019-2031）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全球市场主要厂家百叶窗产能市场份额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全球市场主要厂家百叶窗销量（2019-2024）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全球市场主要厂家百叶窗销量（2019-2024）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全球市场主要厂家百叶窗销售收入（2019-2024）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全球市场主要厂家百叶窗销售价格（2019-2024）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2024年全球主要厂家百叶窗收入排名</w:t>
      </w:r>
      <w:r>
        <w:rPr>
          <w:rFonts w:hint="eastAsia"/>
        </w:rPr>
        <w:br/>
      </w:r>
      <w:r>
        <w:rPr>
          <w:rFonts w:hint="eastAsia"/>
        </w:rPr>
        <w:t>　　3.3 中国市场主要厂家百叶窗销量（2019-2024）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中国市场主要厂家百叶窗销量（2019-2024）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中国市场主要厂家百叶窗销售收入（2019-2024）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2024年中国主要厂家百叶窗收入排名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中国市场主要厂家百叶窗销售价格（2019-2024）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全球主要厂家百叶窗总部及产地分布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全球主要厂家成立时间及百叶窗商业化日期</w:t>
      </w:r>
      <w:r>
        <w:rPr>
          <w:rFonts w:hint="eastAsia"/>
        </w:rPr>
        <w:br/>
      </w:r>
      <w:r>
        <w:rPr>
          <w:rFonts w:hint="eastAsia"/>
        </w:rPr>
        <w:t>　　3.6 全球主要厂家百叶窗产品类型及应用</w:t>
      </w:r>
      <w:r>
        <w:rPr>
          <w:rFonts w:hint="eastAsia"/>
        </w:rPr>
        <w:br/>
      </w:r>
      <w:r>
        <w:rPr>
          <w:rFonts w:hint="eastAsia"/>
        </w:rPr>
        <w:t>　　3.7 百叶窗行业集中度、竞争程度分析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百叶窗行业集中度分析：2024年全球Top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全球百叶窗第一梯队、第二梯队和第三梯队厂家（品牌）及市场份额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全球百叶窗主要地区分析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全球主要地区百叶窗市场规模分析：2019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全球主要地区百叶窗销售收入及市场份额（2019-2024年）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全球主要地区百叶窗销售收入预测（2025-2031年）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全球主要地区百叶窗销量分析：2019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全球主要地区百叶窗销量及市场份额（2019-2024年）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全球主要地区百叶窗销量及市场份额预测（2025-2031）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北美市场百叶窗销量、收入及增长率（2019-2031）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欧洲市场百叶窗销量、收入及增长率（2019-2031）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中国市场百叶窗销量、收入及增长率（2019-2031）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日本市场百叶窗销量、收入及增长率（2019-2031）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韩国市场百叶窗销量、收入及增长率（2019-2031）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全球百叶窗主要厂家分析</w:t>
      </w:r>
      <w:r>
        <w:rPr>
          <w:rFonts w:hint="eastAsia"/>
        </w:rPr>
        <w:br/>
      </w:r>
      <w:r>
        <w:rPr>
          <w:rFonts w:hint="eastAsia"/>
        </w:rPr>
        <w:t>　　5.1 百叶窗厂家（一）</w:t>
      </w:r>
      <w:r>
        <w:rPr>
          <w:rFonts w:hint="eastAsia"/>
        </w:rPr>
        <w:br/>
      </w:r>
      <w:r>
        <w:rPr>
          <w:rFonts w:hint="eastAsia"/>
        </w:rPr>
        <w:t>　　　　5.1.1 百叶窗厂家（一）基本信息、百叶窗生产基地、销售区域、竞争对手及市场地位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百叶窗厂家（一）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百叶窗厂家（一） 百叶窗销量、收入、价格及毛利率（2019-2024）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百叶窗厂家（一）公司简介及主要业务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百叶窗厂家（一）企业最新动态</w:t>
      </w:r>
      <w:r>
        <w:rPr>
          <w:rFonts w:hint="eastAsia"/>
        </w:rPr>
        <w:br/>
      </w:r>
      <w:r>
        <w:rPr>
          <w:rFonts w:hint="eastAsia"/>
        </w:rPr>
        <w:t>　　5.2 百叶窗厂家（二）</w:t>
      </w:r>
      <w:r>
        <w:rPr>
          <w:rFonts w:hint="eastAsia"/>
        </w:rPr>
        <w:br/>
      </w:r>
      <w:r>
        <w:rPr>
          <w:rFonts w:hint="eastAsia"/>
        </w:rPr>
        <w:t>　　　　5.2.1 百叶窗厂家（二）基本信息、百叶窗生产基地、销售区域、竞争对手及市场地位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百叶窗厂家（二）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百叶窗厂家（二） 百叶窗销量、收入、价格及毛利率（2019-2024）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百叶窗厂家（二）公司简介及主要业务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百叶窗厂家（二）企业最新动态</w:t>
      </w:r>
      <w:r>
        <w:rPr>
          <w:rFonts w:hint="eastAsia"/>
        </w:rPr>
        <w:br/>
      </w:r>
      <w:r>
        <w:rPr>
          <w:rFonts w:hint="eastAsia"/>
        </w:rPr>
        <w:t>　　5.3 百叶窗厂家（三）</w:t>
      </w:r>
      <w:r>
        <w:rPr>
          <w:rFonts w:hint="eastAsia"/>
        </w:rPr>
        <w:br/>
      </w:r>
      <w:r>
        <w:rPr>
          <w:rFonts w:hint="eastAsia"/>
        </w:rPr>
        <w:t>　　　　5.3.1 百叶窗厂家（三）基本信息、百叶窗生产基地、销售区域、竞争对手及市场地位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百叶窗厂家（三）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百叶窗厂家（三） 百叶窗销量、收入、价格及毛利率（2019-2024）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百叶窗厂家（三）公司简介及主要业务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百叶窗厂家（三）企业最新动态</w:t>
      </w:r>
      <w:r>
        <w:rPr>
          <w:rFonts w:hint="eastAsia"/>
        </w:rPr>
        <w:br/>
      </w:r>
      <w:r>
        <w:rPr>
          <w:rFonts w:hint="eastAsia"/>
        </w:rPr>
        <w:t>　　5.4 百叶窗厂家（四）</w:t>
      </w:r>
      <w:r>
        <w:rPr>
          <w:rFonts w:hint="eastAsia"/>
        </w:rPr>
        <w:br/>
      </w:r>
      <w:r>
        <w:rPr>
          <w:rFonts w:hint="eastAsia"/>
        </w:rPr>
        <w:t>　　　　5.4.1 百叶窗厂家（四）基本信息、百叶窗生产基地、销售区域、竞争对手及市场地位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百叶窗厂家（四）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百叶窗厂家（四） 百叶窗销量、收入、价格及毛利率（2019-2024）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百叶窗厂家（四）公司简介及主要业务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百叶窗厂家（四）企业最新动态</w:t>
      </w:r>
      <w:r>
        <w:rPr>
          <w:rFonts w:hint="eastAsia"/>
        </w:rPr>
        <w:br/>
      </w:r>
      <w:r>
        <w:rPr>
          <w:rFonts w:hint="eastAsia"/>
        </w:rPr>
        <w:t>　　5.5 百叶窗厂家（五）</w:t>
      </w:r>
      <w:r>
        <w:rPr>
          <w:rFonts w:hint="eastAsia"/>
        </w:rPr>
        <w:br/>
      </w:r>
      <w:r>
        <w:rPr>
          <w:rFonts w:hint="eastAsia"/>
        </w:rPr>
        <w:t>　　　　5.5.1 百叶窗厂家（五）基本信息、百叶窗生产基地、销售区域、竞争对手及市场地位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百叶窗厂家（五）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百叶窗厂家（五） 百叶窗销量、收入、价格及毛利率（2019-2024）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百叶窗厂家（五）公司简介及主要业务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百叶窗厂家（五）企业最新动态</w:t>
      </w:r>
      <w:r>
        <w:rPr>
          <w:rFonts w:hint="eastAsia"/>
        </w:rPr>
        <w:br/>
      </w:r>
      <w:r>
        <w:rPr>
          <w:rFonts w:hint="eastAsia"/>
        </w:rPr>
        <w:t>　　5.6 百叶窗厂家（六）</w:t>
      </w:r>
      <w:r>
        <w:rPr>
          <w:rFonts w:hint="eastAsia"/>
        </w:rPr>
        <w:br/>
      </w:r>
      <w:r>
        <w:rPr>
          <w:rFonts w:hint="eastAsia"/>
        </w:rPr>
        <w:t>　　　　5.6.1 百叶窗厂家（六）基本信息、百叶窗生产基地、销售区域、竞争对手及市场地位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百叶窗厂家（六）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百叶窗厂家（六） 百叶窗销量、收入、价格及毛利率（2019-2024）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百叶窗厂家（六）公司简介及主要业务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百叶窗厂家（六）企业最新动态</w:t>
      </w:r>
      <w:r>
        <w:rPr>
          <w:rFonts w:hint="eastAsia"/>
        </w:rPr>
        <w:br/>
      </w:r>
      <w:r>
        <w:rPr>
          <w:rFonts w:hint="eastAsia"/>
        </w:rPr>
        <w:t>　　5.7 百叶窗厂家（七）</w:t>
      </w:r>
      <w:r>
        <w:rPr>
          <w:rFonts w:hint="eastAsia"/>
        </w:rPr>
        <w:br/>
      </w:r>
      <w:r>
        <w:rPr>
          <w:rFonts w:hint="eastAsia"/>
        </w:rPr>
        <w:t>　　　　5.7.1 百叶窗厂家（七）基本信息、百叶窗生产基地、销售区域、竞争对手及市场地位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百叶窗厂家（七）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百叶窗厂家（七） 百叶窗销量、收入、价格及毛利率（2019-2024）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百叶窗厂家（七）公司简介及主要业务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百叶窗厂家（七）企业最新动态</w:t>
      </w:r>
      <w:r>
        <w:rPr>
          <w:rFonts w:hint="eastAsia"/>
        </w:rPr>
        <w:br/>
      </w:r>
      <w:r>
        <w:rPr>
          <w:rFonts w:hint="eastAsia"/>
        </w:rPr>
        <w:t>　　5.8 百叶窗厂家（八）</w:t>
      </w:r>
      <w:r>
        <w:rPr>
          <w:rFonts w:hint="eastAsia"/>
        </w:rPr>
        <w:br/>
      </w:r>
      <w:r>
        <w:rPr>
          <w:rFonts w:hint="eastAsia"/>
        </w:rPr>
        <w:t>　　　　5.8.1 百叶窗厂家（八）基本信息、百叶窗生产基地、销售区域、竞争对手及市场地位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百叶窗厂家（八）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百叶窗厂家（八） 百叶窗销量、收入、价格及毛利率（2019-2024）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百叶窗厂家（八）公司简介及主要业务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百叶窗厂家（八）企业最新动态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不同产品类型百叶窗分析</w:t>
      </w:r>
      <w:r>
        <w:rPr>
          <w:rFonts w:hint="eastAsia"/>
        </w:rPr>
        <w:br/>
      </w:r>
      <w:r>
        <w:rPr>
          <w:rFonts w:hint="eastAsia"/>
        </w:rPr>
        <w:t>　　6.1 全球不同产品类型百叶窗销量（2019-2031）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全球不同产品类型百叶窗销量及市场份额（2019-2024）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全球不同产品类型百叶窗销量预测（2025-2031）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全球不同产品类型百叶窗收入（2019-2031）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全球不同产品类型百叶窗收入及市场份额（2019-2024）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全球不同产品类型百叶窗收入预测（2025-2031）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全球不同产品类型百叶窗价格走势（2019-2031）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不同应用百叶窗分析</w:t>
      </w:r>
      <w:r>
        <w:rPr>
          <w:rFonts w:hint="eastAsia"/>
        </w:rPr>
        <w:br/>
      </w:r>
      <w:r>
        <w:rPr>
          <w:rFonts w:hint="eastAsia"/>
        </w:rPr>
        <w:t>　　7.1 全球不同应用百叶窗销量（2019-2031）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全球不同应用百叶窗销量及市场份额（2019-2024）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全球不同应用百叶窗销量预测（2025-2031）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全球不同应用百叶窗收入（2019-2031）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全球不同应用百叶窗收入及市场份额（2019-2024）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全球不同应用百叶窗收入预测（2025-2031）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全球不同应用百叶窗价格走势（2019-2031）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百叶窗产业链分析</w:t>
      </w:r>
      <w:r>
        <w:rPr>
          <w:rFonts w:hint="eastAsia"/>
        </w:rPr>
        <w:br/>
      </w:r>
      <w:r>
        <w:rPr>
          <w:rFonts w:hint="eastAsia"/>
        </w:rPr>
        <w:t>　　8.2 百叶窗产业上游供应分析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百叶窗下游典型客户</w:t>
      </w:r>
      <w:r>
        <w:rPr>
          <w:rFonts w:hint="eastAsia"/>
        </w:rPr>
        <w:br/>
      </w:r>
      <w:r>
        <w:rPr>
          <w:rFonts w:hint="eastAsia"/>
        </w:rPr>
        <w:t>　　8.4 百叶窗销售渠道分析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百叶窗行业发展机遇及主要驱动因素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百叶窗行业发展面临的风险</w:t>
      </w:r>
      <w:r>
        <w:rPr>
          <w:rFonts w:hint="eastAsia"/>
        </w:rPr>
        <w:br/>
      </w:r>
      <w:r>
        <w:rPr>
          <w:rFonts w:hint="eastAsia"/>
        </w:rPr>
        <w:t>　　9.3 百叶窗行业政策分析</w:t>
      </w:r>
      <w:r>
        <w:rPr>
          <w:rFonts w:hint="eastAsia"/>
        </w:rPr>
        <w:br/>
      </w:r>
      <w:r>
        <w:rPr>
          <w:rFonts w:hint="eastAsia"/>
        </w:rPr>
        <w:t>　　9.4 百叶窗中国企业SWOT分析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百叶窗产品图片</w:t>
      </w:r>
      <w:r>
        <w:rPr>
          <w:rFonts w:hint="eastAsia"/>
        </w:rPr>
        <w:br/>
      </w:r>
      <w:r>
        <w:rPr>
          <w:rFonts w:hint="eastAsia"/>
        </w:rPr>
        <w:t>　　图 全球不同产品类型百叶窗销售额2019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全球不同产品类型百叶窗市场份额2024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全球不同应用百叶窗销售额2019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全球不同应用百叶窗市场份额2024 &amp; 2031</w:t>
      </w:r>
      <w:r>
        <w:rPr>
          <w:rFonts w:hint="eastAsia"/>
        </w:rPr>
        <w:br/>
      </w:r>
      <w:r>
        <w:rPr>
          <w:rFonts w:hint="eastAsia"/>
        </w:rPr>
        <w:t>　　图 全球百叶窗产能、产量、产能利用率及发展趋势（2019-2031）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全球百叶窗产量、需求量及发展趋势（2019-2031）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全球主要地区百叶窗产量市场份额（2019-2031）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中国百叶窗产能、产量、产能利用率及发展趋势（2019-2031）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中国百叶窗产量、市场需求量及发展趋势（2019-2031）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全球百叶窗市场销售额及增长率:（2019-2031）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全球市场百叶窗市场规模：2019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全球市场百叶窗销量及增长率（2019-2031）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全球市场百叶窗价格趋势（2019-2031）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2024年全球市场主要厂家百叶窗销量市场份额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2024年全球市场主要厂家百叶窗收入市场份额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2024年中国市场主要厂家百叶窗销量市场份额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2024年中国市场主要厂家百叶窗收入市场份额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2024年全球前五大厂家百叶窗市场份额</w:t>
      </w:r>
      <w:r>
        <w:rPr>
          <w:rFonts w:hint="eastAsia"/>
        </w:rPr>
        <w:br/>
      </w:r>
      <w:r>
        <w:rPr>
          <w:rFonts w:hint="eastAsia"/>
        </w:rPr>
        <w:t>　　图 2024年全球百叶窗第一梯队、第二梯队和第三梯队厂家（品牌）及市场份额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全球主要地区百叶窗销售收入（2019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全球主要地区百叶窗销售收入市场份额（2019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北美市场百叶窗销量及增长率（2019-2031）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北美市场百叶窗收入及增长率（2019-2031）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欧洲市场百叶窗销量及增长率（2019-2031）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欧洲市场百叶窗收入及增长率（2019-2031）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中国市场百叶窗销量及增长率（2019-2031）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中国市场百叶窗收入及增长率（2019-2031）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日本市场百叶窗销量及增长率（2019-2031）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日本市场百叶窗收入及增长率（2019-2031）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韩国市场百叶窗销量及增长率（2019-2031）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韩国市场百叶窗收入及增长率（2019-2031）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全球不同产品类型百叶窗价格走势（2019-2031）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全球不同应用百叶窗价格走势（2019-2031）</w:t>
      </w:r>
      <w:r>
        <w:rPr>
          <w:rFonts w:hint="eastAsia"/>
        </w:rPr>
        <w:br/>
      </w:r>
      <w:r>
        <w:rPr>
          <w:rFonts w:hint="eastAsia"/>
        </w:rPr>
        <w:t>　　图 百叶窗产业链</w:t>
      </w:r>
      <w:r>
        <w:rPr>
          <w:rFonts w:hint="eastAsia"/>
        </w:rPr>
        <w:br/>
      </w:r>
      <w:r>
        <w:rPr>
          <w:rFonts w:hint="eastAsia"/>
        </w:rPr>
        <w:t>　　图 百叶窗中国企业SWOT分析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全球不同产品类型百叶窗销售额增长（CAGR）趋势2019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百叶窗行业目前发展现状</w:t>
      </w:r>
      <w:r>
        <w:rPr>
          <w:rFonts w:hint="eastAsia"/>
        </w:rPr>
        <w:br/>
      </w:r>
      <w:r>
        <w:rPr>
          <w:rFonts w:hint="eastAsia"/>
        </w:rPr>
        <w:t>　　表 百叶窗发展趋势</w:t>
      </w:r>
      <w:r>
        <w:rPr>
          <w:rFonts w:hint="eastAsia"/>
        </w:rPr>
        <w:br/>
      </w:r>
      <w:r>
        <w:rPr>
          <w:rFonts w:hint="eastAsia"/>
        </w:rPr>
        <w:t>　　表 全球主要地区百叶窗产量增速（CAGR）：2019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全球主要地区百叶窗产量（2019-2024）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全球主要地区百叶窗产量（2025-2031）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全球主要地区百叶窗产量市场份额（2019-2024）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全球主要地区百叶窗产量市场份额（2025-2031）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全球市场主要厂家百叶窗产能（2021-2022）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全球市场主要厂家百叶窗销量（2019-2024）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全球市场主要厂家百叶窗销量市场份额（2019-2024）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全球市场主要厂家百叶窗销售收入（2019-2024）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全球市场主要厂家百叶窗销售收入市场份额（2019-2024）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全球市场主要厂家百叶窗销售价格（2019-2024）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2024年全球主要厂家百叶窗收入排名</w:t>
      </w:r>
      <w:r>
        <w:rPr>
          <w:rFonts w:hint="eastAsia"/>
        </w:rPr>
        <w:br/>
      </w:r>
      <w:r>
        <w:rPr>
          <w:rFonts w:hint="eastAsia"/>
        </w:rPr>
        <w:t>　　表 中国市场主要厂家百叶窗销量（2019-2024）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中国市场主要厂家百叶窗销量市场份额（2019-2024）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中国市场主要厂家百叶窗销售收入（2019-2024）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中国市场主要厂家百叶窗销售收入市场份额（2019-2024）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2024年中国主要厂家百叶窗收入排名</w:t>
      </w:r>
      <w:r>
        <w:rPr>
          <w:rFonts w:hint="eastAsia"/>
        </w:rPr>
        <w:br/>
      </w:r>
      <w:r>
        <w:rPr>
          <w:rFonts w:hint="eastAsia"/>
        </w:rPr>
        <w:t>　　表 中国市场主要厂家百叶窗销售价格（2019-2024）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全球主要厂家百叶窗总部及产地分布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全球主要厂家成立时间及百叶窗商业化日期</w:t>
      </w:r>
      <w:r>
        <w:rPr>
          <w:rFonts w:hint="eastAsia"/>
        </w:rPr>
        <w:br/>
      </w:r>
      <w:r>
        <w:rPr>
          <w:rFonts w:hint="eastAsia"/>
        </w:rPr>
        <w:t>　　表 全球主要厂家百叶窗产品类型及应用</w:t>
      </w:r>
      <w:r>
        <w:rPr>
          <w:rFonts w:hint="eastAsia"/>
        </w:rPr>
        <w:br/>
      </w:r>
      <w:r>
        <w:rPr>
          <w:rFonts w:hint="eastAsia"/>
        </w:rPr>
        <w:t>　　表 2024年全球百叶窗主要厂家市场地位（第一梯队、第二梯队和第三梯队）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全球百叶窗市场投资、并购等现状分析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全球主要地区百叶窗销售收入增速：（2019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全球主要地区百叶窗销售收入（2019-2024）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全球主要地区百叶窗销售收入市场份额（2019-2024）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全球主要地区百叶窗收入（2025-2031）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全球主要地区百叶窗收入市场份额（2025-2031）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全球主要地区百叶窗销量：2019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全球主要地区百叶窗销量（2019-2024）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全球主要地区百叶窗销量市场份额（2019-2024）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全球主要地区百叶窗销量（2025-2031）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全球主要地区百叶窗销量份额（2025-2031）</w:t>
      </w:r>
      <w:r>
        <w:rPr>
          <w:rFonts w:hint="eastAsia"/>
        </w:rPr>
        <w:br/>
      </w:r>
      <w:r>
        <w:rPr>
          <w:rFonts w:hint="eastAsia"/>
        </w:rPr>
        <w:t>　　表 百叶窗厂家（一）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百叶窗厂家（一）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百叶窗厂家（一） 百叶窗销量、收入、价格（美元/件）及毛利率（2019-2024）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百叶窗厂家（一）公司简介及主要业务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百叶窗厂家（一）企业最新动态</w:t>
      </w:r>
      <w:r>
        <w:rPr>
          <w:rFonts w:hint="eastAsia"/>
        </w:rPr>
        <w:br/>
      </w:r>
      <w:r>
        <w:rPr>
          <w:rFonts w:hint="eastAsia"/>
        </w:rPr>
        <w:t>　　表 百叶窗厂家（二）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百叶窗厂家（二）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百叶窗厂家（二） 百叶窗销量、收入、价格（美元/件）及毛利率（2019-2024）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百叶窗厂家（二）公司简介及主要业务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百叶窗厂家（二）企业最新动态</w:t>
      </w:r>
      <w:r>
        <w:rPr>
          <w:rFonts w:hint="eastAsia"/>
        </w:rPr>
        <w:br/>
      </w:r>
      <w:r>
        <w:rPr>
          <w:rFonts w:hint="eastAsia"/>
        </w:rPr>
        <w:t>　　表 百叶窗厂家（三）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百叶窗厂家（三）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百叶窗厂家（三） 百叶窗销量、收入、价格（美元/件）及毛利率（2019-2024）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百叶窗厂家（三）公司简介及主要业务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百叶窗厂家（三）公司最新动态</w:t>
      </w:r>
      <w:r>
        <w:rPr>
          <w:rFonts w:hint="eastAsia"/>
        </w:rPr>
        <w:br/>
      </w:r>
      <w:r>
        <w:rPr>
          <w:rFonts w:hint="eastAsia"/>
        </w:rPr>
        <w:t>　　表 百叶窗厂家（四）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百叶窗厂家（四）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百叶窗厂家（四） 百叶窗销量、收入、价格（美元/件）及毛利率（2019-2024）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百叶窗厂家（四）公司简介及主要业务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百叶窗厂家（四）企业最新动态</w:t>
      </w:r>
      <w:r>
        <w:rPr>
          <w:rFonts w:hint="eastAsia"/>
        </w:rPr>
        <w:br/>
      </w:r>
      <w:r>
        <w:rPr>
          <w:rFonts w:hint="eastAsia"/>
        </w:rPr>
        <w:t>　　表 百叶窗厂家（五）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百叶窗厂家（五）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百叶窗厂家（五） 百叶窗销量、收入、价格（美元/件）及毛利率（2019-2024）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百叶窗厂家（五）公司简介及主要业务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百叶窗厂家（五）企业最新动态</w:t>
      </w:r>
      <w:r>
        <w:rPr>
          <w:rFonts w:hint="eastAsia"/>
        </w:rPr>
        <w:br/>
      </w:r>
      <w:r>
        <w:rPr>
          <w:rFonts w:hint="eastAsia"/>
        </w:rPr>
        <w:t>　　表 百叶窗厂家（六）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百叶窗厂家（六）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百叶窗厂家（六） 百叶窗销量、收入、价格（美元/件）及毛利率（2019-2024）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百叶窗厂家（六）公司简介及主要业务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百叶窗厂家（六）企业最新动态</w:t>
      </w:r>
      <w:r>
        <w:rPr>
          <w:rFonts w:hint="eastAsia"/>
        </w:rPr>
        <w:br/>
      </w:r>
      <w:r>
        <w:rPr>
          <w:rFonts w:hint="eastAsia"/>
        </w:rPr>
        <w:t>　　表 百叶窗厂家（七）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百叶窗厂家（七）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百叶窗厂家（七） 百叶窗销量、收入、价格（美元/件）及毛利率（2019-2024）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百叶窗厂家（七）公司简介及主要业务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百叶窗厂家（七）企业最新动态</w:t>
      </w:r>
      <w:r>
        <w:rPr>
          <w:rFonts w:hint="eastAsia"/>
        </w:rPr>
        <w:br/>
      </w:r>
      <w:r>
        <w:rPr>
          <w:rFonts w:hint="eastAsia"/>
        </w:rPr>
        <w:t>　　表 百叶窗厂家（八）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百叶窗厂家（八）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百叶窗厂家（八） 百叶窗销量、收入、价格（美元/件）及毛利率（2019-2024）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百叶窗厂家（八）公司简介及主要业务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百叶窗厂家（八）企业最新动态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全球不同产品类型百叶窗销量（2019-2024）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全球不同产品类型百叶窗销量市场份额（2019-2024）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全球不同产品类型百叶窗销量预测（2025-2031）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全球不同产品类型百叶窗销量市场份额预测（2025-2031）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全球不同产品类型百叶窗收入（2019-2024）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全球不同产品类型百叶窗收入市场份额（2019-2024）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全球不同产品类型百叶窗收入预测（2025-2031）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全球不同类型百叶窗收入市场份额预测（2025-2031）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全球不同应用百叶窗销量（2019-2024年）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全球不同应用百叶窗销量市场份额（2019-2024）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全球不同应用百叶窗销量预测（2025-2031）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全球不同应用百叶窗销量市场份额预测（2025-2031）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全球不同应用百叶窗收入（2019-2024年）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全球不同应用百叶窗收入市场份额（2019-2024）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全球不同应用百叶窗收入预测（2025-2031）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全球不同应用百叶窗收入市场份额预测（2025-2031）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百叶窗上游原料供应商及联系方式列表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百叶窗典型客户列表</w:t>
      </w:r>
      <w:r>
        <w:rPr>
          <w:rFonts w:hint="eastAsia"/>
        </w:rPr>
        <w:br/>
      </w:r>
      <w:r>
        <w:rPr>
          <w:rFonts w:hint="eastAsia"/>
        </w:rPr>
        <w:t>　　表 百叶窗主要销售模式及销售渠道</w:t>
      </w:r>
      <w:r>
        <w:rPr>
          <w:rFonts w:hint="eastAsia"/>
        </w:rPr>
        <w:br/>
      </w:r>
      <w:r>
        <w:rPr>
          <w:rFonts w:hint="eastAsia"/>
        </w:rPr>
        <w:t>　　表 百叶窗行业发展机遇及主要驱动因素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百叶窗行业发展面临的风险</w:t>
      </w:r>
      <w:r>
        <w:rPr>
          <w:rFonts w:hint="eastAsia"/>
        </w:rPr>
        <w:br/>
      </w:r>
      <w:r>
        <w:rPr>
          <w:rFonts w:hint="eastAsia"/>
        </w:rPr>
        <w:t>　　表 百叶窗行业政策分析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21022ba7b4551" w:history="1">
        <w:r>
          <w:rPr>
            <w:rStyle w:val="Hyperlink"/>
          </w:rPr>
          <w:t>2025-2031年全球与中国百叶窗发展现状及市场前景预测报告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21022ba7b4551" w:history="1">
        <w:r>
          <w:rPr>
            <w:rStyle w:val="Hyperlink"/>
          </w:rPr>
          <w:t>https://www.20087.com/6/03/BaiYeChuangShiChangQianJing.html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8bafa4f554531" w:history="1">
      <w:r>
        <w:rPr>
          <w:rStyle w:val="Hyperlink"/>
        </w:rPr>
        <w:t>2025-2031年全球与中国百叶窗发展现状及市场前景预测报告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BaiYeChuangShiChangQianJing.html" TargetMode="External" Id="Rb7321022ba7b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BaiYeChuangShiChangQianJing.html" TargetMode="External" Id="R5678bafa4f55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2025-01-13T00:23:53Z</dcterms:created>
  <dcterms:modified xsi:type="dcterms:W3CDTF">2025-01-13T01:23:53Z</dcterms:modified>
  <dc:subject>2025-2031年全球与中国百叶窗发展现状及市场前景预测报告</dc:subject>
  <dc:title>2025-2031年全球与中国百叶窗发展现状及市场前景预测报告</dc:title>
  <cp:keywords>2025-2031年全球与中国百叶窗发展现状及市场前景预测报告</cp:keywords>
  <dc:description>2025-2031年全球与中国百叶窗发展现状及市场前景预测报告</dc:description>
</cp:coreProperties>
</file>