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baca5ee2444e9" w:history="1">
              <w:r>
                <w:rPr>
                  <w:rStyle w:val="Hyperlink"/>
                </w:rPr>
                <w:t>2025-2031年全球与中国管道巡检机器人行业发展研究及市场前景分析报告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baca5ee2444e9" w:history="1">
              <w:r>
                <w:rPr>
                  <w:rStyle w:val="Hyperlink"/>
                </w:rPr>
                <w:t>2025-2031年全球与中国管道巡检机器人行业发展研究及市场前景分析报告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dbaca5ee2444e9" w:history="1">
                <w:r>
                  <w:rPr>
                    <w:rStyle w:val="Hyperlink"/>
                  </w:rPr>
                  <w:t>https://www.20087.com/6/53/GuanDaoXunJianJiQiRenHangYeQianJingFenXi.html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巡检机器人是一种高效、智能的管道检测设备，被广泛应用于石油石化、市政工程、核电站等领域的管道内部检查。相较于传统的人工检测方式，管道巡检机器人具有更高的检测精度和效率，能够深入管道内部，对管道的磨损、腐蚀、裂缝等情况进行全面细致的检查。目前，随着机器人技术的不断进步，管道巡检机器人的功能越来越强大，不仅能够进行高清成像，还可以搭载多种传感器，实现对管道环境的多维度监测。</w:t>
      </w:r>
      <w:r>
        <w:rPr>
          <w:rFonts w:hint="eastAsia"/>
        </w:rPr>
        <w:br/>
      </w:r>
      <w:r>
        <w:rPr>
          <w:rFonts w:hint="eastAsia"/>
        </w:rPr>
        <w:t>　　未来，管道巡检机器人的技术发展将更加注重多功能性和自主性。通过集成更多的传感器和检测模块，管道巡检机器人将能够完成更为复杂的检测任务，如管道壁厚测量、应力分析等。同时，随着自主导航技术的应用，机器人将具备更强的环境适应能力，能够在复杂多变的管道环境中自由穿梭，无需人工干预。长期来看，管道巡检机器人还将更加注重与人工智能技术的结合，通过大数据分析，实现对管道健康状况的预测性维护，降低事故发生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dbaca5ee2444e9" w:history="1">
        <w:r>
          <w:rPr>
            <w:rStyle w:val="Hyperlink"/>
          </w:rPr>
          <w:t>2025-2031年全球与中国管道巡检机器人行业发展研究及市场前景分析报告</w:t>
        </w:r>
      </w:hyperlink>
      <w:r>
        <w:rPr>
          <w:rFonts w:hint="eastAsia"/>
        </w:rPr>
        <w:t>》具有很强专业性、实用性和实效性，主要分析了管道巡检机器人行业的市场规模、管道巡检机器人市场供需状况、管道巡检机器人市场竞争状况和管道巡检机器人主要企业经营情况，同时对管道巡检机器人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4dbaca5ee2444e9" w:history="1">
        <w:r>
          <w:rPr>
            <w:rStyle w:val="Hyperlink"/>
          </w:rPr>
          <w:t>2025-2031年全球与中国管道巡检机器人行业发展研究及市场前景分析报告</w:t>
        </w:r>
      </w:hyperlink>
      <w:r>
        <w:rPr>
          <w:rFonts w:hint="eastAsia"/>
        </w:rPr>
        <w:t>》可以帮助投资者准确把握管道巡检机器人行业的市场现状，为投资者进行投资作出管道巡检机器人行业前景预判，挖掘管道巡检机器人行业投资价值，同时提出管道巡检机器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按产品类型细分，全球管道巡检机器人市场规模2020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轮型</w:t>
      </w:r>
      <w:r>
        <w:rPr>
          <w:rFonts w:hint="eastAsia"/>
        </w:rPr>
        <w:br/>
      </w:r>
      <w:r>
        <w:rPr>
          <w:rFonts w:hint="eastAsia"/>
        </w:rPr>
        <w:t>　　　　1.3.3 履带式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按应用细分，全球管道巡检机器人市场规模2020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石油和天然气工业</w:t>
      </w:r>
      <w:r>
        <w:rPr>
          <w:rFonts w:hint="eastAsia"/>
        </w:rPr>
        <w:br/>
      </w:r>
      <w:r>
        <w:rPr>
          <w:rFonts w:hint="eastAsia"/>
        </w:rPr>
        <w:t>　　　　1.4.3 水行业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管道巡检机器人行业发展总体概况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管道巡检机器人行业发展主要特点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管道巡检机器人行业发展影响因素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管道巡检机器人有利因素</w:t>
      </w:r>
      <w:r>
        <w:rPr>
          <w:rFonts w:hint="eastAsia"/>
        </w:rPr>
        <w:br/>
      </w:r>
      <w:r>
        <w:rPr>
          <w:rFonts w:hint="eastAsia"/>
        </w:rPr>
        <w:t>　　　　1.5.3 .2 管道巡检机器人不利因素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全球市场，近三年管道巡检机器人主要企业占有率及排名（按销量）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管道巡检机器人主要企业在国际市场占有率（按销量，2022-2025）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2024年管道巡检机器人主要企业在国际市场排名（按销量）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全球市场主要企业管道巡检机器人销量（2022-2025）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全球市场，近三年管道巡检机器人主要企业占有率及排名（按收入）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管道巡检机器人主要企业在国际市场占有率（按收入，2022-2025）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2024年管道巡检机器人主要企业在国际市场排名（按收入）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全球市场主要企业管道巡检机器人销售收入（2022-2025）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全球市场主要企业管道巡检机器人销售价格（2022-2025）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中国市场，近三年管道巡检机器人主要企业占有率及排名（按销量）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管道巡检机器人主要企业在中国市场占有率（按销量，2022-2025）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2024年管道巡检机器人主要企业在中国市场排名（按销量）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中国市场主要企业管道巡检机器人销量（2022-2025）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中国市场，近三年管道巡检机器人主要企业占有率及排名（按收入）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管道巡检机器人主要企业在中国市场占有率（按收入，2022-2025）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2024年管道巡检机器人主要企业在中国市场排名（按收入）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中国市场主要企业管道巡检机器人销售收入（2022-2025）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全球主要厂商管道巡检机器人总部及产地分布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全球主要厂商成立时间及管道巡检机器人商业化日期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全球主要厂商管道巡检机器人产品类型及应用</w:t>
      </w:r>
      <w:r>
        <w:rPr>
          <w:rFonts w:hint="eastAsia"/>
        </w:rPr>
        <w:br/>
      </w:r>
      <w:r>
        <w:rPr>
          <w:rFonts w:hint="eastAsia"/>
        </w:rPr>
        <w:t>　　2.9 管道巡检机器人行业集中度、竞争程度分析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管道巡检机器人行业集中度分析：2024年全球Top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全球管道巡检机器人第一梯队、第二梯队和第三梯队生产商（品牌）及市场份额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全球管道巡检机器人总体规模分析</w:t>
      </w:r>
      <w:r>
        <w:rPr>
          <w:rFonts w:hint="eastAsia"/>
        </w:rPr>
        <w:br/>
      </w:r>
      <w:r>
        <w:rPr>
          <w:rFonts w:hint="eastAsia"/>
        </w:rPr>
        <w:t>　　3.1 全球管道巡检机器人供需现状及预测（2020-2031）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全球管道巡检机器人产能、产量、产能利用率及发展趋势（2020-2031）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全球管道巡检机器人产量、需求量及发展趋势（2020-2031）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全球主要地区管道巡检机器人产量及发展趋势（2020-2031）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全球主要地区管道巡检机器人产量（2020-2025）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全球主要地区管道巡检机器人产量（2026-2031）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全球主要地区管道巡检机器人产量市场份额（2020-2031）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中国管道巡检机器人供需现状及预测（2020-2031）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中国管道巡检机器人产能、产量、产能利用率及发展趋势（2020-2031）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中国管道巡检机器人产量、市场需求量及发展趋势（2020-2031）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中国市场管道巡检机器人进出口（2020-2031）</w:t>
      </w:r>
      <w:r>
        <w:rPr>
          <w:rFonts w:hint="eastAsia"/>
        </w:rPr>
        <w:br/>
      </w:r>
      <w:r>
        <w:rPr>
          <w:rFonts w:hint="eastAsia"/>
        </w:rPr>
        <w:t>　　3.4 全球管道巡检机器人销量及销售额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全球市场管道巡检机器人销售额（2020-2031）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全球市场管道巡检机器人销量（2020-2031）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全球市场管道巡检机器人价格趋势（2020-2031）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全球管道巡检机器人主要地区分析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全球主要地区管道巡检机器人市场规模分析：2020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全球主要地区管道巡检机器人销售收入及市场份额（2020-2025年）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全球主要地区管道巡检机器人销售收入预测（2026-2031年）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全球主要地区管道巡检机器人销量分析：2020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全球主要地区管道巡检机器人销量及市场份额（2020-2025年）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全球主要地区管道巡检机器人销量及市场份额预测（2026-2031）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北美市场管道巡检机器人销量、收入及增长率（2020-2031）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欧洲市场管道巡检机器人销量、收入及增长率（2020-2031）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中国市场管道巡检机器人销量、收入及增长率（2020-2031）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日本市场管道巡检机器人销量、收入及增长率（2020-2031）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东南亚市场管道巡检机器人销量、收入及增长率（2020-2031）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印度市场管道巡检机器人销量、收入及增长率（2020-2031）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重点企业（1）基本信息、管道巡检机器人生产基地、销售区域、竞争对手及市场地位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管道巡检机器人产品规格、参数及市场应用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管道巡检机器人销量、收入、价格及毛利率（2020-2025）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重点企业（2）基本信息、管道巡检机器人生产基地、销售区域、竞争对手及市场地位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管道巡检机器人产品规格、参数及市场应用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管道巡检机器人销量、收入、价格及毛利率（2020-2025）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重点企业（3）基本信息、管道巡检机器人生产基地、销售区域、竞争对手及市场地位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管道巡检机器人产品规格、参数及市场应用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管道巡检机器人销量、收入、价格及毛利率（2020-2025）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重点企业（4）基本信息、管道巡检机器人生产基地、销售区域、竞争对手及市场地位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管道巡检机器人产品规格、参数及市场应用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管道巡检机器人销量、收入、价格及毛利率（2020-2025）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重点企业（5）基本信息、管道巡检机器人生产基地、销售区域、竞争对手及市场地位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管道巡检机器人产品规格、参数及市场应用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管道巡检机器人销量、收入、价格及毛利率（2020-2025）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重点企业（6）基本信息、管道巡检机器人生产基地、销售区域、竞争对手及市场地位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管道巡检机器人产品规格、参数及市场应用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管道巡检机器人销量、收入、价格及毛利率（2020-2025）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重点企业（7）基本信息、管道巡检机器人生产基地、销售区域、竞争对手及市场地位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管道巡检机器人产品规格、参数及市场应用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管道巡检机器人销量、收入、价格及毛利率（2020-2025）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重点企业（8）基本信息、管道巡检机器人生产基地、销售区域、竞争对手及市场地位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管道巡检机器人产品规格、参数及市场应用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管道巡检机器人销量、收入、价格及毛利率（2020-2025）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重点企业（9）基本信息、管道巡检机器人生产基地、销售区域、竞争对手及市场地位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管道巡检机器人产品规格、参数及市场应用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管道巡检机器人销量、收入、价格及毛利率（2020-2025）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重点企业（10）基本信息、管道巡检机器人生产基地、销售区域、竞争对手及市场地位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管道巡检机器人产品规格、参数及市场应用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管道巡检机器人销量、收入、价格及毛利率（2020-2025）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重点企业（11）基本信息、管道巡检机器人生产基地、销售区域、竞争对手及市场地位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管道巡检机器人产品规格、参数及市场应用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管道巡检机器人销量、收入、价格及毛利率（2020-2025）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重点企业（12）基本信息、管道巡检机器人生产基地、销售区域、竞争对手及市场地位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管道巡检机器人产品规格、参数及市场应用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管道巡检机器人销量、收入、价格及毛利率（2020-2025）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重点企业（13）基本信息、管道巡检机器人生产基地、销售区域、竞争对手及市场地位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管道巡检机器人产品规格、参数及市场应用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管道巡检机器人销量、收入、价格及毛利率（2020-2025）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重点企业（14）基本信息、管道巡检机器人生产基地、销售区域、竞争对手及市场地位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管道巡检机器人产品规格、参数及市场应用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管道巡检机器人销量、收入、价格及毛利率（2020-2025）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重点企业（15）基本信息、管道巡检机器人生产基地、销售区域、竞争对手及市场地位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管道巡检机器人产品规格、参数及市场应用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管道巡检机器人销量、收入、价格及毛利率（2020-2025）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重点企业（16）基本信息、管道巡检机器人生产基地、销售区域、竞争对手及市场地位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管道巡检机器人产品规格、参数及市场应用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管道巡检机器人销量、收入、价格及毛利率（2020-2025）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重点企业（17）基本信息、管道巡检机器人生产基地、销售区域、竞争对手及市场地位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管道巡检机器人产品规格、参数及市场应用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管道巡检机器人销量、收入、价格及毛利率（2020-2025）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重点企业（18）基本信息、管道巡检机器人生产基地、销售区域、竞争对手及市场地位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管道巡检机器人产品规格、参数及市场应用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管道巡检机器人销量、收入、价格及毛利率（2020-2025）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重点企业（19）基本信息、管道巡检机器人生产基地、销售区域、竞争对手及市场地位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管道巡检机器人产品规格、参数及市场应用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管道巡检机器人销量、收入、价格及毛利率（2020-2025）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重点企业（20）基本信息、管道巡检机器人生产基地、销售区域、竞争对手及市场地位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管道巡检机器人产品规格、参数及市场应用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管道巡检机器人销量、收入、价格及毛利率（2020-2025）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不同产品类型管道巡检机器人分析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全球不同产品类型管道巡检机器人销量（2020-2031）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全球不同产品类型管道巡检机器人销量及市场份额（2020-2025）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全球不同产品类型管道巡检机器人销量预测（2026-2031）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全球不同产品类型管道巡检机器人收入（2020-2031）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全球不同产品类型管道巡检机器人收入及市场份额（2020-2025）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全球不同产品类型管道巡检机器人收入预测（2026-2031）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全球不同产品类型管道巡检机器人价格走势（2020-2031）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中国不同产品类型管道巡检机器人销量（2020-2031）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中国不同产品类型管道巡检机器人销量预测（2026-2031）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中国不同产品类型管道巡检机器人销量及市场份额（2020-2025）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中国不同产品类型管道巡检机器人收入（2020-2031）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中国不同产品类型管道巡检机器人收入及市场份额（2020-2025）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中国不同产品类型管道巡检机器人收入预测（2026-2031）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不同应用管道巡检机器人分析</w:t>
      </w:r>
      <w:r>
        <w:rPr>
          <w:rFonts w:hint="eastAsia"/>
        </w:rPr>
        <w:br/>
      </w:r>
      <w:r>
        <w:rPr>
          <w:rFonts w:hint="eastAsia"/>
        </w:rPr>
        <w:t>　　7.1 全球不同应用管道巡检机器人销量（2020-2031）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全球不同应用管道巡检机器人销量及市场份额（2020-2025）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全球不同应用管道巡检机器人销量预测（2026-2031）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全球不同应用管道巡检机器人收入（2020-2031）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全球不同应用管道巡检机器人收入及市场份额（2020-2025）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全球不同应用管道巡检机器人收入预测（2026-2031）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全球不同应用管道巡检机器人价格走势（2020-2031）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中国不同应用管道巡检机器人销量（2020-2031）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中国不同应用管道巡检机器人销量及市场份额（2020-2025）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中国不同应用管道巡检机器人销量预测（2026-2031）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中国不同应用管道巡检机器人收入（2020-2031）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中国不同应用管道巡检机器人收入及市场份额（2020-2025）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中国不同应用管道巡检机器人收入预测（2026-2031）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管道巡检机器人行业发展趋势</w:t>
      </w:r>
      <w:r>
        <w:rPr>
          <w:rFonts w:hint="eastAsia"/>
        </w:rPr>
        <w:br/>
      </w:r>
      <w:r>
        <w:rPr>
          <w:rFonts w:hint="eastAsia"/>
        </w:rPr>
        <w:t>　　8.2 管道巡检机器人行业主要驱动因素</w:t>
      </w:r>
      <w:r>
        <w:rPr>
          <w:rFonts w:hint="eastAsia"/>
        </w:rPr>
        <w:br/>
      </w:r>
      <w:r>
        <w:rPr>
          <w:rFonts w:hint="eastAsia"/>
        </w:rPr>
        <w:t>　　8.3 管道巡检机器人中国企业SWOT分析</w:t>
      </w:r>
      <w:r>
        <w:rPr>
          <w:rFonts w:hint="eastAsia"/>
        </w:rPr>
        <w:br/>
      </w:r>
      <w:r>
        <w:rPr>
          <w:rFonts w:hint="eastAsia"/>
        </w:rPr>
        <w:t>　　8.4 中国管道巡检机器人行业政策环境分析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管道巡检机器人行业产业链简介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管道巡检机器人行业供应链分析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管道巡检机器人主要原料及供应情况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管道巡检机器人行业采购模式</w:t>
      </w:r>
      <w:r>
        <w:rPr>
          <w:rFonts w:hint="eastAsia"/>
        </w:rPr>
        <w:br/>
      </w:r>
      <w:r>
        <w:rPr>
          <w:rFonts w:hint="eastAsia"/>
        </w:rPr>
        <w:t>　　9.3 管道巡检机器人行业生产模式</w:t>
      </w:r>
      <w:r>
        <w:rPr>
          <w:rFonts w:hint="eastAsia"/>
        </w:rPr>
        <w:br/>
      </w:r>
      <w:r>
        <w:rPr>
          <w:rFonts w:hint="eastAsia"/>
        </w:rPr>
        <w:t>　　9.4 管道巡检机器人行业销售模式及销售渠道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按产品类型细分，全球管道巡检机器人市场规模2020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按应用细分，全球管道巡检机器人市场规模（CAGR）2020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管道巡检机器人行业发展主要特点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管道巡检机器人行业发展有利因素分析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管道巡检机器人行业发展不利因素分析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进入管道巡检机器人行业壁垒</w:t>
      </w:r>
      <w:r>
        <w:rPr>
          <w:rFonts w:hint="eastAsia"/>
        </w:rPr>
        <w:br/>
      </w:r>
      <w:r>
        <w:rPr>
          <w:rFonts w:hint="eastAsia"/>
        </w:rPr>
        <w:t>　　表 7： 管道巡检机器人主要企业在国际市场占有率（按销量，2022-2025）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2024年管道巡检机器人主要企业在国际市场排名（按销量）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全球市场主要企业管道巡检机器人销量（2022-2025）&amp;（千台）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管道巡检机器人主要企业在国际市场占有率（按收入，2022-2025）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2024年管道巡检机器人主要企业在国际市场排名（按收入）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全球市场主要企业管道巡检机器人销售收入（2022-2025）&amp;（万元）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全球市场主要企业管道巡检机器人销售价格（2022-2025）&amp;（元/台）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管道巡检机器人主要企业在中国市场占有率（按销量，2022-2025）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2024年管道巡检机器人主要企业在中国市场排名（按销量）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中国市场主要企业管道巡检机器人销量（2022-2025）&amp;（千台）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管道巡检机器人主要企业在中国市场占有率（按收入，2022-2025）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2024年管道巡检机器人主要企业在中国市场排名（按收入）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中国市场主要企业管道巡检机器人销售收入（2022-2025）&amp;（万元）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全球主要厂商管道巡检机器人总部及产地分布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全球主要厂商成立时间及管道巡检机器人商业化日期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全球主要厂商管道巡检机器人产品类型及应用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2024年全球管道巡检机器人主要厂商市场地位（第一梯队、第二梯队和第三梯队）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全球管道巡检机器人市场投资、并购等现状分析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全球主要地区管道巡检机器人产量增速（CAGR）：（2020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全球主要地区管道巡检机器人产量（2020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全球主要地区管道巡检机器人产量（2020-2025）&amp;（千台）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全球主要地区管道巡检机器人产量（2026-2031）&amp;（千台）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全球主要地区管道巡检机器人产量市场份额（2020-2025）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全球主要地区管道巡检机器人产量（2026-2031）&amp;（千台）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中国市场管道巡检机器人产量、销量、进出口（2020-2025年）&amp;（千台）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中国市场管道巡检机器人产量、销量、进出口预测（2026-2031）&amp;（千台）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全球主要地区管道巡检机器人销售收入增速：（2020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全球主要地区管道巡检机器人销售收入（2020-2025）&amp;（万元）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全球主要地区管道巡检机器人销售收入市场份额（2020-2025）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全球主要地区管道巡检机器人收入（2026-2031）&amp;（万元）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全球主要地区管道巡检机器人收入市场份额（2026-2031）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全球主要地区管道巡检机器人销量（千台）：2020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全球主要地区管道巡检机器人销量（2020-2025）&amp;（千台）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全球主要地区管道巡检机器人销量市场份额（2020-2025）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全球主要地区管道巡检机器人销量（2026-2031）&amp;（千台）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全球主要地区管道巡检机器人销量份额（2026-2031）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管道巡检机器人生产基地、销售区域、竞争对手及市场地位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管道巡检机器人产品规格、参数及市场应用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管道巡检机器人销量（千台）、收入（万元）、价格（元/台）及毛利率（2020-2025）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管道巡检机器人生产基地、销售区域、竞争对手及市场地位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管道巡检机器人产品规格、参数及市场应用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管道巡检机器人销量（千台）、收入（万元）、价格（元/台）及毛利率（2020-2025）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管道巡检机器人生产基地、销售区域、竞争对手及市场地位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管道巡检机器人产品规格、参数及市场应用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管道巡检机器人销量（千台）、收入（万元）、价格（元/台）及毛利率（2020-2025）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管道巡检机器人生产基地、销售区域、竞争对手及市场地位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管道巡检机器人产品规格、参数及市场应用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管道巡检机器人销量（千台）、收入（万元）、价格（元/台）及毛利率（2020-2025）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管道巡检机器人生产基地、销售区域、竞争对手及市场地位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管道巡检机器人产品规格、参数及市场应用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管道巡检机器人销量（千台）、收入（万元）、价格（元/台）及毛利率（2020-2025）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管道巡检机器人生产基地、销售区域、竞争对手及市场地位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管道巡检机器人产品规格、参数及市场应用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管道巡检机器人销量（千台）、收入（万元）、价格（元/台）及毛利率（2020-2025）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管道巡检机器人生产基地、销售区域、竞争对手及市场地位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管道巡检机器人产品规格、参数及市场应用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管道巡检机器人销量（千台）、收入（万元）、价格（元/台）及毛利率（2020-2025）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管道巡检机器人生产基地、销售区域、竞争对手及市场地位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管道巡检机器人产品规格、参数及市场应用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管道巡检机器人销量（千台）、收入（万元）、价格（元/台）及毛利率（2020-2025）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管道巡检机器人生产基地、销售区域、竞争对手及市场地位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管道巡检机器人产品规格、参数及市场应用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管道巡检机器人销量（千台）、收入（万元）、价格（元/台）及毛利率（2020-2025）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管道巡检机器人生产基地、销售区域、竞争对手及市场地位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管道巡检机器人产品规格、参数及市场应用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管道巡检机器人销量（千台）、收入（万元）、价格（元/台）及毛利率（2020-2025）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管道巡检机器人生产基地、销售区域、竞争对手及市场地位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管道巡检机器人产品规格、参数及市场应用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管道巡检机器人销量（千台）、收入（万元）、价格（元/台）及毛利率（2020-2025）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管道巡检机器人生产基地、销售区域、竞争对手及市场地位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管道巡检机器人产品规格、参数及市场应用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管道巡检机器人销量（千台）、收入（万元）、价格（元/台）及毛利率（2020-2025）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管道巡检机器人生产基地、销售区域、竞争对手及市场地位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管道巡检机器人产品规格、参数及市场应用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管道巡检机器人销量（千台）、收入（万元）、价格（元/台）及毛利率（2020-2025）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管道巡检机器人生产基地、销售区域、竞争对手及市场地位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管道巡检机器人产品规格、参数及市场应用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管道巡检机器人销量（千台）、收入（万元）、价格（元/台）及毛利率（2020-2025）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管道巡检机器人生产基地、销售区域、竞争对手及市场地位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管道巡检机器人产品规格、参数及市场应用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管道巡检机器人销量（千台）、收入（万元）、价格（元/台）及毛利率（2020-2025）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管道巡检机器人生产基地、销售区域、竞争对手及市场地位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管道巡检机器人产品规格、参数及市场应用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管道巡检机器人销量（千台）、收入（万元）、价格（元/台）及毛利率（2020-2025）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管道巡检机器人生产基地、销售区域、竞争对手及市场地位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管道巡检机器人产品规格、参数及市场应用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管道巡检机器人销量（千台）、收入（万元）、价格（元/台）及毛利率（2020-2025）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管道巡检机器人生产基地、销售区域、竞争对手及市场地位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管道巡检机器人产品规格、参数及市场应用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管道巡检机器人销量（千台）、收入（万元）、价格（元/台）及毛利率（2020-2025）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管道巡检机器人生产基地、销售区域、竞争对手及市场地位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管道巡检机器人产品规格、参数及市场应用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管道巡检机器人销量（千台）、收入（万元）、价格（元/台）及毛利率（2020-2025）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管道巡检机器人生产基地、销售区域、竞争对手及市场地位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管道巡检机器人产品规格、参数及市场应用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管道巡检机器人销量（千台）、收入（万元）、价格（元/台）及毛利率（2020-2025）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全球不同产品类型管道巡检机器人销量（2020-2025年）&amp;（千台）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144： 全球不同产品类型管道巡检机器人销量市场份额（2020-2025）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全球不同产品类型管道巡检机器人销量预测（2026-2031）&amp;（千台）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全球市场不同产品类型管道巡检机器人销量市场份额预测（2026-2031）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全球不同产品类型管道巡检机器人收入（2020-2025年）&amp;（万元）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全球不同产品类型管道巡检机器人收入市场份额（2020-2025）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全球不同产品类型管道巡检机器人收入预测（2026-2031）&amp;（万元）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全球不同产品类型管道巡检机器人收入市场份额预测（2026-2031）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中国不同产品类型管道巡检机器人销量预测（2026-2031）&amp;（千台）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152： 全球市场不同产品类型管道巡检机器人销量市场份额预测（2026-2031）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153： 中国不同产品类型管道巡检机器人销量（2020-2025年）&amp;（千台）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154： 中国不同产品类型管道巡检机器人销量市场份额（2020-2025）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中国不同产品类型管道巡检机器人收入（2020-2025年）&amp;（万元）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中国不同产品类型管道巡检机器人收入市场份额（2020-2025）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中国不同产品类型管道巡检机器人收入预测（2026-2031）&amp;（万元）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中国不同产品类型管道巡检机器人收入市场份额预测（2026-2031）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全球不同应用管道巡检机器人销量（2020-2025年）&amp;（千台）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160： 全球不同应用管道巡检机器人销量市场份额（2020-2025）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161： 全球不同应用管道巡检机器人销量预测（2026-2031）&amp;（千台）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162： 全球市场不同应用管道巡检机器人销量市场份额预测（2026-2031）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163： 全球不同应用管道巡检机器人收入（2020-2025年）&amp;（万元）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全球不同应用管道巡检机器人收入市场份额（2020-2025）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全球不同应用管道巡检机器人收入预测（2026-2031）&amp;（万元）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全球不同应用管道巡检机器人收入市场份额预测（2026-2031）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167： 中国不同应用管道巡检机器人销量（2020-2025年）&amp;（千台）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168： 中国不同应用管道巡检机器人销量市场份额（2020-2025）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169： 中国不同应用管道巡检机器人销量预测（2026-2031）&amp;（千台）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170： 中国市场不同应用管道巡检机器人销量市场份额预测（2026-2031）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171： 中国不同应用管道巡检机器人收入（2020-2025年）&amp;（万元）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中国不同应用管道巡检机器人收入市场份额（2020-2025）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173： 中国不同应用管道巡检机器人收入预测（2026-2031）&amp;（万元）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中国不同应用管道巡检机器人收入市场份额预测（2026-2031）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175： 管道巡检机器人行业发展趋势</w:t>
      </w:r>
      <w:r>
        <w:rPr>
          <w:rFonts w:hint="eastAsia"/>
        </w:rPr>
        <w:br/>
      </w:r>
      <w:r>
        <w:rPr>
          <w:rFonts w:hint="eastAsia"/>
        </w:rPr>
        <w:t>　　表 176： 管道巡检机器人行业主要驱动因素</w:t>
      </w:r>
      <w:r>
        <w:rPr>
          <w:rFonts w:hint="eastAsia"/>
        </w:rPr>
        <w:br/>
      </w:r>
      <w:r>
        <w:rPr>
          <w:rFonts w:hint="eastAsia"/>
        </w:rPr>
        <w:t>　　表 177： 管道巡检机器人行业供应链分析</w:t>
      </w:r>
      <w:r>
        <w:rPr>
          <w:rFonts w:hint="eastAsia"/>
        </w:rPr>
        <w:br/>
      </w:r>
      <w:r>
        <w:rPr>
          <w:rFonts w:hint="eastAsia"/>
        </w:rPr>
        <w:t>　　表 178： 管道巡检机器人上游原料供应商</w:t>
      </w:r>
      <w:r>
        <w:rPr>
          <w:rFonts w:hint="eastAsia"/>
        </w:rPr>
        <w:br/>
      </w:r>
      <w:r>
        <w:rPr>
          <w:rFonts w:hint="eastAsia"/>
        </w:rPr>
        <w:t>　　表 179： 管道巡检机器人主要地区不同应用客户分析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管道巡检机器人典型经销商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管道巡检机器人产品图片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全球不同产品类型管道巡检机器人销售额2020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全球不同产品类型管道巡检机器人市场份额2024 &amp; 2031</w:t>
      </w:r>
      <w:r>
        <w:rPr>
          <w:rFonts w:hint="eastAsia"/>
        </w:rPr>
        <w:br/>
      </w:r>
      <w:r>
        <w:rPr>
          <w:rFonts w:hint="eastAsia"/>
        </w:rPr>
        <w:t>　　图 4： 轮型产品图片</w:t>
      </w:r>
      <w:r>
        <w:rPr>
          <w:rFonts w:hint="eastAsia"/>
        </w:rPr>
        <w:br/>
      </w:r>
      <w:r>
        <w:rPr>
          <w:rFonts w:hint="eastAsia"/>
        </w:rPr>
        <w:t>　　图 5： 履带式产品图片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全球不同应用管道巡检机器人市场份额2024 &amp; 2031</w:t>
      </w:r>
      <w:r>
        <w:rPr>
          <w:rFonts w:hint="eastAsia"/>
        </w:rPr>
        <w:br/>
      </w:r>
      <w:r>
        <w:rPr>
          <w:rFonts w:hint="eastAsia"/>
        </w:rPr>
        <w:t>　　图 9： 石油和天然气工业</w:t>
      </w:r>
      <w:r>
        <w:rPr>
          <w:rFonts w:hint="eastAsia"/>
        </w:rPr>
        <w:br/>
      </w:r>
      <w:r>
        <w:rPr>
          <w:rFonts w:hint="eastAsia"/>
        </w:rPr>
        <w:t>　　图 10： 水行业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2024年全球前五大生产商管道巡检机器人市场份额</w:t>
      </w:r>
      <w:r>
        <w:rPr>
          <w:rFonts w:hint="eastAsia"/>
        </w:rPr>
        <w:br/>
      </w:r>
      <w:r>
        <w:rPr>
          <w:rFonts w:hint="eastAsia"/>
        </w:rPr>
        <w:t>　　图 13： 2024年全球管道巡检机器人第一梯队、第二梯队和第三梯队厂商及市场份额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全球管道巡检机器人产能、产量、产能利用率及发展趋势（2020-2031）&amp;（千台）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全球管道巡检机器人产量、需求量及发展趋势（2020-2031）&amp;（千台）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全球主要地区管道巡检机器人产量市场份额（2020-2031）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中国管道巡检机器人产能、产量、产能利用率及发展趋势（2020-2031）&amp;（千台）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中国管道巡检机器人产量、市场需求量及发展趋势（2020-2031）&amp;（千台）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全球管道巡检机器人市场销售额及增长率：（2020-2031）&amp;（万元）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全球市场管道巡检机器人市场规模：2020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全球市场管道巡检机器人销量及增长率（2020-2031）&amp;（千台）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全球市场管道巡检机器人价格趋势（2020-2031）&amp;（元/台）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全球主要地区管道巡检机器人销售收入（2020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全球主要地区管道巡检机器人销售收入市场份额（2020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北美市场管道巡检机器人销量及增长率（2020-2031）&amp;（千台）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北美市场管道巡检机器人收入及增长率（2020-2031）&amp;（万元）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欧洲市场管道巡检机器人销量及增长率（2020-2031）&amp;（千台）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欧洲市场管道巡检机器人收入及增长率（2020-2031）&amp;（万元）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中国市场管道巡检机器人销量及增长率（2020-2031）&amp;（千台）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中国市场管道巡检机器人收入及增长率（2020-2031）&amp;（万元）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日本市场管道巡检机器人销量及增长率（2020-2031）&amp;（千台）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日本市场管道巡检机器人收入及增长率（2020-2031）&amp;（万元）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东南亚市场管道巡检机器人销量及增长率（2020-2031）&amp;（千台）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东南亚市场管道巡检机器人收入及增长率（2020-2031）&amp;（万元）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印度市场管道巡检机器人销量及增长率（2020-2031）&amp;（千台）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印度市场管道巡检机器人收入及增长率（2020-2031）&amp;（万元）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全球不同产品类型管道巡检机器人价格走势（2020-2031）&amp;（元/台）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全球不同应用管道巡检机器人价格走势（2020-2031）&amp;（元/台）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管道巡检机器人中国企业SWOT分析</w:t>
      </w:r>
      <w:r>
        <w:rPr>
          <w:rFonts w:hint="eastAsia"/>
        </w:rPr>
        <w:br/>
      </w:r>
      <w:r>
        <w:rPr>
          <w:rFonts w:hint="eastAsia"/>
        </w:rPr>
        <w:t>　　图 40： 管道巡检机器人产业链</w:t>
      </w:r>
      <w:r>
        <w:rPr>
          <w:rFonts w:hint="eastAsia"/>
        </w:rPr>
        <w:br/>
      </w:r>
      <w:r>
        <w:rPr>
          <w:rFonts w:hint="eastAsia"/>
        </w:rPr>
        <w:t>　　图 41： 管道巡检机器人行业采购模式分析</w:t>
      </w:r>
      <w:r>
        <w:rPr>
          <w:rFonts w:hint="eastAsia"/>
        </w:rPr>
        <w:br/>
      </w:r>
      <w:r>
        <w:rPr>
          <w:rFonts w:hint="eastAsia"/>
        </w:rPr>
        <w:t>　　图 42： 管道巡检机器人行业生产模式</w:t>
      </w:r>
      <w:r>
        <w:rPr>
          <w:rFonts w:hint="eastAsia"/>
        </w:rPr>
        <w:br/>
      </w:r>
      <w:r>
        <w:rPr>
          <w:rFonts w:hint="eastAsia"/>
        </w:rPr>
        <w:t>　　图 43： 管道巡检机器人行业销售模式分析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baca5ee2444e9" w:history="1">
        <w:r>
          <w:rPr>
            <w:rStyle w:val="Hyperlink"/>
          </w:rPr>
          <w:t>2025-2031年全球与中国管道巡检机器人行业发展研究及市场前景分析报告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dbaca5ee2444e9" w:history="1">
        <w:r>
          <w:rPr>
            <w:rStyle w:val="Hyperlink"/>
          </w:rPr>
          <w:t>https://www.20087.com/6/53/GuanDaoXunJianJiQiRenHangYeQianJingFenXi.html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49a39979a4c8c" w:history="1">
      <w:r>
        <w:rPr>
          <w:rStyle w:val="Hyperlink"/>
        </w:rPr>
        <w:t>2025-2031年全球与中国管道巡检机器人行业发展研究及市场前景分析报告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GuanDaoXunJianJiQiRenHangYeQianJingFenXi.html" TargetMode="External" Id="R94dbaca5ee2444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GuanDaoXunJianJiQiRenHangYeQianJingFenXi.html" TargetMode="External" Id="Rf0049a39979a4c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2025-02-06T03:25:04Z</dcterms:created>
  <dcterms:modified xsi:type="dcterms:W3CDTF">2025-02-06T04:25:04Z</dcterms:modified>
  <dc:subject>2025-2031年全球与中国管道巡检机器人行业发展研究及市场前景分析报告</dc:subject>
  <dc:title>2025-2031年全球与中国管道巡检机器人行业发展研究及市场前景分析报告</dc:title>
  <cp:keywords>2025-2031年全球与中国管道巡检机器人行业发展研究及市场前景分析报告</cp:keywords>
  <dc:description>2025-2031年全球与中国管道巡检机器人行业发展研究及市场前景分析报告</dc:description>
</cp:coreProperties>
</file>