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6598c7544e11" w:history="1">
              <w:r>
                <w:rPr>
                  <w:rStyle w:val="Hyperlink"/>
                </w:rPr>
                <w:t>2024-2030年中国腻子行业发展调研及市场前景分析报告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6598c7544e11" w:history="1">
              <w:r>
                <w:rPr>
                  <w:rStyle w:val="Hyperlink"/>
                </w:rPr>
                <w:t>2024-2030年中国腻子行业发展调研及市场前景分析报告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e6598c7544e11" w:history="1">
                <w:r>
                  <w:rPr>
                    <w:rStyle w:val="Hyperlink"/>
                  </w:rPr>
                  <w:t>https://www.20087.com/6/A3/NiZiShiChangDiaoChaBaoGao.html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建筑装饰和维修领域的重要辅料，近年来随着房地产市场的繁荣和旧房改造需求的增加，市场需求保持稳定增长。目前，腻子市场呈现出环保化和功能化趋势，如水性腻子、防霉腻子等，不仅减少了VOC（挥发性有机化合物）的排放，还具备了防水、防潮、隔音等附加功能，满足了现代建筑对环保和性能的双重需求。</w:t>
      </w:r>
      <w:r>
        <w:rPr>
          <w:rFonts w:hint="eastAsia"/>
        </w:rPr>
        <w:br/>
      </w:r>
      <w:r>
        <w:rPr>
          <w:rFonts w:hint="eastAsia"/>
        </w:rPr>
        <w:t>　　未来，腻子市场将更加注重可持续发展和技术创新。一方面，随着绿色建筑理念的普及，环保型腻子将占据更大市场份额，如采用可再生资源和可降解材料的腻子，将减少对环境的影响，符合可持续发展目标。另一方面，随着3D打印和智能施工技术的发展，快速固化、易施工的腻子将更受欢迎，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e6598c7544e11" w:history="1">
        <w:r>
          <w:rPr>
            <w:rStyle w:val="Hyperlink"/>
          </w:rPr>
          <w:t>2024-2030年中国腻子行业发展调研及市场前景分析报告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腻子相关行业协会、中国外相关刊物的基础信息等公开及未公开的资料、数据，结合市场调查资料，立足于当前金融危机对全球及中国宏观经济、政策、主要行业的影响，重点探讨了腻子行业的整体及其相关子行业的运行情况，并对未来腻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e6598c7544e11" w:history="1">
        <w:r>
          <w:rPr>
            <w:rStyle w:val="Hyperlink"/>
          </w:rPr>
          <w:t>2024-2030年中国腻子行业发展调研及市场前景分析报告</w:t>
        </w:r>
      </w:hyperlink>
      <w:r>
        <w:rPr>
          <w:rFonts w:hint="eastAsia"/>
        </w:rPr>
        <w:t>》数据及时全面、图表丰富、反映直观，在对腻子市场发展现状和趋势进行深度分析和预测的基础上，研究了腻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2fe6598c7544e11" w:history="1">
        <w:r>
          <w:rPr>
            <w:rStyle w:val="Hyperlink"/>
          </w:rPr>
          <w:t>2024-2030年中国腻子行业发展调研及市场前景分析报告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中国腻子行业发展环境</w:t>
      </w:r>
      <w:r>
        <w:rPr>
          <w:rFonts w:hint="eastAsia"/>
        </w:rPr>
        <w:br/>
      </w:r>
      <w:r>
        <w:rPr>
          <w:rFonts w:hint="eastAsia"/>
        </w:rPr>
        <w:t>　　第一节 腻子行业及属性分析</w:t>
      </w:r>
      <w:r>
        <w:rPr>
          <w:rFonts w:hint="eastAsia"/>
        </w:rPr>
        <w:br/>
      </w:r>
      <w:r>
        <w:rPr>
          <w:rFonts w:hint="eastAsia"/>
        </w:rPr>
        <w:t>　　　　一、腻子行业定义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四、腻子行业周期属性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腻子行业政策发展环境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二、腻子产业发展规划</w:t>
      </w:r>
      <w:r>
        <w:rPr>
          <w:rFonts w:hint="eastAsia"/>
        </w:rPr>
        <w:br/>
      </w:r>
      <w:r>
        <w:rPr>
          <w:rFonts w:hint="eastAsia"/>
        </w:rPr>
        <w:t>　　　　三、腻子行业标准政策</w:t>
      </w:r>
      <w:r>
        <w:rPr>
          <w:rFonts w:hint="eastAsia"/>
        </w:rPr>
        <w:br/>
      </w:r>
      <w:r>
        <w:rPr>
          <w:rFonts w:hint="eastAsia"/>
        </w:rPr>
        <w:t>　　　　四、腻子市场应用政策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腻子投融资发展环境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中国腻子行业供给与需求情况分析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2019-2024年中国腻子行业总体规模</w:t>
      </w:r>
      <w:r>
        <w:rPr>
          <w:rFonts w:hint="eastAsia"/>
        </w:rPr>
        <w:br/>
      </w:r>
      <w:r>
        <w:rPr>
          <w:rFonts w:hint="eastAsia"/>
        </w:rPr>
        <w:t>　　第二节 中国腻子行业盈利情况分析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中国腻子行业供给概况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一、2019-2024年中国腻子供给情况分析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二、2024年中国腻子行业供给特点分析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三、2024-2030年中国腻子行业供给预测</w:t>
      </w:r>
      <w:r>
        <w:rPr>
          <w:rFonts w:hint="eastAsia"/>
        </w:rPr>
        <w:br/>
      </w:r>
      <w:r>
        <w:rPr>
          <w:rFonts w:hint="eastAsia"/>
        </w:rPr>
        <w:t>　　第四节 中国腻子行业需求概况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一、2019-2024年中国腻子行业需求情况分析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三、2024-2030年中国腻子市场需求预测</w:t>
      </w:r>
      <w:r>
        <w:rPr>
          <w:rFonts w:hint="eastAsia"/>
        </w:rPr>
        <w:br/>
      </w:r>
      <w:r>
        <w:rPr>
          <w:rFonts w:hint="eastAsia"/>
        </w:rPr>
        <w:t>　　第五节 腻子产业供需平衡状况分析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2019-2024年中国腻子行业重点地区调研分析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二、**地区腻子市场调研分析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三、**地区腻子市场调研分析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四、**地区腻子市场调研分析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五、**地区腻子市场调研分析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六、**地区腻子市场调研分析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2019-2024年中国腻子行业进出口情况分析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一、2019-2024年中国腻子行业进口分析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二、2019-2024年中国腻子行业出口分析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2024-2030年中国腻子行业进出口情况预测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一、2024-2030年中国腻子行业进口预测分析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影响腻子行业进出口变化的主要原因分析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腻子行业上、下游市场分析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腻子行业上游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腻子行业下游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腻子企业多样化经营策略分析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一、腻子企业多样化经营情况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二、现行腻子行业多样化经营的方向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大型腻子企业集团未来发展策略分析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对中小腻子企业生产经营的建议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腻子行业发展前景与市场趋势分析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我国腻子行业前景与机遇分析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一、我国腻子行业发展前景</w:t>
      </w:r>
      <w:r>
        <w:rPr>
          <w:rFonts w:hint="eastAsia"/>
        </w:rPr>
        <w:br/>
      </w:r>
      <w:r>
        <w:rPr>
          <w:rFonts w:hint="eastAsia"/>
        </w:rPr>
        <w:t>　　　　二、我国腻子发展机遇分析</w:t>
      </w:r>
      <w:r>
        <w:rPr>
          <w:rFonts w:hint="eastAsia"/>
        </w:rPr>
        <w:br/>
      </w:r>
      <w:r>
        <w:rPr>
          <w:rFonts w:hint="eastAsia"/>
        </w:rPr>
        <w:t>　　　　三、2024年腻子的发展机遇分析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四、新冠疫情对腻子行业的影响分析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2024-2030年中国腻子市场趋势分析</w:t>
      </w:r>
      <w:r>
        <w:rPr>
          <w:rFonts w:hint="eastAsia"/>
        </w:rPr>
        <w:br/>
      </w:r>
      <w:r>
        <w:rPr>
          <w:rFonts w:hint="eastAsia"/>
        </w:rPr>
        <w:t>　　　　一、腻子市场趋势总结</w:t>
      </w:r>
      <w:r>
        <w:rPr>
          <w:rFonts w:hint="eastAsia"/>
        </w:rPr>
        <w:br/>
      </w:r>
      <w:r>
        <w:rPr>
          <w:rFonts w:hint="eastAsia"/>
        </w:rPr>
        <w:t>　　　　二、腻子发展趋势分析</w:t>
      </w:r>
      <w:r>
        <w:rPr>
          <w:rFonts w:hint="eastAsia"/>
        </w:rPr>
        <w:br/>
      </w:r>
      <w:r>
        <w:rPr>
          <w:rFonts w:hint="eastAsia"/>
        </w:rPr>
        <w:t>　　　　三、腻子市场发展空间</w:t>
      </w:r>
      <w:r>
        <w:rPr>
          <w:rFonts w:hint="eastAsia"/>
        </w:rPr>
        <w:br/>
      </w:r>
      <w:r>
        <w:rPr>
          <w:rFonts w:hint="eastAsia"/>
        </w:rPr>
        <w:t>　　　　四、腻子产业政策趋向</w:t>
      </w:r>
      <w:r>
        <w:rPr>
          <w:rFonts w:hint="eastAsia"/>
        </w:rPr>
        <w:br/>
      </w:r>
      <w:r>
        <w:rPr>
          <w:rFonts w:hint="eastAsia"/>
        </w:rPr>
        <w:t>　　　　五、腻子技术革新趋势</w:t>
      </w:r>
      <w:r>
        <w:rPr>
          <w:rFonts w:hint="eastAsia"/>
        </w:rPr>
        <w:br/>
      </w:r>
      <w:r>
        <w:rPr>
          <w:rFonts w:hint="eastAsia"/>
        </w:rPr>
        <w:t>　　　　六、腻子价格走势分析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七、国际环境对腻子行业的影响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腻子行业投资效益分析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一、2024年腻子行业投资状况分析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二、2024年腻子行业投资效益分析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三、2024年腻子行业投资趋势预测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四、2024年腻子行业的投资方向</w:t>
      </w:r>
      <w:r>
        <w:rPr>
          <w:rFonts w:hint="eastAsia"/>
        </w:rPr>
        <w:br/>
      </w:r>
      <w:r>
        <w:rPr>
          <w:rFonts w:hint="eastAsia"/>
        </w:rPr>
        <w:t>　　　　五、2024年腻子行业投资的建议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2024-2030年腻子行业投资风险及控制策略分析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一、腻子市场风险及控制策略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三、腻子经营风险及控制策略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五、腻子行业其他风险及控制策略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中国腻子行业生产、营销企业投资运作模式分析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腻子行业外销与内销优势分析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2024-2030年中国腻子行业市场规模及增长趋势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2024-2030年中国腻子行业投资规模预测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2024-2030年腻子行业市场盈利预测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腻子行业项目投资建议</w:t>
      </w:r>
      <w:r>
        <w:rPr>
          <w:rFonts w:hint="eastAsia"/>
        </w:rPr>
        <w:br/>
      </w:r>
      <w:r>
        <w:rPr>
          <w:rFonts w:hint="eastAsia"/>
        </w:rPr>
        <w:t>　　　　一、腻子技术应用注意事项</w:t>
      </w:r>
      <w:r>
        <w:rPr>
          <w:rFonts w:hint="eastAsia"/>
        </w:rPr>
        <w:br/>
      </w:r>
      <w:r>
        <w:rPr>
          <w:rFonts w:hint="eastAsia"/>
        </w:rPr>
        <w:t>　　　　二、腻子项目投资注意事项</w:t>
      </w:r>
      <w:r>
        <w:rPr>
          <w:rFonts w:hint="eastAsia"/>
        </w:rPr>
        <w:br/>
      </w:r>
      <w:r>
        <w:rPr>
          <w:rFonts w:hint="eastAsia"/>
        </w:rPr>
        <w:t>　　　　三、腻子生产开发注意事项</w:t>
      </w:r>
      <w:r>
        <w:rPr>
          <w:rFonts w:hint="eastAsia"/>
        </w:rPr>
        <w:br/>
      </w:r>
      <w:r>
        <w:rPr>
          <w:rFonts w:hint="eastAsia"/>
        </w:rPr>
        <w:t>　　　　四、腻子销售注意事项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2019-2024年中国腻子市场需求量及增速统计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2019-2024年中国腻子行业市场规模及增长情况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2024-2030年中国腻子市场需求量预测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2024-2030年中国腻子市场前景分析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2024-2030年中国腻子行业发展趋势预测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6598c7544e11" w:history="1">
        <w:r>
          <w:rPr>
            <w:rStyle w:val="Hyperlink"/>
          </w:rPr>
          <w:t>2024-2030年中国腻子行业发展调研及市场前景分析报告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e6598c7544e11" w:history="1">
        <w:r>
          <w:rPr>
            <w:rStyle w:val="Hyperlink"/>
          </w:rPr>
          <w:t>https://www.20087.com/6/A3/NiZiShiChangDiaoChaBaoGao.html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f80103ed47ee" w:history="1">
      <w:r>
        <w:rPr>
          <w:rStyle w:val="Hyperlink"/>
        </w:rPr>
        <w:t>2024-2030年中国腻子行业发展调研及市场前景分析报告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NiZiShiChangDiaoChaBaoGao.html" TargetMode="External" Id="R02fe6598c754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NiZiShiChangDiaoChaBaoGao.html" TargetMode="External" Id="R01f5f80103ed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2024-04-12T04:03:00Z</dcterms:created>
  <dcterms:modified xsi:type="dcterms:W3CDTF">2024-04-12T05:03:00Z</dcterms:modified>
  <dc:subject>2024-2030年中国腻子行业发展调研及市场前景分析报告</dc:subject>
  <dc:title>2024-2030年中国腻子行业发展调研及市场前景分析报告</dc:title>
  <cp:keywords>2024-2030年中国腻子行业发展调研及市场前景分析报告</cp:keywords>
  <dc:description>2024-2030年中国腻子行业发展调研及市场前景分析报告</dc:description>
</cp:coreProperties>
</file>