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93fdb80744a66" w:history="1">
              <w:r>
                <w:rPr>
                  <w:rStyle w:val="Hyperlink"/>
                </w:rPr>
                <w:t>2025-2031年中国过滤棉市场调研与发展前景分析报告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93fdb80744a66" w:history="1">
              <w:r>
                <w:rPr>
                  <w:rStyle w:val="Hyperlink"/>
                </w:rPr>
                <w:t>2025-2031年中国过滤棉市场调研与发展前景分析报告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93fdb80744a66" w:history="1">
                <w:r>
                  <w:rPr>
                    <w:rStyle w:val="Hyperlink"/>
                  </w:rPr>
                  <w:t>https://www.20087.com/6/53/GuoLvMianHangYeDiaoYanBaoGao.html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棉是工业过滤系统中的核心部件，近年来随着环保法规的严格和工业生产的高质量要求，市场需求持续增长。目前，过滤棉主要用于空气净化、水处理、医药制造等多个领域。随着新材料技术的发展，过滤棉的种类和性能也在不断进步，如采用纳米纤维、活性炭等材料提高过滤效率和吸附能力。此外，随着《环保法》等相关法律法规的出台，过滤棉行业迎来了更加规范化的发展。</w:t>
      </w:r>
      <w:r>
        <w:rPr>
          <w:rFonts w:hint="eastAsia"/>
        </w:rPr>
        <w:br/>
      </w:r>
      <w:r>
        <w:rPr>
          <w:rFonts w:hint="eastAsia"/>
        </w:rPr>
        <w:t>　　未来，过滤棉行业将更加注重技术创新和可持续发展。一方面，随着对环保要求的提高，过滤棉将朝着更高效、更耐用的方向发展，以降低更换频率和维护成本。另一方面，随着新材料的开发，过滤棉将采用更多环保材料，并开发出具有特殊功能的新品种，如抗菌、防霉等特性。此外，随着智能制造技术的应用，过滤棉的生产工艺将更加自动化和智能化，提高生产效率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93fdb80744a66" w:history="1">
        <w:r>
          <w:rPr>
            <w:rStyle w:val="Hyperlink"/>
          </w:rPr>
          <w:t>2025-2031年中国过滤棉市场调研与发展前景分析报告</w:t>
        </w:r>
      </w:hyperlink>
      <w:r>
        <w:rPr>
          <w:rFonts w:hint="eastAsia"/>
        </w:rPr>
        <w:t>》依托国家统计局、相关行业协会的详实数据资料，系统解析了过滤棉行业的产业链结构、市场规模及需求现状，并对价格动态进行了解读。报告客观呈现了过滤棉行业发展状况，科学预测了市场前景与未来趋势，同时聚焦过滤棉重点企业，分析了市场竞争格局、集中度及品牌影响力。此外，报告通过细分市场领域，挖掘了过滤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过滤棉行业概述</w:t>
      </w:r>
      <w:r>
        <w:rPr>
          <w:rFonts w:hint="eastAsia"/>
        </w:rPr>
        <w:br/>
      </w:r>
      <w:r>
        <w:rPr>
          <w:rFonts w:hint="eastAsia"/>
        </w:rPr>
        <w:t>　　第一节 过滤棉行业界定</w:t>
      </w:r>
      <w:r>
        <w:rPr>
          <w:rFonts w:hint="eastAsia"/>
        </w:rPr>
        <w:br/>
      </w:r>
      <w:r>
        <w:rPr>
          <w:rFonts w:hint="eastAsia"/>
        </w:rPr>
        <w:t>　　第二节 过滤棉行业发展历程</w:t>
      </w:r>
      <w:r>
        <w:rPr>
          <w:rFonts w:hint="eastAsia"/>
        </w:rPr>
        <w:br/>
      </w:r>
      <w:r>
        <w:rPr>
          <w:rFonts w:hint="eastAsia"/>
        </w:rPr>
        <w:t>　　第三节 过滤棉产业链分析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2024-2025年中国过滤棉行业发展环境分析</w:t>
      </w:r>
      <w:r>
        <w:rPr>
          <w:rFonts w:hint="eastAsia"/>
        </w:rPr>
        <w:br/>
      </w:r>
      <w:r>
        <w:rPr>
          <w:rFonts w:hint="eastAsia"/>
        </w:rPr>
        <w:t>　　第一节 过滤棉行业经济环境分析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过滤棉行业政策环境分析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一、过滤棉行业相关政策</w:t>
      </w:r>
      <w:r>
        <w:rPr>
          <w:rFonts w:hint="eastAsia"/>
        </w:rPr>
        <w:br/>
      </w:r>
      <w:r>
        <w:rPr>
          <w:rFonts w:hint="eastAsia"/>
        </w:rPr>
        <w:t>　　　　二、过滤棉行业相关标准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国内外过滤棉行业技术差异与原因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2019-2024年中国过滤棉行业总体规模</w:t>
      </w:r>
      <w:r>
        <w:rPr>
          <w:rFonts w:hint="eastAsia"/>
        </w:rPr>
        <w:br/>
      </w:r>
      <w:r>
        <w:rPr>
          <w:rFonts w:hint="eastAsia"/>
        </w:rPr>
        <w:t>　　第二节 中国过滤棉行业盈利情况分析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一、2019-2024年过滤棉行业产量统计分析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二、2024年过滤棉行业产量特点分析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中国过滤棉行业需求概况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一、2019-2024年中国过滤棉行业需求情况分析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二、2024年中国过滤棉行业市场需求特点分析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三、2025-2031年中国过滤棉市场需求预测分析</w:t>
      </w:r>
      <w:r>
        <w:rPr>
          <w:rFonts w:hint="eastAsia"/>
        </w:rPr>
        <w:br/>
      </w:r>
      <w:r>
        <w:rPr>
          <w:rFonts w:hint="eastAsia"/>
        </w:rPr>
        <w:t>　　第五节 过滤棉产业供需平衡状况分析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2019-2024年中国过滤棉行业重点地区调研分析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二、**地区过滤棉行业调研分析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三、**地区过滤棉行业调研分析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四、**地区过滤棉行业调研分析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五、**地区过滤棉行业调研分析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六、**地区过滤棉行业调研分析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2019-2024年中国过滤棉行业进出口情况分析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二、2019-2024年中国过滤棉行业出口分析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2025-2031年中国过滤棉行业进出口情况预测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过滤棉行业规模分析及预测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一、2019-2024年过滤棉行业资产规模变化分析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二、2025-2031年过滤棉行业资产规模预测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三、2019-2024年过滤棉行业收入和利润变化分析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四、2025-2031年过滤棉行业收入和利润预测</w:t>
      </w:r>
      <w:r>
        <w:rPr>
          <w:rFonts w:hint="eastAsia"/>
        </w:rPr>
        <w:br/>
      </w:r>
      <w:r>
        <w:rPr>
          <w:rFonts w:hint="eastAsia"/>
        </w:rPr>
        <w:t>　　第二节 过滤棉行业效益分析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一、2019-2024年过滤棉行业三费变化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二、2019-2024年过滤棉行业效益分析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国内过滤棉产品价格走势及影响因素分析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2019-2024年国内过滤棉市场价格回顾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当前国内过滤棉市场价格及评述</w:t>
      </w:r>
      <w:r>
        <w:rPr>
          <w:rFonts w:hint="eastAsia"/>
        </w:rPr>
        <w:br/>
      </w:r>
      <w:r>
        <w:rPr>
          <w:rFonts w:hint="eastAsia"/>
        </w:rPr>
        <w:t>　　第三节 国内过滤棉价格影响因素分析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2025-2031年国内过滤棉市场价格走势预测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过滤棉行业竞争格局分析</w:t>
      </w:r>
      <w:r>
        <w:rPr>
          <w:rFonts w:hint="eastAsia"/>
        </w:rPr>
        <w:br/>
      </w:r>
      <w:r>
        <w:rPr>
          <w:rFonts w:hint="eastAsia"/>
        </w:rPr>
        <w:t>　　第一节 过滤棉行业集中度分析</w:t>
      </w:r>
      <w:r>
        <w:rPr>
          <w:rFonts w:hint="eastAsia"/>
        </w:rPr>
        <w:br/>
      </w:r>
      <w:r>
        <w:rPr>
          <w:rFonts w:hint="eastAsia"/>
        </w:rPr>
        <w:t>　　　　一、过滤棉市场集中度分析</w:t>
      </w:r>
      <w:r>
        <w:rPr>
          <w:rFonts w:hint="eastAsia"/>
        </w:rPr>
        <w:br/>
      </w:r>
      <w:r>
        <w:rPr>
          <w:rFonts w:hint="eastAsia"/>
        </w:rPr>
        <w:t>　　　　二、过滤棉企业集中度分析</w:t>
      </w:r>
      <w:r>
        <w:rPr>
          <w:rFonts w:hint="eastAsia"/>
        </w:rPr>
        <w:br/>
      </w:r>
      <w:r>
        <w:rPr>
          <w:rFonts w:hint="eastAsia"/>
        </w:rPr>
        <w:t>　　　　三、过滤棉区域集中度分析</w:t>
      </w:r>
      <w:r>
        <w:rPr>
          <w:rFonts w:hint="eastAsia"/>
        </w:rPr>
        <w:br/>
      </w:r>
      <w:r>
        <w:rPr>
          <w:rFonts w:hint="eastAsia"/>
        </w:rPr>
        <w:t>　　第二节 过滤棉行业竞争格局分析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三、2019-2024年中国过滤棉市场竞争分析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二、过滤棉企业经营情况分析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二、过滤棉企业经营情况分析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二、过滤棉企业经营情况分析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二、过滤棉企业经营情况分析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二、过滤棉企业经营情况分析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过滤棉企业发展策略分析</w:t>
      </w:r>
      <w:r>
        <w:rPr>
          <w:rFonts w:hint="eastAsia"/>
        </w:rPr>
        <w:br/>
      </w:r>
      <w:r>
        <w:rPr>
          <w:rFonts w:hint="eastAsia"/>
        </w:rPr>
        <w:t>　　第一节 过滤棉市场策略分析</w:t>
      </w:r>
      <w:r>
        <w:rPr>
          <w:rFonts w:hint="eastAsia"/>
        </w:rPr>
        <w:br/>
      </w:r>
      <w:r>
        <w:rPr>
          <w:rFonts w:hint="eastAsia"/>
        </w:rPr>
        <w:t>　　　　一、过滤棉价格策略分析</w:t>
      </w:r>
      <w:r>
        <w:rPr>
          <w:rFonts w:hint="eastAsia"/>
        </w:rPr>
        <w:br/>
      </w:r>
      <w:r>
        <w:rPr>
          <w:rFonts w:hint="eastAsia"/>
        </w:rPr>
        <w:t>　　　　二、过滤棉渠道策略分析</w:t>
      </w:r>
      <w:r>
        <w:rPr>
          <w:rFonts w:hint="eastAsia"/>
        </w:rPr>
        <w:br/>
      </w:r>
      <w:r>
        <w:rPr>
          <w:rFonts w:hint="eastAsia"/>
        </w:rPr>
        <w:t>　　第二节 过滤棉销售策略分析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对中国过滤棉品牌的战略思考</w:t>
      </w:r>
      <w:r>
        <w:rPr>
          <w:rFonts w:hint="eastAsia"/>
        </w:rPr>
        <w:br/>
      </w:r>
      <w:r>
        <w:rPr>
          <w:rFonts w:hint="eastAsia"/>
        </w:rPr>
        <w:t>　　　　一、过滤棉实施品牌战略的意义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三、中国过滤棉企业的品牌战略</w:t>
      </w:r>
      <w:r>
        <w:rPr>
          <w:rFonts w:hint="eastAsia"/>
        </w:rPr>
        <w:br/>
      </w:r>
      <w:r>
        <w:rPr>
          <w:rFonts w:hint="eastAsia"/>
        </w:rPr>
        <w:t>　　　　四、过滤棉品牌战略管理的策略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影响过滤棉行业发展主要因素分析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一、2025年影响过滤棉行业发展的不利因素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二、2025年影响过滤棉行业发展的稳定因素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四、2025年中国过滤棉行业发展面临的机遇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五、2025年中国过滤棉行业发展面临的挑战</w:t>
      </w:r>
      <w:r>
        <w:rPr>
          <w:rFonts w:hint="eastAsia"/>
        </w:rPr>
        <w:br/>
      </w:r>
      <w:r>
        <w:rPr>
          <w:rFonts w:hint="eastAsia"/>
        </w:rPr>
        <w:t>　　第二节 过滤棉行业投资风险分析预测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一、2025-2031年过滤棉行业市场风险分析预测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二、2025-2031年过滤棉行业政策风险分析预测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三、2025-2031年过滤棉行业技术风险分析预测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四、2025-2031年过滤棉行业竞争风险分析预测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五、2025-2031年过滤棉行业管理风险分析预测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2025-2031年中国过滤棉行业投资规模预测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2025-2031年过滤棉行业市场盈利预测</w:t>
      </w:r>
      <w:r>
        <w:rPr>
          <w:rFonts w:hint="eastAsia"/>
        </w:rPr>
        <w:br/>
      </w:r>
      <w:r>
        <w:rPr>
          <w:rFonts w:hint="eastAsia"/>
        </w:rPr>
        <w:t>　　第六节 过滤棉行业项目投资建议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一、过滤棉技术应用注意事项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二、过滤棉项目投资注意事项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三、过滤棉生产开发注意事项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四、过滤棉销售注意事项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2025-2031年中国过滤棉市场需求预测</w:t>
      </w:r>
      <w:r>
        <w:rPr>
          <w:rFonts w:hint="eastAsia"/>
        </w:rPr>
        <w:br/>
      </w:r>
      <w:r>
        <w:rPr>
          <w:rFonts w:hint="eastAsia"/>
        </w:rPr>
        <w:t>　　图表 2025年过滤棉发展趋势预测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93fdb80744a66" w:history="1">
        <w:r>
          <w:rPr>
            <w:rStyle w:val="Hyperlink"/>
          </w:rPr>
          <w:t>2025-2031年中国过滤棉市场调研与发展前景分析报告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93fdb80744a66" w:history="1">
        <w:r>
          <w:rPr>
            <w:rStyle w:val="Hyperlink"/>
          </w:rPr>
          <w:t>https://www.20087.com/6/53/GuoLvMianHangYeDiaoYanBaoGao.html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热点：过滤网片、过滤棉多久换一次、过滤器滤芯、过滤棉哪种过滤效果好、自制过滤棉不用买、过滤棉生产厂家、中国滤芯十大品牌、过滤棉主要成分、防尘网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176c493d499a" w:history="1">
      <w:r>
        <w:rPr>
          <w:rStyle w:val="Hyperlink"/>
        </w:rPr>
        <w:t>2025-2031年中国过滤棉市场调研与发展前景分析报告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oLvMianHangYeDiaoYanBaoGao.html" TargetMode="External" Id="R6cb93fdb807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oLvMianHangYeDiaoYanBaoGao.html" TargetMode="External" Id="R8d9c176c493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2024-09-01T00:31:00Z</dcterms:created>
  <dcterms:modified xsi:type="dcterms:W3CDTF">2024-09-01T01:31:00Z</dcterms:modified>
  <dc:subject>2025-2031年中国过滤棉市场调研与发展前景分析报告</dc:subject>
  <dc:title>2025-2031年中国过滤棉市场调研与发展前景分析报告</dc:title>
  <cp:keywords>2025-2031年中国过滤棉市场调研与发展前景分析报告</cp:keywords>
  <dc:description>2025-2031年中国过滤棉市场调研与发展前景分析报告</dc:description>
</cp:coreProperties>
</file>