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43c4745c240da" w:history="1">
              <w:r>
                <w:rPr>
                  <w:rStyle w:val="Hyperlink"/>
                </w:rPr>
                <w:t>2025-2031年全球与中国钢制外重门市场研究及趋势预测报告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43c4745c240da" w:history="1">
              <w:r>
                <w:rPr>
                  <w:rStyle w:val="Hyperlink"/>
                </w:rPr>
                <w:t>2025-2031年全球与中国钢制外重门市场研究及趋势预测报告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43c4745c240da" w:history="1">
                <w:r>
                  <w:rPr>
                    <w:rStyle w:val="Hyperlink"/>
                  </w:rPr>
                  <w:t>https://www.20087.com/6/73/GangZhiWaiZhongMenDeQianJingQuShi.html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外重门是工业建筑、公共设施与高安全等级场所中用于实现高强度防护、防火隔断与恶劣环境密封的关键出入口构件。钢制外重门采用优质冷轧钢板或耐候钢制造，门体内部填充防火岩棉、聚氨酯或蜂窝结构材料，以增强隔热、隔音与抗冲击性能。结构设计注重整体刚性，通过加强筋、多点锁闭系统与重型铰链确保在强风、震动或人为破坏下的稳定性。在化工厂、变电站与地下工程中，钢制外重门的耐腐蚀性、气密性与防火时限需符合严格的安全规范。钢制外重门企业通过精密焊接、热浸镀锌与粉末喷涂工艺提升耐久性，并提供定制化尺寸、开启方式与观察窗配置，满足多样化建筑需求。</w:t>
      </w:r>
      <w:r>
        <w:rPr>
          <w:rFonts w:hint="eastAsia"/>
        </w:rPr>
        <w:br/>
      </w:r>
      <w:r>
        <w:rPr>
          <w:rFonts w:hint="eastAsia"/>
        </w:rPr>
        <w:t>　　未来，钢制外重门将向智能安防集成与环境自适应方向发展。嵌入式传感器将实时监测门体状态、闭合压力与周围温度，通过无线网络传输异常信号。自调节密封系统将根据环境湿度与气压变化动态调整压紧力，维持长期密封性能。设备将集成电子门禁、生物识别与视频联动功能，提升出入管理的安全等级。模块化面板设计支持快速更换受损部件，减少维护成本。复合材料将用于局部结构，减轻整体重量而不牺牲强度。远程管理平台将记录开关日志、权限变更与维护提醒，便于合规审计。防腐蚀涂层与防结露结构将增强在高湿、盐雾环境下的可靠性。长远来看，钢制外重门将从被动防护结构升级为智能建筑接口，与消防、安防、楼宇管理系统协同，构建主动响应、可追溯的综合安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43c4745c240da" w:history="1">
        <w:r>
          <w:rPr>
            <w:rStyle w:val="Hyperlink"/>
          </w:rPr>
          <w:t>2025-2031年全球与中国钢制外重门市场研究及趋势预测报告</w:t>
        </w:r>
      </w:hyperlink>
      <w:r>
        <w:rPr>
          <w:rFonts w:hint="eastAsia"/>
        </w:rPr>
        <w:t>》基于多年钢制外重门行业研究积累，结合当前市场发展现状，依托国家权威数据资源和长期市场监测数据库，对钢制外重门行业进行了全面调研与分析。报告详细阐述了钢制外重门市场规模、市场前景、发展趋势、技术现状及未来方向，重点分析了行业内主要企业的竞争格局，并通过SWOT分析揭示了钢制外重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c43c4745c240da" w:history="1">
        <w:r>
          <w:rPr>
            <w:rStyle w:val="Hyperlink"/>
          </w:rPr>
          <w:t>2025-2031年全球与中国钢制外重门市场研究及趋势预测报告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》为投资者提供了准确的市场现状解读，帮助预判行业前景，挖掘投资价值，同时从投资策略和营销策略等角度提出实用建议，助力投资者在钢制外重门行业中把握机遇、规避风险。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钢制外重门市场概述</w:t>
      </w:r>
      <w:r>
        <w:rPr>
          <w:rFonts w:hint="eastAsia"/>
        </w:rPr>
        <w:br/>
      </w:r>
      <w:r>
        <w:rPr>
          <w:rFonts w:hint="eastAsia"/>
        </w:rPr>
        <w:t>　　1.1 钢制外重门行业概述及统计范围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按照不同产品类型，钢制外重门主要可以分为如下几个类别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全球不同产品类型钢制外重门规模增长趋势2020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单开门</w:t>
      </w:r>
      <w:r>
        <w:rPr>
          <w:rFonts w:hint="eastAsia"/>
        </w:rPr>
        <w:br/>
      </w:r>
      <w:r>
        <w:rPr>
          <w:rFonts w:hint="eastAsia"/>
        </w:rPr>
        <w:t>　　　　1.2.3 双开门</w:t>
      </w:r>
      <w:r>
        <w:rPr>
          <w:rFonts w:hint="eastAsia"/>
        </w:rPr>
        <w:br/>
      </w:r>
      <w:r>
        <w:rPr>
          <w:rFonts w:hint="eastAsia"/>
        </w:rPr>
        <w:t>　　1.3 从不同应用，钢制外重门主要包括如下几个方面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全球不同应用钢制外重门规模增长趋势2020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钢制外重门行业发展总体概况</w:t>
      </w:r>
      <w:r>
        <w:rPr>
          <w:rFonts w:hint="eastAsia"/>
        </w:rPr>
        <w:br/>
      </w:r>
      <w:r>
        <w:rPr>
          <w:rFonts w:hint="eastAsia"/>
        </w:rPr>
        <w:t>　　　　1.4.2 钢制外重门行业发展主要特点</w:t>
      </w:r>
      <w:r>
        <w:rPr>
          <w:rFonts w:hint="eastAsia"/>
        </w:rPr>
        <w:br/>
      </w:r>
      <w:r>
        <w:rPr>
          <w:rFonts w:hint="eastAsia"/>
        </w:rPr>
        <w:t>　　　　1.4.3 钢制外重门行业发展影响因素</w:t>
      </w:r>
      <w:r>
        <w:rPr>
          <w:rFonts w:hint="eastAsia"/>
        </w:rPr>
        <w:br/>
      </w:r>
      <w:r>
        <w:rPr>
          <w:rFonts w:hint="eastAsia"/>
        </w:rPr>
        <w:t>　　　　1.4.3 .1 钢制外重门有利因素</w:t>
      </w:r>
      <w:r>
        <w:rPr>
          <w:rFonts w:hint="eastAsia"/>
        </w:rPr>
        <w:br/>
      </w:r>
      <w:r>
        <w:rPr>
          <w:rFonts w:hint="eastAsia"/>
        </w:rPr>
        <w:t>　　　　1.4.3 .2 钢制外重门不利因素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全球钢制外重门供需现状及预测（2020-2031）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全球钢制外重门产能、产量、产能利用率及发展趋势（2020-2031）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全球钢制外重门产量、需求量及发展趋势（2020-2031）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全球主要地区钢制外重门产量及发展趋势（2020-2031）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中国钢制外重门供需现状及预测（2020-2031）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中国钢制外重门产能、产量、产能利用率及发展趋势（2020-2031）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中国钢制外重门产量、市场需求量及发展趋势（2020-2031）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中国钢制外重门产能和产量占全球的比重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全球钢制外重门销量及收入</w:t>
      </w:r>
      <w:r>
        <w:rPr>
          <w:rFonts w:hint="eastAsia"/>
        </w:rPr>
        <w:br/>
      </w:r>
      <w:r>
        <w:rPr>
          <w:rFonts w:hint="eastAsia"/>
        </w:rPr>
        <w:t>　　　　2.3.1 全球市场钢制外重门收入（2020-2031）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全球市场钢制外重门销量（2020-2031）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全球市场钢制外重门价格趋势（2020-2031）</w:t>
      </w:r>
      <w:r>
        <w:rPr>
          <w:rFonts w:hint="eastAsia"/>
        </w:rPr>
        <w:br/>
      </w:r>
      <w:r>
        <w:rPr>
          <w:rFonts w:hint="eastAsia"/>
        </w:rPr>
        <w:t>　　2.4 中国钢制外重门销量及收入</w:t>
      </w:r>
      <w:r>
        <w:rPr>
          <w:rFonts w:hint="eastAsia"/>
        </w:rPr>
        <w:br/>
      </w:r>
      <w:r>
        <w:rPr>
          <w:rFonts w:hint="eastAsia"/>
        </w:rPr>
        <w:t>　　　　2.4.1 中国市场钢制外重门收入（2020-2031）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中国市场钢制外重门销量（2020-2031）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中国市场钢制外重门销量和收入占全球的比重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全球钢制外重门主要地区分析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全球主要地区钢制外重门市场规模分析：2020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全球主要地区钢制外重门销售收入及市场份额（2020-2025年）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全球主要地区钢制外重门销售收入预测（2026-2031）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全球主要地区钢制外重门销量分析：2020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全球主要地区钢制外重门销量及市场份额（2020-2025年）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全球主要地区钢制外重门销量及市场份额预测（2026-2031）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北美（美国和加拿大）钢制外重门销量（2020-2031）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北美（美国和加拿大）钢制外重门收入（2020-2031）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欧洲（德国、英国、法国和意大利等国家）钢制外重门销量（2020-2031）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欧洲（德国、英国、法国和意大利等国家）钢制外重门收入（2020-2031）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亚太（中国、日本、韩国、中国台湾、印度和东南亚等）钢制外重门销量（2020-2031）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亚太（中国、日本、韩国、中国台湾、印度和东南亚等）钢制外重门收入（2020-2031）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拉美地区（墨西哥、巴西等国家）钢制外重门销量（2020-2031）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拉美地区（墨西哥、巴西等国家）钢制外重门收入（2020-2031）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中东及非洲（土耳其、沙特等国家）钢制外重门销量（2020-2031）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中东及非洲（土耳其、沙特等国家）钢制外重门收入（2020-2031）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全球市场主要厂商钢制外重门产能市场份额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全球市场主要厂商钢制外重门销量（2020-2025）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全球市场主要厂商钢制外重门销售收入（2020-2025）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全球市场主要厂商钢制外重门销售价格（2020-2025）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2024年全球主要生产商钢制外重门收入排名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中国市场主要厂商钢制外重门销量（2020-2025）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中国市场主要厂商钢制外重门销售收入（2020-2025）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中国市场主要厂商钢制外重门销售价格（2020-2025）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2024年中国主要生产商钢制外重门收入排名</w:t>
      </w:r>
      <w:r>
        <w:rPr>
          <w:rFonts w:hint="eastAsia"/>
        </w:rPr>
        <w:br/>
      </w:r>
      <w:r>
        <w:rPr>
          <w:rFonts w:hint="eastAsia"/>
        </w:rPr>
        <w:t>　　4.3 全球主要厂商钢制外重门总部及产地分布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全球主要厂商钢制外重门商业化日期</w:t>
      </w:r>
      <w:r>
        <w:rPr>
          <w:rFonts w:hint="eastAsia"/>
        </w:rPr>
        <w:br/>
      </w:r>
      <w:r>
        <w:rPr>
          <w:rFonts w:hint="eastAsia"/>
        </w:rPr>
        <w:t>　　4.5 全球主要厂商钢制外重门产品类型及应用</w:t>
      </w:r>
      <w:r>
        <w:rPr>
          <w:rFonts w:hint="eastAsia"/>
        </w:rPr>
        <w:br/>
      </w:r>
      <w:r>
        <w:rPr>
          <w:rFonts w:hint="eastAsia"/>
        </w:rPr>
        <w:t>　　4.6 钢制外重门行业集中度、竞争程度分析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钢制外重门行业集中度分析：全球头部厂商份额（Top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全球钢制外重门第一梯队、第二梯队和第三梯队生产商（品牌）及市场份额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不同产品类型钢制外重门分析</w:t>
      </w:r>
      <w:r>
        <w:rPr>
          <w:rFonts w:hint="eastAsia"/>
        </w:rPr>
        <w:br/>
      </w:r>
      <w:r>
        <w:rPr>
          <w:rFonts w:hint="eastAsia"/>
        </w:rPr>
        <w:t>　　5.1 全球不同产品类型钢制外重门销量（2020-2031）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全球不同产品类型钢制外重门销量及市场份额（2020-2025）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全球不同产品类型钢制外重门销量预测（2026-2031）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全球不同产品类型钢制外重门收入（2020-2031）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全球不同产品类型钢制外重门收入及市场份额（2020-2025）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全球不同产品类型钢制外重门收入预测（2026-2031）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全球不同产品类型钢制外重门价格走势（2020-2031）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中国不同产品类型钢制外重门销量（2020-2031）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中国不同产品类型钢制外重门销量及市场份额（2020-2025）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中国不同产品类型钢制外重门销量预测（2026-2031）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中国不同产品类型钢制外重门收入（2020-2031）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中国不同产品类型钢制外重门收入及市场份额（2020-2025）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中国不同产品类型钢制外重门收入预测（2026-2031）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不同应用钢制外重门分析</w:t>
      </w:r>
      <w:r>
        <w:rPr>
          <w:rFonts w:hint="eastAsia"/>
        </w:rPr>
        <w:br/>
      </w:r>
      <w:r>
        <w:rPr>
          <w:rFonts w:hint="eastAsia"/>
        </w:rPr>
        <w:t>　　6.1 全球不同应用钢制外重门销量（2020-2031）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全球不同应用钢制外重门销量及市场份额（2020-2025）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全球不同应用钢制外重门销量预测（2026-2031）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全球不同应用钢制外重门收入（2020-2031）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全球不同应用钢制外重门收入及市场份额（2020-2025）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全球不同应用钢制外重门收入预测（2026-2031）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全球不同应用钢制外重门价格走势（2020-2031）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中国不同应用钢制外重门销量（2020-2031）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中国不同应用钢制外重门销量及市场份额（2020-2025）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中国不同应用钢制外重门销量预测（2026-2031）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中国不同应用钢制外重门收入（2020-2031）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中国不同应用钢制外重门收入及市场份额（2020-2025）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中国不同应用钢制外重门收入预测（2026-2031）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钢制外重门行业发展趋势</w:t>
      </w:r>
      <w:r>
        <w:rPr>
          <w:rFonts w:hint="eastAsia"/>
        </w:rPr>
        <w:br/>
      </w:r>
      <w:r>
        <w:rPr>
          <w:rFonts w:hint="eastAsia"/>
        </w:rPr>
        <w:t>　　7.2 钢制外重门行业主要驱动因素</w:t>
      </w:r>
      <w:r>
        <w:rPr>
          <w:rFonts w:hint="eastAsia"/>
        </w:rPr>
        <w:br/>
      </w:r>
      <w:r>
        <w:rPr>
          <w:rFonts w:hint="eastAsia"/>
        </w:rPr>
        <w:t>　　7.3 钢制外重门中国企业SWOT分析</w:t>
      </w:r>
      <w:r>
        <w:rPr>
          <w:rFonts w:hint="eastAsia"/>
        </w:rPr>
        <w:br/>
      </w:r>
      <w:r>
        <w:rPr>
          <w:rFonts w:hint="eastAsia"/>
        </w:rPr>
        <w:t>　　7.4 中国钢制外重门行业政策环境分析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钢制外重门行业产业链简介</w:t>
      </w:r>
      <w:r>
        <w:rPr>
          <w:rFonts w:hint="eastAsia"/>
        </w:rPr>
        <w:br/>
      </w:r>
      <w:r>
        <w:rPr>
          <w:rFonts w:hint="eastAsia"/>
        </w:rPr>
        <w:t>　　　　8.1.1 钢制外重门行业供应链分析</w:t>
      </w:r>
      <w:r>
        <w:rPr>
          <w:rFonts w:hint="eastAsia"/>
        </w:rPr>
        <w:br/>
      </w:r>
      <w:r>
        <w:rPr>
          <w:rFonts w:hint="eastAsia"/>
        </w:rPr>
        <w:t>　　　　8.1.2 钢制外重门主要原料及供应情况</w:t>
      </w:r>
      <w:r>
        <w:rPr>
          <w:rFonts w:hint="eastAsia"/>
        </w:rPr>
        <w:br/>
      </w:r>
      <w:r>
        <w:rPr>
          <w:rFonts w:hint="eastAsia"/>
        </w:rPr>
        <w:t>　　　　8.1.3 钢制外重门行业主要下游客户</w:t>
      </w:r>
      <w:r>
        <w:rPr>
          <w:rFonts w:hint="eastAsia"/>
        </w:rPr>
        <w:br/>
      </w:r>
      <w:r>
        <w:rPr>
          <w:rFonts w:hint="eastAsia"/>
        </w:rPr>
        <w:t>　　8.2 钢制外重门行业采购模式</w:t>
      </w:r>
      <w:r>
        <w:rPr>
          <w:rFonts w:hint="eastAsia"/>
        </w:rPr>
        <w:br/>
      </w:r>
      <w:r>
        <w:rPr>
          <w:rFonts w:hint="eastAsia"/>
        </w:rPr>
        <w:t>　　8.3 钢制外重门行业生产模式</w:t>
      </w:r>
      <w:r>
        <w:rPr>
          <w:rFonts w:hint="eastAsia"/>
        </w:rPr>
        <w:br/>
      </w:r>
      <w:r>
        <w:rPr>
          <w:rFonts w:hint="eastAsia"/>
        </w:rPr>
        <w:t>　　8.4 钢制外重门行业销售模式及销售渠道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全球市场主要钢制外重门厂商简介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钢制外重门销量、收入、价格及毛利率（2020-2025）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钢制外重门销量、收入、价格及毛利率（2020-2025）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钢制外重门销量、收入、价格及毛利率（2020-2025）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钢制外重门销量、收入、价格及毛利率（2020-2025）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钢制外重门销量、收入、价格及毛利率（2020-2025）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钢制外重门销量、收入、价格及毛利率（2020-2025）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钢制外重门销量、收入、价格及毛利率（2020-2025）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钢制外重门销量、收入、价格及毛利率（2020-2025）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钢制外重门销量、收入、价格及毛利率（2020-2025）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钢制外重门销量、收入、价格及毛利率（2020-2025）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钢制外重门销量、收入、价格及毛利率（2020-2025）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钢制外重门销量、收入、价格及毛利率（2020-2025）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钢制外重门销量、收入、价格及毛利率（2020-2025）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钢制外重门销量、收入、价格及毛利率（2020-2025）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中国市场钢制外重门产量、销量、进出口分析及未来趋势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中国市场钢制外重门产量、销量、进出口分析及未来趋势（2020-2031）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中国市场钢制外重门进出口贸易趋势</w:t>
      </w:r>
      <w:r>
        <w:rPr>
          <w:rFonts w:hint="eastAsia"/>
        </w:rPr>
        <w:br/>
      </w:r>
      <w:r>
        <w:rPr>
          <w:rFonts w:hint="eastAsia"/>
        </w:rPr>
        <w:t>　　10.3 中国市场钢制外重门主要进口来源</w:t>
      </w:r>
      <w:r>
        <w:rPr>
          <w:rFonts w:hint="eastAsia"/>
        </w:rPr>
        <w:br/>
      </w:r>
      <w:r>
        <w:rPr>
          <w:rFonts w:hint="eastAsia"/>
        </w:rPr>
        <w:t>　　10.4 中国市场钢制外重门主要出口目的地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中国市场钢制外重门主要地区分布</w:t>
      </w:r>
      <w:r>
        <w:rPr>
          <w:rFonts w:hint="eastAsia"/>
        </w:rPr>
        <w:br/>
      </w:r>
      <w:r>
        <w:rPr>
          <w:rFonts w:hint="eastAsia"/>
        </w:rPr>
        <w:t>　　11.1 中国钢制外重门生产地区分布</w:t>
      </w:r>
      <w:r>
        <w:rPr>
          <w:rFonts w:hint="eastAsia"/>
        </w:rPr>
        <w:br/>
      </w:r>
      <w:r>
        <w:rPr>
          <w:rFonts w:hint="eastAsia"/>
        </w:rPr>
        <w:t>　　11.2 中国钢制外重门消费地区分布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全球不同产品类型钢制外重门规模规模增长趋势2020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钢制外重门行业发展主要特点</w:t>
      </w:r>
      <w:r>
        <w:rPr>
          <w:rFonts w:hint="eastAsia"/>
        </w:rPr>
        <w:br/>
      </w:r>
      <w:r>
        <w:rPr>
          <w:rFonts w:hint="eastAsia"/>
        </w:rPr>
        <w:t>　　表 4： 钢制外重门行业发展有利因素分析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钢制外重门行业发展不利因素分析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进入钢制外重门行业壁垒</w:t>
      </w:r>
      <w:r>
        <w:rPr>
          <w:rFonts w:hint="eastAsia"/>
        </w:rPr>
        <w:br/>
      </w:r>
      <w:r>
        <w:rPr>
          <w:rFonts w:hint="eastAsia"/>
        </w:rPr>
        <w:t>　　表 7： 全球主要地区钢制外重门产量（扇）：2020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全球主要地区钢制外重门产量（2020-2025）&amp;（扇）</w:t>
      </w:r>
      <w:r>
        <w:rPr>
          <w:rFonts w:hint="eastAsia"/>
        </w:rPr>
        <w:br/>
      </w:r>
      <w:r>
        <w:rPr>
          <w:rFonts w:hint="eastAsia"/>
        </w:rPr>
        <w:t>　　表 9： 全球主要地区钢制外重门产量（2026-2031）&amp;（扇）</w:t>
      </w:r>
      <w:r>
        <w:rPr>
          <w:rFonts w:hint="eastAsia"/>
        </w:rPr>
        <w:br/>
      </w:r>
      <w:r>
        <w:rPr>
          <w:rFonts w:hint="eastAsia"/>
        </w:rPr>
        <w:t>　　表 10： 全球主要地区钢制外重门销售收入（百万美元）：2020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全球主要地区钢制外重门销售收入（2020-2025）&amp;（百万美元）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全球主要地区钢制外重门销售收入市场份额（2020-2025）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全球主要地区钢制外重门收入（2026-2031）&amp;（百万美元）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全球主要地区钢制外重门收入市场份额（2026-2031）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全球主要地区钢制外重门销量（扇）：2020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全球主要地区钢制外重门销量（2020-2025）&amp;（扇）</w:t>
      </w:r>
      <w:r>
        <w:rPr>
          <w:rFonts w:hint="eastAsia"/>
        </w:rPr>
        <w:br/>
      </w:r>
      <w:r>
        <w:rPr>
          <w:rFonts w:hint="eastAsia"/>
        </w:rPr>
        <w:t>　　表 17： 全球主要地区钢制外重门销量市场份额（2020-2025）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全球主要地区钢制外重门销量（2026-2031）&amp;（扇）</w:t>
      </w:r>
      <w:r>
        <w:rPr>
          <w:rFonts w:hint="eastAsia"/>
        </w:rPr>
        <w:br/>
      </w:r>
      <w:r>
        <w:rPr>
          <w:rFonts w:hint="eastAsia"/>
        </w:rPr>
        <w:t>　　表 19： 全球主要地区钢制外重门销量份额（2026-2031）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北美钢制外重门基本情况分析</w:t>
      </w:r>
      <w:r>
        <w:rPr>
          <w:rFonts w:hint="eastAsia"/>
        </w:rPr>
        <w:br/>
      </w:r>
      <w:r>
        <w:rPr>
          <w:rFonts w:hint="eastAsia"/>
        </w:rPr>
        <w:t>　　表 21： 欧洲钢制外重门基本情况分析</w:t>
      </w:r>
      <w:r>
        <w:rPr>
          <w:rFonts w:hint="eastAsia"/>
        </w:rPr>
        <w:br/>
      </w:r>
      <w:r>
        <w:rPr>
          <w:rFonts w:hint="eastAsia"/>
        </w:rPr>
        <w:t>　　表 22： 亚太地区钢制外重门基本情况分析</w:t>
      </w:r>
      <w:r>
        <w:rPr>
          <w:rFonts w:hint="eastAsia"/>
        </w:rPr>
        <w:br/>
      </w:r>
      <w:r>
        <w:rPr>
          <w:rFonts w:hint="eastAsia"/>
        </w:rPr>
        <w:t>　　表 23： 拉美地区钢制外重门基本情况分析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中东及非洲钢制外重门基本情况分析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全球市场主要厂商钢制外重门产能（2024-2025）&amp;（扇）</w:t>
      </w:r>
      <w:r>
        <w:rPr>
          <w:rFonts w:hint="eastAsia"/>
        </w:rPr>
        <w:br/>
      </w:r>
      <w:r>
        <w:rPr>
          <w:rFonts w:hint="eastAsia"/>
        </w:rPr>
        <w:t>　　表 26： 全球市场主要厂商钢制外重门销量（2020-2025）&amp;（扇）</w:t>
      </w:r>
      <w:r>
        <w:rPr>
          <w:rFonts w:hint="eastAsia"/>
        </w:rPr>
        <w:br/>
      </w:r>
      <w:r>
        <w:rPr>
          <w:rFonts w:hint="eastAsia"/>
        </w:rPr>
        <w:t>　　表 27： 全球市场主要厂商钢制外重门销量市场份额（2020-2025）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全球市场主要厂商钢制外重门销售收入（2020-2025）&amp;（百万美元）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全球市场主要厂商钢制外重门销售收入市场份额（2020-2025）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全球市场主要厂商钢制外重门销售价格（2020-2025）&amp;（美元/扇）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2024年全球主要生产商钢制外重门收入排名（百万美元）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中国市场主要厂商钢制外重门销量（2020-2025）&amp;（扇）</w:t>
      </w:r>
      <w:r>
        <w:rPr>
          <w:rFonts w:hint="eastAsia"/>
        </w:rPr>
        <w:br/>
      </w:r>
      <w:r>
        <w:rPr>
          <w:rFonts w:hint="eastAsia"/>
        </w:rPr>
        <w:t>　　表 33： 中国市场主要厂商钢制外重门销量市场份额（2020-2025）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中国市场主要厂商钢制外重门销售收入（2020-2025）&amp;（百万美元）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中国市场主要厂商钢制外重门销售收入市场份额（2020-2025）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中国市场主要厂商钢制外重门销售价格（2020-2025）&amp;（美元/扇）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2024年中国主要生产商钢制外重门收入排名（百万美元）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全球主要厂商钢制外重门总部及产地分布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全球主要厂商钢制外重门商业化日期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全球主要厂商钢制外重门产品类型及应用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2024年全球钢制外重门主要厂商市场地位（第一梯队、第二梯队和第三梯队）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全球不同产品类型钢制外重门销量（2020-2025年）&amp;（扇）</w:t>
      </w:r>
      <w:r>
        <w:rPr>
          <w:rFonts w:hint="eastAsia"/>
        </w:rPr>
        <w:br/>
      </w:r>
      <w:r>
        <w:rPr>
          <w:rFonts w:hint="eastAsia"/>
        </w:rPr>
        <w:t>　　表 43： 全球不同产品类型钢制外重门销量市场份额（2020-2025）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全球不同产品类型钢制外重门销量预测（2026-2031）&amp;（扇）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全球市场不同产品类型钢制外重门销量市场份额预测（2026-2031）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全球不同产品类型钢制外重门收入（2020-2025年）&amp;（百万美元）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全球不同产品类型钢制外重门收入市场份额（2020-2025）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全球不同产品类型钢制外重门收入预测（2026-2031）&amp;（百万美元）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全球不同产品类型钢制外重门收入市场份额预测（2026-2031）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中国不同产品类型钢制外重门销量（2020-2025年）&amp;（扇）</w:t>
      </w:r>
      <w:r>
        <w:rPr>
          <w:rFonts w:hint="eastAsia"/>
        </w:rPr>
        <w:br/>
      </w:r>
      <w:r>
        <w:rPr>
          <w:rFonts w:hint="eastAsia"/>
        </w:rPr>
        <w:t>　　表 51： 中国不同产品类型钢制外重门销量市场份额（2020-2025）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中国不同产品类型钢制外重门销量预测（2026-2031）&amp;（扇）</w:t>
      </w:r>
      <w:r>
        <w:rPr>
          <w:rFonts w:hint="eastAsia"/>
        </w:rPr>
        <w:br/>
      </w:r>
      <w:r>
        <w:rPr>
          <w:rFonts w:hint="eastAsia"/>
        </w:rPr>
        <w:t>　　表 53： 中国不同产品类型钢制外重门销量市场份额预测（2026-2031）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中国不同产品类型钢制外重门收入（2020-2025年）&amp;（百万美元）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中国不同产品类型钢制外重门收入市场份额（2020-2025）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中国不同产品类型钢制外重门收入预测（2026-2031）&amp;（百万美元）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中国不同产品类型钢制外重门收入市场份额预测（2026-2031）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全球不同应用钢制外重门销量（2020-2025年）&amp;（扇）</w:t>
      </w:r>
      <w:r>
        <w:rPr>
          <w:rFonts w:hint="eastAsia"/>
        </w:rPr>
        <w:br/>
      </w:r>
      <w:r>
        <w:rPr>
          <w:rFonts w:hint="eastAsia"/>
        </w:rPr>
        <w:t>　　表 59： 全球不同应用钢制外重门销量市场份额（2020-2025）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全球不同应用钢制外重门销量预测（2026-2031）&amp;（扇）</w:t>
      </w:r>
      <w:r>
        <w:rPr>
          <w:rFonts w:hint="eastAsia"/>
        </w:rPr>
        <w:br/>
      </w:r>
      <w:r>
        <w:rPr>
          <w:rFonts w:hint="eastAsia"/>
        </w:rPr>
        <w:t>　　表 61： 全球市场不同应用钢制外重门销量市场份额预测（2026-2031）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全球不同应用钢制外重门收入（2020-2025年）&amp;（百万美元）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全球不同应用钢制外重门收入市场份额（2020-2025）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全球不同应用钢制外重门收入预测（2026-2031）&amp;（百万美元）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全球不同应用钢制外重门收入市场份额预测（2026-2031）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中国不同应用钢制外重门销量（2020-2025年）&amp;（扇）</w:t>
      </w:r>
      <w:r>
        <w:rPr>
          <w:rFonts w:hint="eastAsia"/>
        </w:rPr>
        <w:br/>
      </w:r>
      <w:r>
        <w:rPr>
          <w:rFonts w:hint="eastAsia"/>
        </w:rPr>
        <w:t>　　表 67： 中国不同应用钢制外重门销量市场份额（2020-2025）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中国不同应用钢制外重门销量预测（2026-2031）&amp;（扇）</w:t>
      </w:r>
      <w:r>
        <w:rPr>
          <w:rFonts w:hint="eastAsia"/>
        </w:rPr>
        <w:br/>
      </w:r>
      <w:r>
        <w:rPr>
          <w:rFonts w:hint="eastAsia"/>
        </w:rPr>
        <w:t>　　表 69： 中国不同应用钢制外重门销量市场份额预测（2026-2031）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中国不同应用钢制外重门收入（2020-2025年）&amp;（百万美元）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中国不同应用钢制外重门收入市场份额（2020-2025）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中国不同应用钢制外重门收入预测（2026-2031）&amp;（百万美元）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中国不同应用钢制外重门收入市场份额预测（2026-2031）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钢制外重门行业发展趋势</w:t>
      </w:r>
      <w:r>
        <w:rPr>
          <w:rFonts w:hint="eastAsia"/>
        </w:rPr>
        <w:br/>
      </w:r>
      <w:r>
        <w:rPr>
          <w:rFonts w:hint="eastAsia"/>
        </w:rPr>
        <w:t>　　表 75： 钢制外重门行业主要驱动因素</w:t>
      </w:r>
      <w:r>
        <w:rPr>
          <w:rFonts w:hint="eastAsia"/>
        </w:rPr>
        <w:br/>
      </w:r>
      <w:r>
        <w:rPr>
          <w:rFonts w:hint="eastAsia"/>
        </w:rPr>
        <w:t>　　表 76： 钢制外重门行业供应链分析</w:t>
      </w:r>
      <w:r>
        <w:rPr>
          <w:rFonts w:hint="eastAsia"/>
        </w:rPr>
        <w:br/>
      </w:r>
      <w:r>
        <w:rPr>
          <w:rFonts w:hint="eastAsia"/>
        </w:rPr>
        <w:t>　　表 77： 钢制外重门上游原料供应商</w:t>
      </w:r>
      <w:r>
        <w:rPr>
          <w:rFonts w:hint="eastAsia"/>
        </w:rPr>
        <w:br/>
      </w:r>
      <w:r>
        <w:rPr>
          <w:rFonts w:hint="eastAsia"/>
        </w:rPr>
        <w:t>　　表 78： 钢制外重门行业主要下游客户</w:t>
      </w:r>
      <w:r>
        <w:rPr>
          <w:rFonts w:hint="eastAsia"/>
        </w:rPr>
        <w:br/>
      </w:r>
      <w:r>
        <w:rPr>
          <w:rFonts w:hint="eastAsia"/>
        </w:rPr>
        <w:t>　　表 79： 钢制外重门典型经销商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钢制外重门销量（扇）、收入（百万美元）、价格（美元/扇）及毛利率（2020-2025）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钢制外重门销量（扇）、收入（百万美元）、价格（美元/扇）及毛利率（2020-2025）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钢制外重门销量（扇）、收入（百万美元）、价格（美元/扇）及毛利率（2020-2025）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钢制外重门销量（扇）、收入（百万美元）、价格（美元/扇）及毛利率（2020-2025）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钢制外重门销量（扇）、收入（百万美元）、价格（美元/扇）及毛利率（2020-2025）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钢制外重门销量（扇）、收入（百万美元）、价格（美元/扇）及毛利率（2020-2025）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钢制外重门销量（扇）、收入（百万美元）、价格（美元/扇）及毛利率（2020-2025）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钢制外重门销量（扇）、收入（百万美元）、价格（美元/扇）及毛利率（2020-2025）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钢制外重门销量（扇）、收入（百万美元）、价格（美元/扇）及毛利率（2020-2025）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钢制外重门销量（扇）、收入（百万美元）、价格（美元/扇）及毛利率（2020-2025）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钢制外重门销量（扇）、收入（百万美元）、价格（美元/扇）及毛利率（2020-2025）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钢制外重门销量（扇）、收入（百万美元）、价格（美元/扇）及毛利率（2020-2025）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钢制外重门销量（扇）、收入（百万美元）、价格（美元/扇）及毛利率（2020-2025）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钢制外重门生产基地、销售区域、竞争对手及市场地位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钢制外重门产品规格、参数及市场应用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钢制外重门销量（扇）、收入（百万美元）、价格（美元/扇）及毛利率（2020-2025）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中国市场钢制外重门产量、销量、进出口（2020-2025年）&amp;（扇）</w:t>
      </w:r>
      <w:r>
        <w:rPr>
          <w:rFonts w:hint="eastAsia"/>
        </w:rPr>
        <w:br/>
      </w:r>
      <w:r>
        <w:rPr>
          <w:rFonts w:hint="eastAsia"/>
        </w:rPr>
        <w:t>　　表 151： 中国市场钢制外重门产量、销量、进出口预测（2026-2031）&amp;（扇）</w:t>
      </w:r>
      <w:r>
        <w:rPr>
          <w:rFonts w:hint="eastAsia"/>
        </w:rPr>
        <w:br/>
      </w:r>
      <w:r>
        <w:rPr>
          <w:rFonts w:hint="eastAsia"/>
        </w:rPr>
        <w:t>　　表 152： 中国市场钢制外重门进出口贸易趋势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中国市场钢制外重门主要进口来源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中国市场钢制外重门主要出口目的地</w:t>
      </w:r>
      <w:r>
        <w:rPr>
          <w:rFonts w:hint="eastAsia"/>
        </w:rPr>
        <w:br/>
      </w:r>
      <w:r>
        <w:rPr>
          <w:rFonts w:hint="eastAsia"/>
        </w:rPr>
        <w:t>　　表 155： 中国钢制外重门生产地区分布</w:t>
      </w:r>
      <w:r>
        <w:rPr>
          <w:rFonts w:hint="eastAsia"/>
        </w:rPr>
        <w:br/>
      </w:r>
      <w:r>
        <w:rPr>
          <w:rFonts w:hint="eastAsia"/>
        </w:rPr>
        <w:t>　　表 156： 中国钢制外重门消费地区分布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钢制外重门产品图片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全球不同产品类型钢制外重门规模2020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全球不同产品类型钢制外重门市场份额2024 &amp; 2031</w:t>
      </w:r>
      <w:r>
        <w:rPr>
          <w:rFonts w:hint="eastAsia"/>
        </w:rPr>
        <w:br/>
      </w:r>
      <w:r>
        <w:rPr>
          <w:rFonts w:hint="eastAsia"/>
        </w:rPr>
        <w:t>　　图 4： 单开门产品图片</w:t>
      </w:r>
      <w:r>
        <w:rPr>
          <w:rFonts w:hint="eastAsia"/>
        </w:rPr>
        <w:br/>
      </w:r>
      <w:r>
        <w:rPr>
          <w:rFonts w:hint="eastAsia"/>
        </w:rPr>
        <w:t>　　图 5： 双开门产品图片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全球不同应用钢制外重门市场份额2024 VS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全球钢制外重门产能、产量、产能利用率及发展趋势（2020-2031）&amp;（扇）</w:t>
      </w:r>
      <w:r>
        <w:rPr>
          <w:rFonts w:hint="eastAsia"/>
        </w:rPr>
        <w:br/>
      </w:r>
      <w:r>
        <w:rPr>
          <w:rFonts w:hint="eastAsia"/>
        </w:rPr>
        <w:t>　　图 12： 全球钢制外重门产量、需求量及发展趋势（2020-2031）&amp;（扇）</w:t>
      </w:r>
      <w:r>
        <w:rPr>
          <w:rFonts w:hint="eastAsia"/>
        </w:rPr>
        <w:br/>
      </w:r>
      <w:r>
        <w:rPr>
          <w:rFonts w:hint="eastAsia"/>
        </w:rPr>
        <w:t>　　图 13： 全球主要地区钢制外重门产量规模：2020 VS 2024 VS 2031（扇）</w:t>
      </w:r>
      <w:r>
        <w:rPr>
          <w:rFonts w:hint="eastAsia"/>
        </w:rPr>
        <w:br/>
      </w:r>
      <w:r>
        <w:rPr>
          <w:rFonts w:hint="eastAsia"/>
        </w:rPr>
        <w:t>　　图 14： 全球主要地区钢制外重门产量市场份额（2020-2031）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中国钢制外重门产能、产量、产能利用率及发展趋势（2020-2031）&amp;（扇）</w:t>
      </w:r>
      <w:r>
        <w:rPr>
          <w:rFonts w:hint="eastAsia"/>
        </w:rPr>
        <w:br/>
      </w:r>
      <w:r>
        <w:rPr>
          <w:rFonts w:hint="eastAsia"/>
        </w:rPr>
        <w:t>　　图 16： 中国钢制外重门产量、市场需求量及发展趋势（2020-2031）&amp;（扇）</w:t>
      </w:r>
      <w:r>
        <w:rPr>
          <w:rFonts w:hint="eastAsia"/>
        </w:rPr>
        <w:br/>
      </w:r>
      <w:r>
        <w:rPr>
          <w:rFonts w:hint="eastAsia"/>
        </w:rPr>
        <w:t>　　图 17： 中国钢制外重门总产能占全球比重（2020-2031）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中国钢制外重门总产量占全球比重（2020-2031）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全球钢制外重门市场收入及增长率：（2020-2031）&amp;（百万美元）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全球市场钢制外重门市场规模：2020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全球市场钢制外重门销量及增长率（2020-2031）&amp;（扇）</w:t>
      </w:r>
      <w:r>
        <w:rPr>
          <w:rFonts w:hint="eastAsia"/>
        </w:rPr>
        <w:br/>
      </w:r>
      <w:r>
        <w:rPr>
          <w:rFonts w:hint="eastAsia"/>
        </w:rPr>
        <w:t>　　图 22： 全球市场钢制外重门价格趋势（2020-2031）&amp;（美元/扇）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23： 中国钢制外重门市场收入及增长率：（2020-2031）&amp;（百万美元）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中国市场钢制外重门市场规模：2020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中国市场钢制外重门销量及增长率（2020-2031）&amp;（扇）</w:t>
      </w:r>
      <w:r>
        <w:rPr>
          <w:rFonts w:hint="eastAsia"/>
        </w:rPr>
        <w:br/>
      </w:r>
      <w:r>
        <w:rPr>
          <w:rFonts w:hint="eastAsia"/>
        </w:rPr>
        <w:t>　　图 26： 中国市场钢制外重门销量占全球比重（2020-2031）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中国钢制外重门收入占全球比重（2020-2031）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全球主要地区钢制外重门销售收入规模：2020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全球主要地区钢制外重门销售收入市场份额（2020-2025）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全球主要地区钢制外重门销售收入市场份额（2020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全球主要地区钢制外重门收入市场份额（2026-2031）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北美（美国和加拿大）钢制外重门销量（2020-2031）&amp;（扇）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北美（美国和加拿大）钢制外重门销量份额（2020-2031）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北美（美国和加拿大）钢制外重门收入（2020-2031）&amp;（百万美元）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北美（美国和加拿大）钢制外重门收入份额（2020-2031）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欧洲（德国、英国、法国和意大利等国家）钢制外重门销量（2020-2031）&amp;（扇）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欧洲（德国、英国、法国和意大利等国家）钢制外重门销量份额（2020-2031）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欧洲（德国、英国、法国和意大利等国家）钢制外重门收入（2020-2031）&amp;（百万美元）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欧洲（德国、英国、法国和意大利等国家）钢制外重门收入份额（2020-2031）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亚太（中国、日本、韩国、中国台湾、印度和东南亚等）钢制外重门销量（2020-2031）&amp;（扇）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亚太（中国、日本、韩国、中国台湾、印度和东南亚等）钢制外重门销量份额（2020-2031）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亚太（中国、日本、韩国、中国台湾、印度和东南亚等）钢制外重门收入（2020-2031）&amp;（百万美元）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亚太（中国、日本、韩国、中国台湾、印度和东南亚等）钢制外重门收入份额（2020-2031）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拉美地区（墨西哥、巴西等国家）钢制外重门销量（2020-2031）&amp;（扇）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拉美地区（墨西哥、巴西等国家）钢制外重门销量份额（2020-2031）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拉美地区（墨西哥、巴西等国家）钢制外重门收入（2020-2031）&amp;（百万美元）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拉美地区（墨西哥、巴西等国家）钢制外重门收入份额（2020-2031）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中东及非洲（土耳其、沙特等国家）钢制外重门销量（2020-2031）&amp;（扇）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中东及非洲（土耳其、沙特等国家）钢制外重门销量份额（2020-2031）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中东及非洲（土耳其、沙特等国家）钢制外重门收入（2020-2031）&amp;（百万美元）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中东及非洲（土耳其、沙特等国家）钢制外重门收入份额（2020-2031）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2023年全球市场主要厂商钢制外重门销量市场份额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2023年全球市场主要厂商钢制外重门收入市场份额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2024年中国市场主要厂商钢制外重门销量市场份额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2024年中国市场主要厂商钢制外重门收入市场份额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2024年全球前五大生产商钢制外重门市场份额</w:t>
      </w:r>
      <w:r>
        <w:rPr>
          <w:rFonts w:hint="eastAsia"/>
        </w:rPr>
        <w:br/>
      </w:r>
      <w:r>
        <w:rPr>
          <w:rFonts w:hint="eastAsia"/>
        </w:rPr>
        <w:t>　　图 57： 全球钢制外重门第一梯队、第二梯队和第三梯队生产商（品牌）及市场份额（2024）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全球不同产品类型钢制外重门价格走势（2020-2031）&amp;（美元/扇）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59： 全球不同应用钢制外重门价格走势（2020-2031）&amp;（美元/扇）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60： 钢制外重门中国企业SWOT分析</w:t>
      </w:r>
      <w:r>
        <w:rPr>
          <w:rFonts w:hint="eastAsia"/>
        </w:rPr>
        <w:br/>
      </w:r>
      <w:r>
        <w:rPr>
          <w:rFonts w:hint="eastAsia"/>
        </w:rPr>
        <w:t>　　图 61： 钢制外重门产业链</w:t>
      </w:r>
      <w:r>
        <w:rPr>
          <w:rFonts w:hint="eastAsia"/>
        </w:rPr>
        <w:br/>
      </w:r>
      <w:r>
        <w:rPr>
          <w:rFonts w:hint="eastAsia"/>
        </w:rPr>
        <w:t>　　图 62： 钢制外重门行业采购模式分析</w:t>
      </w:r>
      <w:r>
        <w:rPr>
          <w:rFonts w:hint="eastAsia"/>
        </w:rPr>
        <w:br/>
      </w:r>
      <w:r>
        <w:rPr>
          <w:rFonts w:hint="eastAsia"/>
        </w:rPr>
        <w:t>　　图 63： 钢制外重门行业生产模式</w:t>
      </w:r>
      <w:r>
        <w:rPr>
          <w:rFonts w:hint="eastAsia"/>
        </w:rPr>
        <w:br/>
      </w:r>
      <w:r>
        <w:rPr>
          <w:rFonts w:hint="eastAsia"/>
        </w:rPr>
        <w:t>　　图 64： 钢制外重门行业销售模式分析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43c4745c240da" w:history="1">
        <w:r>
          <w:rPr>
            <w:rStyle w:val="Hyperlink"/>
          </w:rPr>
          <w:t>2025-2031年全球与中国钢制外重门市场研究及趋势预测报告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43c4745c240da" w:history="1">
        <w:r>
          <w:rPr>
            <w:rStyle w:val="Hyperlink"/>
          </w:rPr>
          <w:t>https://www.20087.com/6/73/GangZhiWaiZhongMenDeQianJingQuShi.html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热点：大重型工业门合页铰链、室外钢制门、800kg重型门特种铰链、钢制门重量、室内钢质门、钢质门的安装标准、学校钢质门、钢质门安装的国家标准、入户门为钢制门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84b9ea4bb4746" w:history="1">
      <w:r>
        <w:rPr>
          <w:rStyle w:val="Hyperlink"/>
        </w:rPr>
        <w:t>2025-2031年全球与中国钢制外重门市场研究及趋势预测报告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angZhiWaiZhongMenDeQianJingQuShi.html" TargetMode="External" Id="R46c43c4745c2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angZhiWaiZhongMenDeQianJingQuShi.html" TargetMode="External" Id="R78484b9ea4bb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2025-10-02T23:33:13Z</dcterms:created>
  <dcterms:modified xsi:type="dcterms:W3CDTF">2025-10-03T00:33:13Z</dcterms:modified>
  <dc:subject>2025-2031年全球与中国钢制外重门市场研究及趋势预测报告</dc:subject>
  <dc:title>2025-2031年全球与中国钢制外重门市场研究及趋势预测报告</dc:title>
  <cp:keywords>2025-2031年全球与中国钢制外重门市场研究及趋势预测报告</cp:keywords>
  <dc:description>2025-2031年全球与中国钢制外重门市场研究及趋势预测报告</dc:description>
</cp:coreProperties>
</file>