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1018e02aa416c" w:history="1">
              <w:r>
                <w:rPr>
                  <w:rStyle w:val="Hyperlink"/>
                </w:rPr>
                <w:t>2024-2030年中国阻燃地板行业市场分析与发展趋势研究报告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1018e02aa416c" w:history="1">
              <w:r>
                <w:rPr>
                  <w:rStyle w:val="Hyperlink"/>
                </w:rPr>
                <w:t>2024-2030年中国阻燃地板行业市场分析与发展趋势研究报告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1018e02aa416c" w:history="1">
                <w:r>
                  <w:rPr>
                    <w:rStyle w:val="Hyperlink"/>
                  </w:rPr>
                  <w:t>https://www.20087.com/6/73/ZuRanDiBanDeFaZhanQuShi.html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地板是一种具备防火性能的地面覆盖材料，广泛应用于公共建筑、商业设施和住宅，以提高消防安全。阻燃地板通过添加阻燃剂或采用阻燃基材，能够在火灾发生时减缓火焰蔓延速度，为人员疏散和救援争取宝贵时间。近年来，随着防火标准的提高和消费者安全意识的增强，阻燃地板市场呈现出稳定增长的态势。同时，阻燃地板的种类和样式也更加多样化，既满足了安全需求，又兼顾了美观和舒适性。</w:t>
      </w:r>
      <w:r>
        <w:rPr>
          <w:rFonts w:hint="eastAsia"/>
        </w:rPr>
        <w:br/>
      </w:r>
      <w:r>
        <w:rPr>
          <w:rFonts w:hint="eastAsia"/>
        </w:rPr>
        <w:t>　　未来，阻燃地板的创新将集中在提升阻燃效果和环保属性上。一方面，通过研发新型阻燃剂和改性聚合物，阻燃地板将实现更持久、更高效的阻燃性能，同时减少有毒气体的产生，保障使用者的生命安全。另一方面，绿色阻燃地板将成为主流，即采用生物基材料和可回收成分，减少对环境的负担。此外，智能阻燃地板的出现，如能监测温度变化并预警的地板，将进一步提升建筑物的安全水平，满足智慧城市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1018e02aa416c" w:history="1">
        <w:r>
          <w:rPr>
            <w:rStyle w:val="Hyperlink"/>
          </w:rPr>
          <w:t>2024-2030年中国阻燃地板行业市场分析与发展趋势研究报告</w:t>
        </w:r>
      </w:hyperlink>
      <w:r>
        <w:rPr>
          <w:rFonts w:hint="eastAsia"/>
        </w:rPr>
        <w:t>》从市场规模、需求变化及价格动态等维度，系统解析了阻燃地板行业的现状与发展趋势。报告深入分析了阻燃地板产业链各环节，科学预测了市场前景与技术发展方向，同时聚焦阻燃地板细分市场特点及重点企业的经营表现，揭示了阻燃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阻燃地板行业界定及应用</w:t>
      </w:r>
      <w:r>
        <w:rPr>
          <w:rFonts w:hint="eastAsia"/>
        </w:rPr>
        <w:br/>
      </w:r>
      <w:r>
        <w:rPr>
          <w:rFonts w:hint="eastAsia"/>
        </w:rPr>
        <w:t>　　第一节 阻燃地板行业定义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2019-2024年全球阻燃地板行业运行概况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2019-2024年全球阻燃地板行业市场规模分析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全球主要地区阻燃地板行业运行情况分析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2024-2030年全球阻燃地板行业发展趋势预测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2023-2024年中国阻燃地板发展环境分析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中国阻燃地板行业发展现状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一、2023-2024年阻燃地板行业品牌发展现状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二、2023-2024年阻燃地板行业需求市场现状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三、2023-2024年阻燃地板市场需求层次分析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四、2023-2024年中国阻燃地板市场走向分析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中国阻燃地板产品技术分析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一、2023-2024年阻燃地板产品技术变化特点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二、2023-2024年阻燃地板产品市场的新技术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三、2023-2024年阻燃地板产品市场现状分析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中国阻燃地板行业存在的问题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一、2023-2024年阻燃地板产品市场存在的主要问题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二、2023-2024年国内阻燃地板产品市场的三大瓶颈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三、2023-2024年阻燃地板产品市场遭遇的规模难题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对中国阻燃地板市场的分析及思考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一、阻燃地板市场特点</w:t>
      </w:r>
      <w:r>
        <w:rPr>
          <w:rFonts w:hint="eastAsia"/>
        </w:rPr>
        <w:br/>
      </w:r>
      <w:r>
        <w:rPr>
          <w:rFonts w:hint="eastAsia"/>
        </w:rPr>
        <w:t>　　　　二、阻燃地板市场分析</w:t>
      </w:r>
      <w:r>
        <w:rPr>
          <w:rFonts w:hint="eastAsia"/>
        </w:rPr>
        <w:br/>
      </w:r>
      <w:r>
        <w:rPr>
          <w:rFonts w:hint="eastAsia"/>
        </w:rPr>
        <w:t>　　　　三、阻燃地板市场变化的方向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中国阻燃地板市场现状分析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中国阻燃地板行业产量情况分析及预测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一、阻燃地板总体产能规模</w:t>
      </w:r>
      <w:r>
        <w:rPr>
          <w:rFonts w:hint="eastAsia"/>
        </w:rPr>
        <w:br/>
      </w:r>
      <w:r>
        <w:rPr>
          <w:rFonts w:hint="eastAsia"/>
        </w:rPr>
        <w:t>　　　　二、阻燃地板生产区域分布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三、2019-2024年中国阻燃地板产量统计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四、2024-2030年中国阻燃地板产量预测</w:t>
      </w:r>
      <w:r>
        <w:rPr>
          <w:rFonts w:hint="eastAsia"/>
        </w:rPr>
        <w:br/>
      </w:r>
      <w:r>
        <w:rPr>
          <w:rFonts w:hint="eastAsia"/>
        </w:rPr>
        <w:t>　　第三节 中国阻燃地板市场需求分析及预测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三、2024-2030年中国阻燃地板市场需求量预测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一、2019-2024年中国阻燃地板市场价格趋势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二、2024-2030年中国阻燃地板市场价格走势预测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中国阻燃地板进出口分析</w:t>
      </w:r>
      <w:r>
        <w:rPr>
          <w:rFonts w:hint="eastAsia"/>
        </w:rPr>
        <w:br/>
      </w:r>
      <w:r>
        <w:rPr>
          <w:rFonts w:hint="eastAsia"/>
        </w:rPr>
        <w:t>　　第一节 阻燃地板进口情况分析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阻燃地板出口情况分析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影响阻燃地板进出口因素分析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2019-2024年中国阻燃地板行业规模情况分析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2019-2024年中国阻燃地板行业财务能力分析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阻燃地板行业细分产品调研</w:t>
      </w:r>
      <w:r>
        <w:rPr>
          <w:rFonts w:hint="eastAsia"/>
        </w:rPr>
        <w:br/>
      </w:r>
      <w:r>
        <w:rPr>
          <w:rFonts w:hint="eastAsia"/>
        </w:rPr>
        <w:t>　　第一节 阻燃地板细分产品结构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阻燃地板行业上游产业发展分析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中国阻燃地板行业重点地区发展分析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**地区阻燃地板市场容量分析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**地区阻燃地板市场容量分析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**地区阻燃地板市场容量分析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**地区阻燃地板市场容量分析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2024年阻燃地板市场前景分析</w:t>
      </w:r>
      <w:r>
        <w:rPr>
          <w:rFonts w:hint="eastAsia"/>
        </w:rPr>
        <w:br/>
      </w:r>
      <w:r>
        <w:rPr>
          <w:rFonts w:hint="eastAsia"/>
        </w:rPr>
        <w:t>　　第二节 2024年阻燃地板行业发展趋势预测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一、2024年影响阻燃地板行业运行的有利因素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二、2024年影响阻燃地板行业运行的稳定因素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三、2024年影响阻燃地板行业运行的不利因素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四、2024年中国阻燃地板行业发展面临的挑战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五、2024年中国阻燃地板行业发展面临的机遇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阻燃地板投资建议</w:t>
      </w:r>
      <w:r>
        <w:rPr>
          <w:rFonts w:hint="eastAsia"/>
        </w:rPr>
        <w:br/>
      </w:r>
      <w:r>
        <w:rPr>
          <w:rFonts w:hint="eastAsia"/>
        </w:rPr>
        <w:t>　　第一节 阻燃地板行业投资环境分析</w:t>
      </w:r>
      <w:r>
        <w:rPr>
          <w:rFonts w:hint="eastAsia"/>
        </w:rPr>
        <w:br/>
      </w:r>
      <w:r>
        <w:rPr>
          <w:rFonts w:hint="eastAsia"/>
        </w:rPr>
        <w:t>　　第二节 阻燃地板行业投资进入壁垒分析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阻燃地板行业历程</w:t>
      </w:r>
      <w:r>
        <w:rPr>
          <w:rFonts w:hint="eastAsia"/>
        </w:rPr>
        <w:br/>
      </w:r>
      <w:r>
        <w:rPr>
          <w:rFonts w:hint="eastAsia"/>
        </w:rPr>
        <w:t>　　图表 阻燃地板行业生命周期</w:t>
      </w:r>
      <w:r>
        <w:rPr>
          <w:rFonts w:hint="eastAsia"/>
        </w:rPr>
        <w:br/>
      </w:r>
      <w:r>
        <w:rPr>
          <w:rFonts w:hint="eastAsia"/>
        </w:rPr>
        <w:t>　　图表 阻燃地板行业产业链分析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2024-2030年中国阻燃地板行业产能预测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2024-2030年中国阻燃地板行业产量预测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2024-2030年中国阻燃地板市场需求量预测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2024-2030年中国阻燃地板行业供需平衡预测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2024-2030年中国阻燃地板行业市场容量预测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2024-2030年中国阻燃地板行业市场规模预测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2024年中国阻燃地板市场前景分析</w:t>
      </w:r>
      <w:r>
        <w:rPr>
          <w:rFonts w:hint="eastAsia"/>
        </w:rPr>
        <w:br/>
      </w:r>
      <w:r>
        <w:rPr>
          <w:rFonts w:hint="eastAsia"/>
        </w:rPr>
        <w:t>　　图表 2024年中国阻燃地板发展趋势预测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1018e02aa416c" w:history="1">
        <w:r>
          <w:rPr>
            <w:rStyle w:val="Hyperlink"/>
          </w:rPr>
          <w:t>2024-2030年中国阻燃地板行业市场分析与发展趋势研究报告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1018e02aa416c" w:history="1">
        <w:r>
          <w:rPr>
            <w:rStyle w:val="Hyperlink"/>
          </w:rPr>
          <w:t>https://www.20087.com/6/73/ZuRanDiBanDeFaZhanQuShi.html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热点：导电地板、阻燃地板胶图片、防火地板、阻燃地板革、pvc地板防火等级、阻燃地板胶、阻燃地面材料、阻燃地板革材料有哪些、阻燃木地板耐火等级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2068f5a24e9a" w:history="1">
      <w:r>
        <w:rPr>
          <w:rStyle w:val="Hyperlink"/>
        </w:rPr>
        <w:t>2024-2030年中国阻燃地板行业市场分析与发展趋势研究报告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uRanDiBanDeFaZhanQuShi.html" TargetMode="External" Id="Rcd61018e02aa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uRanDiBanDeFaZhanQuShi.html" TargetMode="External" Id="R92c52068f5a2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2024-02-23T06:22:00Z</dcterms:created>
  <dcterms:modified xsi:type="dcterms:W3CDTF">2024-02-23T07:22:00Z</dcterms:modified>
  <dc:subject>2024-2030年中国阻燃地板行业市场分析与发展趋势研究报告</dc:subject>
  <dc:title>2024-2030年中国阻燃地板行业市场分析与发展趋势研究报告</dc:title>
  <cp:keywords>2024-2030年中国阻燃地板行业市场分析与发展趋势研究报告</cp:keywords>
  <dc:description>2024-2030年中国阻燃地板行业市场分析与发展趋势研究报告</dc:description>
</cp:coreProperties>
</file>