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05027f474280" w:history="1">
              <w:r>
                <w:rPr>
                  <w:rStyle w:val="Hyperlink"/>
                </w:rPr>
                <w:t>中国阻燃材料产业研究分析与发展趋势预测报告（2023-2029年）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05027f474280" w:history="1">
              <w:r>
                <w:rPr>
                  <w:rStyle w:val="Hyperlink"/>
                </w:rPr>
                <w:t>中国阻燃材料产业研究分析与发展趋势预测报告（2023-2029年）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105027f474280" w:history="1">
                <w:r>
                  <w:rPr>
                    <w:rStyle w:val="Hyperlink"/>
                  </w:rPr>
                  <w:t>https://www.20087.com/6/03/ZuRanCaiLiaoFaZhanQuShi.html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种重要的安全材料，在近年来随着消防安全意识的提高而得到了广泛应用。目前，阻燃材料不仅在阻燃性能、环保性能方面不断进步，还在应用领域方面进行了拓展，如应用于交通工具、建筑材料等领域。随着新材料技术的发展，未来的阻燃材料将更加注重提高阻燃效率，如通过纳米技术提高材料的阻燃性能，同时减少有害物质的使用。此外，随着可持续发展理念的普及，阻燃材料将更加注重环保性和可回收性，如开发生物基阻燃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105027f474280" w:history="1">
        <w:r>
          <w:rPr>
            <w:rStyle w:val="Hyperlink"/>
          </w:rPr>
          <w:t>中国阻燃材料产业研究分析与发展趋势预测报告（2023-2029年）</w:t>
        </w:r>
      </w:hyperlink>
      <w:r>
        <w:rPr>
          <w:rFonts w:hint="eastAsia"/>
        </w:rPr>
        <w:t>》全面分析了阻燃材料行业的市场规模、供需状况及产业链结构，深入探讨了阻燃材料各细分市场的品牌竞争情况和价格动态，聚焦阻燃材料重点企业经营现状，揭示了行业的集中度和竞争格局。此外，阻燃材料报告对阻燃材料行业的市场前景进行了科学预测，揭示了行业未来的发展趋势、潜在风险和机遇。阻燃材料报告旨在为阻燃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阻燃材料产业相关概述</w:t>
      </w:r>
      <w:r>
        <w:rPr>
          <w:rFonts w:hint="eastAsia"/>
        </w:rPr>
        <w:br/>
      </w:r>
      <w:r>
        <w:rPr>
          <w:rFonts w:hint="eastAsia"/>
        </w:rPr>
        <w:t>第一章 阻燃材料产业相关概述</w:t>
      </w:r>
      <w:r>
        <w:rPr>
          <w:rFonts w:hint="eastAsia"/>
        </w:rPr>
        <w:br/>
      </w:r>
      <w:r>
        <w:rPr>
          <w:rFonts w:hint="eastAsia"/>
        </w:rPr>
        <w:t>　　第一节 阻燃材料简介</w:t>
      </w:r>
      <w:r>
        <w:rPr>
          <w:rFonts w:hint="eastAsia"/>
        </w:rPr>
        <w:br/>
      </w:r>
      <w:r>
        <w:rPr>
          <w:rFonts w:hint="eastAsia"/>
        </w:rPr>
        <w:t>　　　　一、阻燃材料分类</w:t>
      </w:r>
      <w:r>
        <w:rPr>
          <w:rFonts w:hint="eastAsia"/>
        </w:rPr>
        <w:br/>
      </w:r>
      <w:r>
        <w:rPr>
          <w:rFonts w:hint="eastAsia"/>
        </w:rPr>
        <w:t>　　　　二、阻燃材料的功用及分类</w:t>
      </w:r>
      <w:r>
        <w:rPr>
          <w:rFonts w:hint="eastAsia"/>
        </w:rPr>
        <w:br/>
      </w:r>
      <w:r>
        <w:rPr>
          <w:rFonts w:hint="eastAsia"/>
        </w:rPr>
        <w:t>　　　　三、阻燃材料的一般工作原理</w:t>
      </w:r>
      <w:r>
        <w:rPr>
          <w:rFonts w:hint="eastAsia"/>
        </w:rPr>
        <w:br/>
      </w:r>
      <w:r>
        <w:rPr>
          <w:rFonts w:hint="eastAsia"/>
        </w:rPr>
        <w:t>　　第二节 阻燃材料产业价值链分析</w:t>
      </w:r>
      <w:r>
        <w:rPr>
          <w:rFonts w:hint="eastAsia"/>
        </w:rPr>
        <w:br/>
      </w:r>
      <w:r>
        <w:rPr>
          <w:rFonts w:hint="eastAsia"/>
        </w:rPr>
        <w:t>　　第三节 阻燃材料其它相关产业概述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2018-2023年世界阻燃材料产业运行状况透析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2018-2023年世界阻燃材料产业发展总况</w:t>
      </w:r>
      <w:r>
        <w:rPr>
          <w:rFonts w:hint="eastAsia"/>
        </w:rPr>
        <w:br/>
      </w:r>
      <w:r>
        <w:rPr>
          <w:rFonts w:hint="eastAsia"/>
        </w:rPr>
        <w:t>　　　　一、世界阻燃材料技术分析</w:t>
      </w:r>
      <w:r>
        <w:rPr>
          <w:rFonts w:hint="eastAsia"/>
        </w:rPr>
        <w:br/>
      </w:r>
      <w:r>
        <w:rPr>
          <w:rFonts w:hint="eastAsia"/>
        </w:rPr>
        <w:t>　　　　二、国外阻燃材料的发展概况</w:t>
      </w:r>
      <w:r>
        <w:rPr>
          <w:rFonts w:hint="eastAsia"/>
        </w:rPr>
        <w:br/>
      </w:r>
      <w:r>
        <w:rPr>
          <w:rFonts w:hint="eastAsia"/>
        </w:rPr>
        <w:t>　　　　三、国外阻燃材料的现状和发展历程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2018-2023年世界阻燃材料主要国家运行分析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2023-2029年世界阻燃材料产业发展趋势分析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2018-2023年中国阻燃材料行业市场发展环境分析（PEST分析法）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2018-2023年中国阻燃材料行业政策环境分析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2018-2023年中国阻燃材料行业技术环境分析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2018-2023年中国阻燃材料产业运行状况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2018-2023年中国阻燃材料产业发展概述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2018-2023年中国阻燃材料产业运行动态分析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一、中国阻燃材料产业存在的问题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二、规范阻燃材料行业发展的措施</w:t>
      </w:r>
      <w:r>
        <w:rPr>
          <w:rFonts w:hint="eastAsia"/>
        </w:rPr>
        <w:br/>
      </w:r>
      <w:r>
        <w:rPr>
          <w:rFonts w:hint="eastAsia"/>
        </w:rPr>
        <w:t>　　　　三、阻燃材料行业发展的建议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2018-2023年中国阻燃材料市场运行动态分析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2018-2023年中国阻燃材料主要企业竞争状况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2018-2023年中国阻燃材料行业主要数据分析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2018-2023年中国阻燃材料行业结构分析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2018-2023年中国阻燃材料行业成本费用分析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2018-2023年中国阻燃材料行业盈利能力分析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2018-2023年中国阻燃材料产业细分产品市场进出口数据分析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2018-2023年中国阻燃材料产业B行业进出口数据分析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2018-2023年中国阻燃材料产业市场竞争格局分析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二、阻燃材料技术竞争分析</w:t>
      </w:r>
      <w:r>
        <w:rPr>
          <w:rFonts w:hint="eastAsia"/>
        </w:rPr>
        <w:br/>
      </w:r>
      <w:r>
        <w:rPr>
          <w:rFonts w:hint="eastAsia"/>
        </w:rPr>
        <w:t>　　　　三、阻燃材料品牌竞争分析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2018-2023年中国阻燃材料产业集中度分析</w:t>
      </w:r>
      <w:r>
        <w:rPr>
          <w:rFonts w:hint="eastAsia"/>
        </w:rPr>
        <w:br/>
      </w:r>
      <w:r>
        <w:rPr>
          <w:rFonts w:hint="eastAsia"/>
        </w:rPr>
        <w:t>　　　　一、阻燃材料生产企业集中分布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二、阻燃材料市场集中度分析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2023-2029年中国阻燃材料企业市场发展前景及趋势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阻燃材料行业企业发展战略分析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阻燃材料行业企业发展建议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中国阻燃材料产业发展趋势预测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中国阻燃材料产业发展优劣势分析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中国阻燃材料产业市场发展预测评估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2023-2029年中国阻燃材料产业发展趋势预测分析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2023-2029年中国阻燃材料产业发展前景分析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一、阻燃材料技术发展方向分析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二、我国阻燃材料未来发展趋势</w:t>
      </w:r>
      <w:r>
        <w:rPr>
          <w:rFonts w:hint="eastAsia"/>
        </w:rPr>
        <w:br/>
      </w:r>
      <w:r>
        <w:rPr>
          <w:rFonts w:hint="eastAsia"/>
        </w:rPr>
        <w:t>　　　　三、阻燃材料市场未来需求特点分析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2023-2029年中国阻燃材料产业市场预测分析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一、阻燃材料产业市场供给预测分析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二、阻燃材料需求预测分析</w:t>
      </w:r>
      <w:r>
        <w:rPr>
          <w:rFonts w:hint="eastAsia"/>
        </w:rPr>
        <w:br/>
      </w:r>
      <w:r>
        <w:rPr>
          <w:rFonts w:hint="eastAsia"/>
        </w:rPr>
        <w:t>　　　　三、阻燃材料进出口预测分析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2023-2029年中国阻燃材料产业市场盈利预测分析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2018-2023年中国阻燃材料市场需求量及增速统计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2018-2023年中国阻燃材料行业企业平均规模情况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2018-2023年中国阻燃材料行业市场规模及增长情况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2023-2029年中国阻燃材料行业产量预测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2023-2029年中国阻燃材料市场需求量预测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2023-2029年中国阻燃材料行业市场规模预测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2023-2029年中国阻燃材料市场前景分析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2023-2029年中国阻燃材料行业发展趋势预测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05027f474280" w:history="1">
        <w:r>
          <w:rPr>
            <w:rStyle w:val="Hyperlink"/>
          </w:rPr>
          <w:t>中国阻燃材料产业研究分析与发展趋势预测报告（2023-2029年）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105027f474280" w:history="1">
        <w:r>
          <w:rPr>
            <w:rStyle w:val="Hyperlink"/>
          </w:rPr>
          <w:t>https://www.20087.com/6/03/ZuRanCaiLiaoFaZhanQuShi.html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1cdb7417c4d0f" w:history="1">
      <w:r>
        <w:rPr>
          <w:rStyle w:val="Hyperlink"/>
        </w:rPr>
        <w:t>中国阻燃材料产业研究分析与发展趋势预测报告（2023-2029年）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uRanCaiLiaoFaZhanQuShi.html" TargetMode="External" Id="R987105027f47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uRanCaiLiaoFaZhanQuShi.html" TargetMode="External" Id="R0a91cdb7417c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2023-04-01T05:04:00Z</dcterms:created>
  <dcterms:modified xsi:type="dcterms:W3CDTF">2023-04-01T06:04:00Z</dcterms:modified>
  <dc:subject>中国阻燃材料产业研究分析与发展趋势预测报告（2023-2029年）</dc:subject>
  <dc:title>中国阻燃材料产业研究分析与发展趋势预测报告（2023-2029年）</dc:title>
  <cp:keywords>中国阻燃材料产业研究分析与发展趋势预测报告（2023-2029年）</cp:keywords>
  <dc:description>中国阻燃材料产业研究分析与发展趋势预测报告（2023-2029年）</dc:description>
</cp:coreProperties>
</file>