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802909cda4ba9" w:history="1">
              <w:r>
                <w:rPr>
                  <w:rStyle w:val="Hyperlink"/>
                </w:rPr>
                <w:t>中国陶瓷酒瓶市场现状与前景趋势预测报告（2026-2032年）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802909cda4ba9" w:history="1">
              <w:r>
                <w:rPr>
                  <w:rStyle w:val="Hyperlink"/>
                </w:rPr>
                <w:t>中国陶瓷酒瓶市场现状与前景趋势预测报告（2026-2032年）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802909cda4ba9" w:history="1">
                <w:r>
                  <w:rPr>
                    <w:rStyle w:val="Hyperlink"/>
                  </w:rPr>
                  <w:t>https://www.20087.com/6/83/TaoCiJiuPingShiChangQianJing.html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酒瓶当前主要应用于高端白酒、黄酒及特色果酒包装，凭借独特釉色、手工雕刻与文化寓意强化品牌溢价。主流产品采用高温烧制（1200℃以上），具备良好气密性与避光性，部分引入釉下彩或青花工艺提升艺术价值。产区集中于江西景德镇、四川荣昌等地，形成地域产业集群。然而，行业仍受限于生产周期长、成品率低（尤其异形瓶）、运输破损率高，以及环保政策趋严导致传统窑炉改造压力增大。此外，年轻消费者对“厚重传统美学”接受度分化，制约创新设计落地。</w:t>
      </w:r>
      <w:r>
        <w:rPr>
          <w:rFonts w:hint="eastAsia"/>
        </w:rPr>
        <w:br/>
      </w:r>
      <w:r>
        <w:rPr>
          <w:rFonts w:hint="eastAsia"/>
        </w:rPr>
        <w:t>　　未来，陶瓷酒瓶将向轻量化结构、绿色制造与数字文创融合升级。市场调研网认为，薄壁注浆与等静压成型技术将减重30%以上，降低物流成本；电窑与氢能烧结将减少碳排放。釉料开发聚焦无铅无镉配方，满足国际食品接触材料标准。在品牌营销端，NFC芯片嵌入瓶底可链接数字藏品或酿造故事；限量联名款结合非遗技艺吸引Z世代。长远看，陶瓷酒瓶将从容器载体转型为兼具文化传承、可持续工艺与沉浸式体验的艺术化品牌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2802909cda4ba9" w:history="1">
        <w:r>
          <w:rPr>
            <w:rStyle w:val="Hyperlink"/>
          </w:rPr>
          <w:t>中国陶瓷酒瓶市场现状与前景趋势预测报告（2026-2032年）</w:t>
        </w:r>
      </w:hyperlink>
      <w:r>
        <w:rPr>
          <w:rFonts w:hint="eastAsia"/>
        </w:rPr>
        <w:t>》，2025年陶瓷酒瓶行业市场规模达 亿元，预计2032年市场规模将达 亿元，期间年均复合增长率（CAGR）达 %。报告系统分析了陶瓷酒瓶行业的现状，全面梳理了陶瓷酒瓶市场需求、市场规模、产业链结构及价格体系，详细解读了陶瓷酒瓶细分市场特点。报告结合权威数据，科学预测了陶瓷酒瓶市场前景与发展趋势，客观分析了品牌竞争格局、市场集中度及重点企业的运营表现，并指出了陶瓷酒瓶行业面临的机遇与风险。为陶瓷酒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陶瓷酒瓶市场概述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按照不同产品类型，陶瓷酒瓶主要可以分为如下几个类别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中国不同产品类型陶瓷酒瓶增长趋势2021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青花瓷陶瓷酒瓶</w:t>
      </w:r>
      <w:r>
        <w:rPr>
          <w:rFonts w:hint="eastAsia"/>
        </w:rPr>
        <w:br/>
      </w:r>
      <w:r>
        <w:rPr>
          <w:rFonts w:hint="eastAsia"/>
        </w:rPr>
        <w:t>　　　　1.2.3 玲珑瓷（镂空工艺）</w:t>
      </w:r>
      <w:r>
        <w:rPr>
          <w:rFonts w:hint="eastAsia"/>
        </w:rPr>
        <w:br/>
      </w:r>
      <w:r>
        <w:rPr>
          <w:rFonts w:hint="eastAsia"/>
        </w:rPr>
        <w:t>　　　　1.2.4 彩釉陶瓷酒瓶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从不同应用，陶瓷酒瓶主要包括如下几个方面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中国不同应用陶瓷酒瓶增长趋势2021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中国陶瓷酒瓶发展现状及未来趋势（2021-2032）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中国市场陶瓷酒瓶收入及增长率（2021-2032）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中国市场陶瓷酒瓶销量及增长率（2021-2032）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中国市场主要陶瓷酒瓶厂商分析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中国市场主要厂商陶瓷酒瓶销量及市场占有率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中国市场主要厂商陶瓷酒瓶销量（2021-2026）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中国市场主要厂商陶瓷酒瓶收入及市场占有率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中国市场主要厂商陶瓷酒瓶收入（2021-2026）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中国市场主要厂商陶瓷酒瓶收入市场份额（2021-2026）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2025年中国市场主要厂商陶瓷酒瓶收入排名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中国市场主要厂商陶瓷酒瓶价格（2021-2026）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中国市场主要厂商陶瓷酒瓶总部及产地分布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中国市场主要厂商成立时间及陶瓷酒瓶商业化日期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中国市场主要厂商陶瓷酒瓶产品类型及应用</w:t>
      </w:r>
      <w:r>
        <w:rPr>
          <w:rFonts w:hint="eastAsia"/>
        </w:rPr>
        <w:br/>
      </w:r>
      <w:r>
        <w:rPr>
          <w:rFonts w:hint="eastAsia"/>
        </w:rPr>
        <w:t>　　2.7 陶瓷酒瓶行业集中度、竞争程度分析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陶瓷酒瓶行业集中度分析：2025年中国Top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中国市场陶瓷酒瓶第一梯队、第二梯队和第三梯队厂商（品牌）及2025年市场份额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不同产品类型陶瓷酒瓶分析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中国市场不同产品类型陶瓷酒瓶销量（2021-2032）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中国市场不同产品类型陶瓷酒瓶销量预测（2027-2032）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中国市场不同产品类型陶瓷酒瓶规模（2021-2032）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中国市场不同产品类型陶瓷酒瓶规模及市场份额（2021-2026）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中国市场不同产品类型陶瓷酒瓶规模预测（2027-2032）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中国市场不同产品类型陶瓷酒瓶价格走势（2021-2032）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不同应用陶瓷酒瓶分析</w:t>
      </w:r>
      <w:r>
        <w:rPr>
          <w:rFonts w:hint="eastAsia"/>
        </w:rPr>
        <w:br/>
      </w:r>
      <w:r>
        <w:rPr>
          <w:rFonts w:hint="eastAsia"/>
        </w:rPr>
        <w:t>　　5.1 中国市场不同应用陶瓷酒瓶销量（2021-2032）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中国市场不同应用陶瓷酒瓶销量预测（2027-2032）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中国市场不同应用陶瓷酒瓶规模（2021-2032）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中国市场不同应用陶瓷酒瓶规模及市场份额（2021-2026）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中国市场不同应用陶瓷酒瓶规模预测（2027-2032）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中国市场不同应用陶瓷酒瓶价格走势（2021-2032）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陶瓷酒瓶行业发展分析---发展趋势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陶瓷酒瓶行业发展分析---厂商壁垒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陶瓷酒瓶行业发展分析---驱动因素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陶瓷酒瓶行业发展分析---制约因素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陶瓷酒瓶中国企业SWOT分析</w:t>
      </w:r>
      <w:r>
        <w:rPr>
          <w:rFonts w:hint="eastAsia"/>
        </w:rPr>
        <w:br/>
      </w:r>
      <w:r>
        <w:rPr>
          <w:rFonts w:hint="eastAsia"/>
        </w:rPr>
        <w:t>　　6.6 陶瓷酒瓶行业发展分析---行业政策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陶瓷酒瓶行业产业链简介</w:t>
      </w:r>
      <w:r>
        <w:rPr>
          <w:rFonts w:hint="eastAsia"/>
        </w:rPr>
        <w:br/>
      </w:r>
      <w:r>
        <w:rPr>
          <w:rFonts w:hint="eastAsia"/>
        </w:rPr>
        <w:t>　　7.2 陶瓷酒瓶产业链分析-上游</w:t>
      </w:r>
      <w:r>
        <w:rPr>
          <w:rFonts w:hint="eastAsia"/>
        </w:rPr>
        <w:br/>
      </w:r>
      <w:r>
        <w:rPr>
          <w:rFonts w:hint="eastAsia"/>
        </w:rPr>
        <w:t>　　7.3 陶瓷酒瓶产业链分析-中游</w:t>
      </w:r>
      <w:r>
        <w:rPr>
          <w:rFonts w:hint="eastAsia"/>
        </w:rPr>
        <w:br/>
      </w:r>
      <w:r>
        <w:rPr>
          <w:rFonts w:hint="eastAsia"/>
        </w:rPr>
        <w:t>　　7.4 陶瓷酒瓶产业链分析-下游</w:t>
      </w:r>
      <w:r>
        <w:rPr>
          <w:rFonts w:hint="eastAsia"/>
        </w:rPr>
        <w:br/>
      </w:r>
      <w:r>
        <w:rPr>
          <w:rFonts w:hint="eastAsia"/>
        </w:rPr>
        <w:t>　　7.5 陶瓷酒瓶行业采购模式</w:t>
      </w:r>
      <w:r>
        <w:rPr>
          <w:rFonts w:hint="eastAsia"/>
        </w:rPr>
        <w:br/>
      </w:r>
      <w:r>
        <w:rPr>
          <w:rFonts w:hint="eastAsia"/>
        </w:rPr>
        <w:t>　　7.6 陶瓷酒瓶行业生产模式</w:t>
      </w:r>
      <w:r>
        <w:rPr>
          <w:rFonts w:hint="eastAsia"/>
        </w:rPr>
        <w:br/>
      </w:r>
      <w:r>
        <w:rPr>
          <w:rFonts w:hint="eastAsia"/>
        </w:rPr>
        <w:t>　　7.7 陶瓷酒瓶行业销售模式及销售渠道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中国本土陶瓷酒瓶产能、产量分析</w:t>
      </w:r>
      <w:r>
        <w:rPr>
          <w:rFonts w:hint="eastAsia"/>
        </w:rPr>
        <w:br/>
      </w:r>
      <w:r>
        <w:rPr>
          <w:rFonts w:hint="eastAsia"/>
        </w:rPr>
        <w:t>　　8.1 中国陶瓷酒瓶供需现状及预测（2021-2032）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中国陶瓷酒瓶产能、产量、产能利用率及发展趋势（2021-2032）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中国陶瓷酒瓶产量、市场需求量及发展趋势（2021-2032）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中国陶瓷酒瓶进出口分析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中国市场陶瓷酒瓶主要进口来源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中国市场陶瓷酒瓶主要出口目的地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不同产品类型陶瓷酒瓶市场规模2021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不同应用陶瓷酒瓶市场规模2021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中国市场主要厂商陶瓷酒瓶销量（2021-2026）&amp;（千件）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中国市场主要厂商陶瓷酒瓶收入（2021-2026）&amp;（万元）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中国市场主要厂商陶瓷酒瓶收入份额（2021-2026）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2025年中国主要生产商陶瓷酒瓶收入排名（万元）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中国市场主要厂商陶瓷酒瓶价格（2021-2026）&amp;（元/件）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中国市场主要厂商陶瓷酒瓶总部及产地分布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中国市场主要厂商成立时间及陶瓷酒瓶商业化日期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中国市场主要厂商陶瓷酒瓶产品类型及应用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2025年中国市场陶瓷酒瓶主要厂商市场地位（第一梯队、第二梯队和第三梯队）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陶瓷酒瓶市场投资、并购等现状分析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陶瓷酒瓶生产基地、总部、竞争对手及市场地位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中国市场不同产品类型陶瓷酒瓶销量（2021-2026）&amp;（千件）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中国市场不同产品类型陶瓷酒瓶销量预测（2027-2032）&amp;（千件）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中国市场不同产品类型陶瓷酒瓶销量市场份额预测（2027-2032）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中国市场不同产品类型陶瓷酒瓶规模（2021-2026）&amp;（万元）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中国市场不同产品类型陶瓷酒瓶规模市场份额（2021-2026）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中国市场不同产品类型陶瓷酒瓶规模预测（2027-2032）&amp;（万元）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中国市场不同产品类型陶瓷酒瓶规模市场份额预测（2027-2032）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中国市场不同应用陶瓷酒瓶销量（2021-2026）&amp;（千件）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中国市场不同应用陶瓷酒瓶销量预测（2027-2032）&amp;（千件）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中国市场不同应用陶瓷酒瓶销量市场份额预测（2027-2032）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中国市场不同应用陶瓷酒瓶规模（2021-2026）&amp;（万元）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中国市场不同应用陶瓷酒瓶规模市场份额（2021-2026）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中国市场不同应用陶瓷酒瓶规模预测（2027-2032）&amp;（万元）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中国市场不同应用陶瓷酒瓶规模市场份额预测（2027-2032）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陶瓷酒瓶行业发展分析---发展趋势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陶瓷酒瓶行业发展分析---厂商壁垒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陶瓷酒瓶行业发展分析---驱动因素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陶瓷酒瓶行业发展分析---制约因素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陶瓷酒瓶行业相关重点政策一览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陶瓷酒瓶行业供应链分析</w:t>
      </w:r>
      <w:r>
        <w:rPr>
          <w:rFonts w:hint="eastAsia"/>
        </w:rPr>
        <w:br/>
      </w:r>
      <w:r>
        <w:rPr>
          <w:rFonts w:hint="eastAsia"/>
        </w:rPr>
        <w:t>　　表 106： 陶瓷酒瓶上游原料供应商</w:t>
      </w:r>
      <w:r>
        <w:rPr>
          <w:rFonts w:hint="eastAsia"/>
        </w:rPr>
        <w:br/>
      </w:r>
      <w:r>
        <w:rPr>
          <w:rFonts w:hint="eastAsia"/>
        </w:rPr>
        <w:t>　　表 107： 陶瓷酒瓶行业主要下游客户</w:t>
      </w:r>
      <w:r>
        <w:rPr>
          <w:rFonts w:hint="eastAsia"/>
        </w:rPr>
        <w:br/>
      </w:r>
      <w:r>
        <w:rPr>
          <w:rFonts w:hint="eastAsia"/>
        </w:rPr>
        <w:t>　　表 108： 陶瓷酒瓶典型经销商</w:t>
      </w:r>
      <w:r>
        <w:rPr>
          <w:rFonts w:hint="eastAsia"/>
        </w:rPr>
        <w:br/>
      </w:r>
      <w:r>
        <w:rPr>
          <w:rFonts w:hint="eastAsia"/>
        </w:rPr>
        <w:t>　　表 109： 中国陶瓷酒瓶产量、销量、进口量及出口量（2021-2026）&amp;（千件）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中国陶瓷酒瓶产量、销量、进口量及出口量预测（2027-2032）&amp;（千件）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中国市场陶瓷酒瓶主要进口来源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中国市场陶瓷酒瓶主要出口目的地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陶瓷酒瓶产品图片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中国不同产品类型陶瓷酒瓶市场规模市场份额2025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青花瓷陶瓷酒瓶产品图片</w:t>
      </w:r>
      <w:r>
        <w:rPr>
          <w:rFonts w:hint="eastAsia"/>
        </w:rPr>
        <w:br/>
      </w:r>
      <w:r>
        <w:rPr>
          <w:rFonts w:hint="eastAsia"/>
        </w:rPr>
        <w:t>　　图 4： 玲珑瓷（镂空工艺）产品图片</w:t>
      </w:r>
      <w:r>
        <w:rPr>
          <w:rFonts w:hint="eastAsia"/>
        </w:rPr>
        <w:br/>
      </w:r>
      <w:r>
        <w:rPr>
          <w:rFonts w:hint="eastAsia"/>
        </w:rPr>
        <w:t>　　图 5： 彩釉陶瓷酒瓶产品图片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中国不同应用陶瓷酒瓶市场份额2025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中国市场陶瓷酒瓶市场规模，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2025年中国市场主要厂商陶瓷酒瓶销量市场份额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2025年中国市场主要厂商陶瓷酒瓶收入市场份额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2025年中国市场前五大厂商陶瓷酒瓶市场份额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2025年中国市场陶瓷酒瓶第一梯队、第二梯队和第三梯队厂商（品牌）及市场份额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中国市场不同产品类型陶瓷酒瓶价格走势（2021-2032）&amp;（元/件）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中国市场不同应用陶瓷酒瓶价格走势（2021-2032）&amp;（元/件）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陶瓷酒瓶中国企业SWOT分析</w:t>
      </w:r>
      <w:r>
        <w:rPr>
          <w:rFonts w:hint="eastAsia"/>
        </w:rPr>
        <w:br/>
      </w:r>
      <w:r>
        <w:rPr>
          <w:rFonts w:hint="eastAsia"/>
        </w:rPr>
        <w:t>　　图 20： 陶瓷酒瓶产业链</w:t>
      </w:r>
      <w:r>
        <w:rPr>
          <w:rFonts w:hint="eastAsia"/>
        </w:rPr>
        <w:br/>
      </w:r>
      <w:r>
        <w:rPr>
          <w:rFonts w:hint="eastAsia"/>
        </w:rPr>
        <w:t>　　图 21： 陶瓷酒瓶行业采购模式分析</w:t>
      </w:r>
      <w:r>
        <w:rPr>
          <w:rFonts w:hint="eastAsia"/>
        </w:rPr>
        <w:br/>
      </w:r>
      <w:r>
        <w:rPr>
          <w:rFonts w:hint="eastAsia"/>
        </w:rPr>
        <w:t>　　图 22： 陶瓷酒瓶行业生产模式分析</w:t>
      </w:r>
      <w:r>
        <w:rPr>
          <w:rFonts w:hint="eastAsia"/>
        </w:rPr>
        <w:br/>
      </w:r>
      <w:r>
        <w:rPr>
          <w:rFonts w:hint="eastAsia"/>
        </w:rPr>
        <w:t>　　图 23： 陶瓷酒瓶行业销售模式分析</w:t>
      </w:r>
      <w:r>
        <w:rPr>
          <w:rFonts w:hint="eastAsia"/>
        </w:rPr>
        <w:br/>
      </w:r>
      <w:r>
        <w:rPr>
          <w:rFonts w:hint="eastAsia"/>
        </w:rPr>
        <w:t>　　图 24： 中国陶瓷酒瓶产能、产量、产能利用率及发展趋势（2021-2032）&amp;（千件）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中国陶瓷酒瓶产量、市场需求量及发展趋势（2021-2032）&amp;（千件）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802909cda4ba9" w:history="1">
        <w:r>
          <w:rPr>
            <w:rStyle w:val="Hyperlink"/>
          </w:rPr>
          <w:t>中国陶瓷酒瓶市场现状与前景趋势预测报告（2026-2032年）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802909cda4ba9" w:history="1">
        <w:r>
          <w:rPr>
            <w:rStyle w:val="Hyperlink"/>
          </w:rPr>
          <w:t>https://www.20087.com/6/83/TaoCiJiuPingShiChangQianJing.html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斤装陶瓷酒瓶价格、陶瓷酒瓶怎么切割制作花盆、陶瓷瓶多少钱一个、陶瓷酒瓶定制厂家、陶瓷酒瓶制作工艺流程、陶瓷酒瓶制作工艺流程、低于5元陶瓷酒瓶批发、陶瓷酒瓶盖如何封装、陶瓷空酒瓶批发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5933984ca47b2" w:history="1">
      <w:r>
        <w:rPr>
          <w:rStyle w:val="Hyperlink"/>
        </w:rPr>
        <w:t>中国陶瓷酒瓶市场现状与前景趋势预测报告（2026-2032年）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aoCiJiuPingShiChangQianJing.html" TargetMode="External" Id="Rc92802909cda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aoCiJiuPingShiChangQianJing.html" TargetMode="External" Id="Rfba5933984ca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2026-02-04T00:48:02Z</dcterms:created>
  <dcterms:modified xsi:type="dcterms:W3CDTF">2026-02-04T01:48:02Z</dcterms:modified>
  <dc:subject>中国陶瓷酒瓶市场现状与前景趋势预测报告（2026-2032年）</dc:subject>
  <dc:title>中国陶瓷酒瓶市场现状与前景趋势预测报告（2026-2032年）</dc:title>
  <cp:keywords>中国陶瓷酒瓶市场现状与前景趋势预测报告（2026-2032年）</cp:keywords>
  <dc:description>中国陶瓷酒瓶市场现状与前景趋势预测报告（2026-2032年）</dc:description>
</cp:coreProperties>
</file>