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aaf43778a42b2" w:history="1">
              <w:r>
                <w:rPr>
                  <w:rStyle w:val="Hyperlink"/>
                </w:rPr>
                <w:t>中国预涂板行业现状调研与前景趋势预测报告（2025-2031年）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aaf43778a42b2" w:history="1">
              <w:r>
                <w:rPr>
                  <w:rStyle w:val="Hyperlink"/>
                </w:rPr>
                <w:t>中国预涂板行业现状调研与前景趋势预测报告（2025-2031年）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aaf43778a42b2" w:history="1">
                <w:r>
                  <w:rPr>
                    <w:rStyle w:val="Hyperlink"/>
                  </w:rPr>
                  <w:t>https://www.20087.com/6/53/YuTuBanShiChangQianJing.html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涂板是一种在基材（如钢板、铝板、镀锌板）表面预先涂覆一层或多层涂料的功能性板材，广泛应用于建筑外墙、室内装饰、家电外壳、交通运输等领域。目前，预涂板因其优异的耐候性、美观性、加工性能和环保优势，已成为替代传统喷涂工艺的重要材料之一。行业内主流产品包括彩涂板、氟碳涂层板、仿木纹板等多个系列，能够满足不同客户的装饰与防护需求。随着建筑工业化和家电轻量化趋势的加快，预涂板的市场需求稳步增长。然而，部分企业在涂层附着力、颜色一致性、耐腐蚀性等方面仍存在技术瓶颈，导致产品质量参差不齐，影响终端用户的使用体验。</w:t>
      </w:r>
      <w:r>
        <w:rPr>
          <w:rFonts w:hint="eastAsia"/>
        </w:rPr>
        <w:br/>
      </w:r>
      <w:r>
        <w:rPr>
          <w:rFonts w:hint="eastAsia"/>
        </w:rPr>
        <w:t>　　未来，预涂板将朝着高性能、多功能与绿色环保方向发展。一方面，新型功能性涂料（如抗菌涂层、自清洁涂层、防静电涂层）的研发将拓展其在医疗、电子、洁净空间等领域的应用，提升产品附加值；另一方面，环保法规趋严将促使企业采用水性涂料、粉末涂料等低VOC（挥发性有机化合物）材料，减少生产过程中的环境污染。此外，随着智能制造和数字化设计的发展，个性化定制化预涂板将成为新趋势，支持按需生产、精准匹配客户需求。整体来看，预涂板将在材料科学进步与绿色制造理念的双重推动下，持续巩固其在现代工业与建筑装饰领域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aaf43778a42b2" w:history="1">
        <w:r>
          <w:rPr>
            <w:rStyle w:val="Hyperlink"/>
          </w:rPr>
          <w:t>中国预涂板行业现状调研与前景趋势预测报告（2025-2031年）</w:t>
        </w:r>
      </w:hyperlink>
      <w:r>
        <w:rPr>
          <w:rFonts w:hint="eastAsia"/>
        </w:rPr>
        <w:t>》通过严谨的分析、翔实的数据及直观的图表，系统解析了预涂板行业的市场规模、需求变化、价格波动及产业链结构。报告全面评估了当前预涂板市场现状，科学预测了未来市场前景与发展趋势，重点剖析了预涂板细分市场的机遇与挑战。同时，报告对预涂板重点企业的竞争地位及市场集中度进行了评估，为预涂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预涂板行业概述</w:t>
      </w:r>
      <w:r>
        <w:rPr>
          <w:rFonts w:hint="eastAsia"/>
        </w:rPr>
        <w:br/>
      </w:r>
      <w:r>
        <w:rPr>
          <w:rFonts w:hint="eastAsia"/>
        </w:rPr>
        <w:t>　　第一节 预涂板定义与分类</w:t>
      </w:r>
      <w:r>
        <w:rPr>
          <w:rFonts w:hint="eastAsia"/>
        </w:rPr>
        <w:br/>
      </w:r>
      <w:r>
        <w:rPr>
          <w:rFonts w:hint="eastAsia"/>
        </w:rPr>
        <w:t>　　第二节 预涂板应用领域</w:t>
      </w:r>
      <w:r>
        <w:rPr>
          <w:rFonts w:hint="eastAsia"/>
        </w:rPr>
        <w:br/>
      </w:r>
      <w:r>
        <w:rPr>
          <w:rFonts w:hint="eastAsia"/>
        </w:rPr>
        <w:t>　　第三节 预涂板行业经济指标分析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预涂板产业链及经营模式分析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三、预涂板销售模式及销售渠道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全球预涂板市场发展综述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2019-2024年全球预涂板市场规模与趋势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主要国家与地区预涂板市场分析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2025-2031年全球预涂板行业发展趋势与前景预测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中国预涂板行业市场分析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2024-2025年预涂板产能与投资动态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一、国内预涂板产能及利用情况</w:t>
      </w:r>
      <w:r>
        <w:rPr>
          <w:rFonts w:hint="eastAsia"/>
        </w:rPr>
        <w:br/>
      </w:r>
      <w:r>
        <w:rPr>
          <w:rFonts w:hint="eastAsia"/>
        </w:rPr>
        <w:t>　　　　二、预涂板产能扩张与投资动态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2025-2031年预涂板行业产量统计与趋势预测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一、2019-2024年预涂板行业产量数据统计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1、2019-2024年预涂板产量及增长趋势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2、2019-2024年预涂板细分产品产量及份额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二、影响预涂板产量的关键因素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三、2025-2031年预涂板产量预测</w:t>
      </w:r>
      <w:r>
        <w:rPr>
          <w:rFonts w:hint="eastAsia"/>
        </w:rPr>
        <w:br/>
      </w:r>
      <w:r>
        <w:rPr>
          <w:rFonts w:hint="eastAsia"/>
        </w:rPr>
        <w:t>　　第三节 2025-2031年预涂板市场需求与销售分析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一、2024-2025年预涂板行业需求现状</w:t>
      </w:r>
      <w:r>
        <w:rPr>
          <w:rFonts w:hint="eastAsia"/>
        </w:rPr>
        <w:br/>
      </w:r>
      <w:r>
        <w:rPr>
          <w:rFonts w:hint="eastAsia"/>
        </w:rPr>
        <w:t>　　　　二、预涂板客户群体与需求特点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三、2019-2024年预涂板行业销售规模分析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四、2025-2031年预涂板市场增长潜力与规模预测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中国预涂板细分市场与下游应用领域分析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预涂板细分市场分析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一、2024-2025年预涂板主要细分产品市场现状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预涂板下游应用与客户群体分析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一、2024-2025年预涂板各应用领域市场现状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国内外预涂板行业技术差异与原因</w:t>
      </w:r>
      <w:r>
        <w:rPr>
          <w:rFonts w:hint="eastAsia"/>
        </w:rPr>
        <w:br/>
      </w:r>
      <w:r>
        <w:rPr>
          <w:rFonts w:hint="eastAsia"/>
        </w:rPr>
        <w:t>　　第三节 预涂板行业技术发展方向、趋势预测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预涂板价格机制与竞争策略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一、2019-2024年预涂板市场价格走势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预涂板定价策略与方法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2025-2031年预涂板价格竞争态势与趋势预测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中国预涂板行业重点区域市场研究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2024-2025年重点区域预涂板市场发展概况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三、2025-2031年预涂板行业发展潜力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三、2025-2031年预涂板行业发展潜力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三、2025-2031年预涂板行业发展潜力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三、2025-2031年预涂板行业发展潜力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三、2025-2031年预涂板行业发展潜力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2019-2024年中国预涂板行业进出口情况分析</w:t>
      </w:r>
      <w:r>
        <w:rPr>
          <w:rFonts w:hint="eastAsia"/>
        </w:rPr>
        <w:br/>
      </w:r>
      <w:r>
        <w:rPr>
          <w:rFonts w:hint="eastAsia"/>
        </w:rPr>
        <w:t>　　第一节 预涂板行业进口情况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一、2019-2024年预涂板进口规模及增长情况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二、预涂板主要进口来源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预涂板行业出口情况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一、2019-2024年预涂板出口规模及增长情况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二、预涂板主要出口目的地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2019-2024年中国预涂板行业总体发展与财务状况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2019-2024年中国预涂板行业规模情况</w:t>
      </w:r>
      <w:r>
        <w:rPr>
          <w:rFonts w:hint="eastAsia"/>
        </w:rPr>
        <w:br/>
      </w:r>
      <w:r>
        <w:rPr>
          <w:rFonts w:hint="eastAsia"/>
        </w:rPr>
        <w:t>　　　　一、预涂板行业企业数量规模</w:t>
      </w:r>
      <w:r>
        <w:rPr>
          <w:rFonts w:hint="eastAsia"/>
        </w:rPr>
        <w:br/>
      </w:r>
      <w:r>
        <w:rPr>
          <w:rFonts w:hint="eastAsia"/>
        </w:rPr>
        <w:t>　　　　二、预涂板行业从业人员规模</w:t>
      </w:r>
      <w:r>
        <w:rPr>
          <w:rFonts w:hint="eastAsia"/>
        </w:rPr>
        <w:br/>
      </w:r>
      <w:r>
        <w:rPr>
          <w:rFonts w:hint="eastAsia"/>
        </w:rPr>
        <w:t>　　　　三、预涂板行业市场敏感性分析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2019-2024年中国预涂板行业财务能力分析</w:t>
      </w:r>
      <w:r>
        <w:rPr>
          <w:rFonts w:hint="eastAsia"/>
        </w:rPr>
        <w:br/>
      </w:r>
      <w:r>
        <w:rPr>
          <w:rFonts w:hint="eastAsia"/>
        </w:rPr>
        <w:t>　　　　一、预涂板行业盈利能力</w:t>
      </w:r>
      <w:r>
        <w:rPr>
          <w:rFonts w:hint="eastAsia"/>
        </w:rPr>
        <w:br/>
      </w:r>
      <w:r>
        <w:rPr>
          <w:rFonts w:hint="eastAsia"/>
        </w:rPr>
        <w:t>　　　　二、预涂板行业偿债能力</w:t>
      </w:r>
      <w:r>
        <w:rPr>
          <w:rFonts w:hint="eastAsia"/>
        </w:rPr>
        <w:br/>
      </w:r>
      <w:r>
        <w:rPr>
          <w:rFonts w:hint="eastAsia"/>
        </w:rPr>
        <w:t>　　　　三、预涂板行业营运能力</w:t>
      </w:r>
      <w:r>
        <w:rPr>
          <w:rFonts w:hint="eastAsia"/>
        </w:rPr>
        <w:br/>
      </w:r>
      <w:r>
        <w:rPr>
          <w:rFonts w:hint="eastAsia"/>
        </w:rPr>
        <w:t>　　　　四、预涂板行业发展能力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预涂板行业重点企业调研分析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中国预涂板行业竞争格局分析</w:t>
      </w:r>
      <w:r>
        <w:rPr>
          <w:rFonts w:hint="eastAsia"/>
        </w:rPr>
        <w:br/>
      </w:r>
      <w:r>
        <w:rPr>
          <w:rFonts w:hint="eastAsia"/>
        </w:rPr>
        <w:t>　　第一节 预涂板行业竞争格局总览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2024-2025年预涂板行业竞争力分析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2019-2024年预涂板行业企业并购活动分析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2024-2025年预涂板行业会展与招投标活动分析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一、预涂板行业会展活动及其市场影响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2025年中国预涂板企业发展企业发展策略与建议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预涂板销售模式与渠道策略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预涂板品牌与市场推广策略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预涂板研发投入与技术创新能力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预涂板合作联盟与资源整合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中国预涂板行业风险与对策</w:t>
      </w:r>
      <w:r>
        <w:rPr>
          <w:rFonts w:hint="eastAsia"/>
        </w:rPr>
        <w:br/>
      </w:r>
      <w:r>
        <w:rPr>
          <w:rFonts w:hint="eastAsia"/>
        </w:rPr>
        <w:t>　　第一节 预涂板行业SWOT分析</w:t>
      </w:r>
      <w:r>
        <w:rPr>
          <w:rFonts w:hint="eastAsia"/>
        </w:rPr>
        <w:br/>
      </w:r>
      <w:r>
        <w:rPr>
          <w:rFonts w:hint="eastAsia"/>
        </w:rPr>
        <w:t>　　　　一、预涂板行业优势</w:t>
      </w:r>
      <w:r>
        <w:rPr>
          <w:rFonts w:hint="eastAsia"/>
        </w:rPr>
        <w:br/>
      </w:r>
      <w:r>
        <w:rPr>
          <w:rFonts w:hint="eastAsia"/>
        </w:rPr>
        <w:t>　　　　二、预涂板行业劣势</w:t>
      </w:r>
      <w:r>
        <w:rPr>
          <w:rFonts w:hint="eastAsia"/>
        </w:rPr>
        <w:br/>
      </w:r>
      <w:r>
        <w:rPr>
          <w:rFonts w:hint="eastAsia"/>
        </w:rPr>
        <w:t>　　　　三、预涂板市场机会</w:t>
      </w:r>
      <w:r>
        <w:rPr>
          <w:rFonts w:hint="eastAsia"/>
        </w:rPr>
        <w:br/>
      </w:r>
      <w:r>
        <w:rPr>
          <w:rFonts w:hint="eastAsia"/>
        </w:rPr>
        <w:t>　　　　四、预涂板市场威胁</w:t>
      </w:r>
      <w:r>
        <w:rPr>
          <w:rFonts w:hint="eastAsia"/>
        </w:rPr>
        <w:br/>
      </w:r>
      <w:r>
        <w:rPr>
          <w:rFonts w:hint="eastAsia"/>
        </w:rPr>
        <w:t>　　第二节 预涂板行业风险及对策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2025-2031年中国预涂板行业前景与发展趋势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2024-2025年预涂板行业发展环境分析</w:t>
      </w:r>
      <w:r>
        <w:rPr>
          <w:rFonts w:hint="eastAsia"/>
        </w:rPr>
        <w:br/>
      </w:r>
      <w:r>
        <w:rPr>
          <w:rFonts w:hint="eastAsia"/>
        </w:rPr>
        <w:t>　　　　一、预涂板行业主管部门与监管体制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二、预涂板行业主要法律法规及政策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三、预涂板行业标准与质量监管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2025-2031年预涂板行业发展趋势与方向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2025-2031年预涂板行业发展潜力与机遇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预涂板行业研究结论与建议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中-智-林-预涂板行业发展建议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预涂板行业历程</w:t>
      </w:r>
      <w:r>
        <w:rPr>
          <w:rFonts w:hint="eastAsia"/>
        </w:rPr>
        <w:br/>
      </w:r>
      <w:r>
        <w:rPr>
          <w:rFonts w:hint="eastAsia"/>
        </w:rPr>
        <w:t>　　图表 预涂板行业生命周期</w:t>
      </w:r>
      <w:r>
        <w:rPr>
          <w:rFonts w:hint="eastAsia"/>
        </w:rPr>
        <w:br/>
      </w:r>
      <w:r>
        <w:rPr>
          <w:rFonts w:hint="eastAsia"/>
        </w:rPr>
        <w:t>　　图表 预涂板行业产业链分析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2019-2024年中国预涂板出口金额分析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2024年中国预涂板进口国家及地区分析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2025-2031年中国预涂板市场需求量预测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2025-2031年中国预涂板行业市场容量预测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2025-2031年中国预涂板行业市场规模预测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2025-2031年中国预涂板行业发展趋势预测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aaf43778a42b2" w:history="1">
        <w:r>
          <w:rPr>
            <w:rStyle w:val="Hyperlink"/>
          </w:rPr>
          <w:t>中国预涂板行业现状调研与前景趋势预测报告（2025-2031年）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aaf43778a42b2" w:history="1">
        <w:r>
          <w:rPr>
            <w:rStyle w:val="Hyperlink"/>
          </w:rPr>
          <w:t>https://www.20087.com/6/53/YuTuBanShiChangQianJing.html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热点：无机预涂板十大品牌、预涂板图片、康程无机预涂板、预涂板施工工艺、预涂板是什么东西、无极预涂板、无机预涂板、预涂板工厂、预涂板工艺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90a3f658040cc" w:history="1">
      <w:r>
        <w:rPr>
          <w:rStyle w:val="Hyperlink"/>
        </w:rPr>
        <w:t>中国预涂板行业现状调研与前景趋势预测报告（2025-2031年）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uTuBanShiChangQianJing.html" TargetMode="External" Id="R394aaf43778a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uTuBanShiChangQianJing.html" TargetMode="External" Id="Rb0990a3f6580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2025-06-30T00:54:00Z</dcterms:created>
  <dcterms:modified xsi:type="dcterms:W3CDTF">2025-06-30T01:54:00Z</dcterms:modified>
  <dc:subject>中国预涂板行业现状调研与前景趋势预测报告（2025-2031年）</dc:subject>
  <dc:title>中国预涂板行业现状调研与前景趋势预测报告（2025-2031年）</dc:title>
  <cp:keywords>中国预涂板行业现状调研与前景趋势预测报告（2025-2031年）</cp:keywords>
  <dc:description>中国预涂板行业现状调研与前景趋势预测报告（2025-2031年）</dc:description>
</cp:coreProperties>
</file>