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3bdf58ab94888" w:history="1">
              <w:r>
                <w:rPr>
                  <w:rStyle w:val="Hyperlink"/>
                </w:rPr>
                <w:t>2026年中国木制装饰材料市场深度调研与前景分析报告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3bdf58ab94888" w:history="1">
              <w:r>
                <w:rPr>
                  <w:rStyle w:val="Hyperlink"/>
                </w:rPr>
                <w:t>2026年中国木制装饰材料市场深度调研与前景分析报告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3bdf58ab94888" w:history="1">
                <w:r>
                  <w:rPr>
                    <w:rStyle w:val="Hyperlink"/>
                  </w:rPr>
                  <w:t>https://www.20087.com/6/33/MuZhiZhuangShiCaiLiaoShiChangFenXiBaoGao.html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装饰材料是一种广泛应用于室内装修和家具制造的天然材料，具有美观、环保、耐用等优点。近年来，随着人们生活水平的提高和对自然环保的追求，木制装饰材料的市场需求持续增长。目前，市场上的木制装饰材料种类繁多，包括实木、人造板、集成材等，能够满足不同风格和用途的需求。同时，木制装饰材料的加工工艺也在不断优化，产品的设计感和实用性得到了显著提升。</w:t>
      </w:r>
      <w:r>
        <w:rPr>
          <w:rFonts w:hint="eastAsia"/>
        </w:rPr>
        <w:br/>
      </w:r>
      <w:r>
        <w:rPr>
          <w:rFonts w:hint="eastAsia"/>
        </w:rPr>
        <w:t>　　未来，木制装饰材料将朝着环保化、个性化和智能化方向发展。环保化将体现在采用更加环保的生产工艺和原料，减少对环境的污染。个性化则意味着木制装饰材料将根据不同消费者的需求进行定制，提供更加多样化的设计和颜色选择。智能化则指木制装饰材料将集成传感器和控制系统，实现智能温控、湿度调节等功能，提升用户体验。此外，随着新材料和新技术的不断涌现，木制装饰材料的性能和应用领域也将进一步拓展，特别是在绿色建筑和智能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3bdf58ab94888" w:history="1">
        <w:r>
          <w:rPr>
            <w:rStyle w:val="Hyperlink"/>
          </w:rPr>
          <w:t>2026年中国木制装饰材料市场深度调研与前景分析报告</w:t>
        </w:r>
      </w:hyperlink>
      <w:r>
        <w:rPr>
          <w:rFonts w:hint="eastAsia"/>
        </w:rPr>
        <w:t>》基于对木制装饰材料行业的长期监测研究，结合木制装饰材料行业供需关系变化规律、产品消费结构、应用领域拓展、市场发展环境及政策支持等多维度分析，采用定量与定性相结合的科学方法，对行业内重点企业进行了系统研究。报告全面呈现了木制装饰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中国木制装饰材料行业概述</w:t>
      </w:r>
      <w:r>
        <w:rPr>
          <w:rFonts w:hint="eastAsia"/>
        </w:rPr>
        <w:br/>
      </w:r>
      <w:r>
        <w:rPr>
          <w:rFonts w:hint="eastAsia"/>
        </w:rPr>
        <w:t>　　第一节 木制装饰材料行业界定</w:t>
      </w:r>
      <w:r>
        <w:rPr>
          <w:rFonts w:hint="eastAsia"/>
        </w:rPr>
        <w:br/>
      </w:r>
      <w:r>
        <w:rPr>
          <w:rFonts w:hint="eastAsia"/>
        </w:rPr>
        <w:t>　　第二节 木制装饰材料产业发展背景</w:t>
      </w:r>
      <w:r>
        <w:rPr>
          <w:rFonts w:hint="eastAsia"/>
        </w:rPr>
        <w:br/>
      </w:r>
      <w:r>
        <w:rPr>
          <w:rFonts w:hint="eastAsia"/>
        </w:rPr>
        <w:t>　　第三节 木制装饰材料产业链概述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2025-2026年中国木制装饰材料经济环境及产业发展环境分析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中国木制装饰材料行业供给与需求情况分析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2020-2025年中国木制装饰材料行业总体规模</w:t>
      </w:r>
      <w:r>
        <w:rPr>
          <w:rFonts w:hint="eastAsia"/>
        </w:rPr>
        <w:br/>
      </w:r>
      <w:r>
        <w:rPr>
          <w:rFonts w:hint="eastAsia"/>
        </w:rPr>
        <w:t>　　第二节 中国木制装饰材料行业供给概况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一、2020-2025年中国木制装饰材料行业产量情况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二、2026年中国木制装饰材料行业产量特点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三、2026-2032年中国木制装饰材料行业产量预测</w:t>
      </w:r>
      <w:r>
        <w:rPr>
          <w:rFonts w:hint="eastAsia"/>
        </w:rPr>
        <w:br/>
      </w:r>
      <w:r>
        <w:rPr>
          <w:rFonts w:hint="eastAsia"/>
        </w:rPr>
        <w:t>　　第三节 中国木制装饰材料行业需求概况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一、2020-2025年中国木制装饰材料行业需求情况分析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三、2026-2032年中国木制装饰材料行业市场需求预测</w:t>
      </w:r>
      <w:r>
        <w:rPr>
          <w:rFonts w:hint="eastAsia"/>
        </w:rPr>
        <w:br/>
      </w:r>
      <w:r>
        <w:rPr>
          <w:rFonts w:hint="eastAsia"/>
        </w:rPr>
        <w:t>　　第四节 木制装饰材料产业供需平衡状况分析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2020-2025年中国木制装饰材料市场竞争力与市场竞争格局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木制装饰材料行业“波特五力模型”分析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二、木制装饰材料行业环境的“波特五力模型”分析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木制装饰材料行业发展SWOT分析</w:t>
      </w:r>
      <w:r>
        <w:rPr>
          <w:rFonts w:hint="eastAsia"/>
        </w:rPr>
        <w:br/>
      </w:r>
      <w:r>
        <w:rPr>
          <w:rFonts w:hint="eastAsia"/>
        </w:rPr>
        <w:t>　　　　一、木制装饰材料行业优势</w:t>
      </w:r>
      <w:r>
        <w:rPr>
          <w:rFonts w:hint="eastAsia"/>
        </w:rPr>
        <w:br/>
      </w:r>
      <w:r>
        <w:rPr>
          <w:rFonts w:hint="eastAsia"/>
        </w:rPr>
        <w:t>　　　　二、木制装饰材料行业劣势</w:t>
      </w:r>
      <w:r>
        <w:rPr>
          <w:rFonts w:hint="eastAsia"/>
        </w:rPr>
        <w:br/>
      </w:r>
      <w:r>
        <w:rPr>
          <w:rFonts w:hint="eastAsia"/>
        </w:rPr>
        <w:t>　　　　三、木制装饰材料行业机遇</w:t>
      </w:r>
      <w:r>
        <w:rPr>
          <w:rFonts w:hint="eastAsia"/>
        </w:rPr>
        <w:br/>
      </w:r>
      <w:r>
        <w:rPr>
          <w:rFonts w:hint="eastAsia"/>
        </w:rPr>
        <w:t>　　　　四、木制装饰材料行业挑战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木制装饰材料行业产品营销分析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中国木制装饰材料行业营销模式分析</w:t>
      </w:r>
      <w:r>
        <w:rPr>
          <w:rFonts w:hint="eastAsia"/>
        </w:rPr>
        <w:br/>
      </w:r>
      <w:r>
        <w:rPr>
          <w:rFonts w:hint="eastAsia"/>
        </w:rPr>
        <w:t>　　第二节 木制装饰材料行业主要销售渠道分析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木制装饰材料行业广告与促销方式分析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木制装饰材料行业价格竞争方式分析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木制装饰材料行业国际化营销模式分析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木制装饰材料行业渠道策略分析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木制装饰材料企业（一）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三、木制装饰材料企业经营状况</w:t>
      </w:r>
      <w:r>
        <w:rPr>
          <w:rFonts w:hint="eastAsia"/>
        </w:rPr>
        <w:br/>
      </w:r>
      <w:r>
        <w:rPr>
          <w:rFonts w:hint="eastAsia"/>
        </w:rPr>
        <w:t>　　　　四、木制装饰材料企业发展策略</w:t>
      </w:r>
      <w:r>
        <w:rPr>
          <w:rFonts w:hint="eastAsia"/>
        </w:rPr>
        <w:br/>
      </w:r>
      <w:r>
        <w:rPr>
          <w:rFonts w:hint="eastAsia"/>
        </w:rPr>
        <w:t>　　第二节 木制装饰材料企业（二）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三、木制装饰材料企业经营状况</w:t>
      </w:r>
      <w:r>
        <w:rPr>
          <w:rFonts w:hint="eastAsia"/>
        </w:rPr>
        <w:br/>
      </w:r>
      <w:r>
        <w:rPr>
          <w:rFonts w:hint="eastAsia"/>
        </w:rPr>
        <w:t>　　　　四、木制装饰材料企业发展策略</w:t>
      </w:r>
      <w:r>
        <w:rPr>
          <w:rFonts w:hint="eastAsia"/>
        </w:rPr>
        <w:br/>
      </w:r>
      <w:r>
        <w:rPr>
          <w:rFonts w:hint="eastAsia"/>
        </w:rPr>
        <w:t>　　第三节 木制装饰材料企业（三）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三、木制装饰材料企业经营状况</w:t>
      </w:r>
      <w:r>
        <w:rPr>
          <w:rFonts w:hint="eastAsia"/>
        </w:rPr>
        <w:br/>
      </w:r>
      <w:r>
        <w:rPr>
          <w:rFonts w:hint="eastAsia"/>
        </w:rPr>
        <w:t>　　　　四、木制装饰材料企业发展策略</w:t>
      </w:r>
      <w:r>
        <w:rPr>
          <w:rFonts w:hint="eastAsia"/>
        </w:rPr>
        <w:br/>
      </w:r>
      <w:r>
        <w:rPr>
          <w:rFonts w:hint="eastAsia"/>
        </w:rPr>
        <w:t>　　第四节 木制装饰材料企业（四）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三、木制装饰材料企业经营状况</w:t>
      </w:r>
      <w:r>
        <w:rPr>
          <w:rFonts w:hint="eastAsia"/>
        </w:rPr>
        <w:br/>
      </w:r>
      <w:r>
        <w:rPr>
          <w:rFonts w:hint="eastAsia"/>
        </w:rPr>
        <w:t>　　　　四、木制装饰材料企业发展策略</w:t>
      </w:r>
      <w:r>
        <w:rPr>
          <w:rFonts w:hint="eastAsia"/>
        </w:rPr>
        <w:br/>
      </w:r>
      <w:r>
        <w:rPr>
          <w:rFonts w:hint="eastAsia"/>
        </w:rPr>
        <w:t>　　第五节 木制装饰材料企业（五）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三、木制装饰材料企业经营状况</w:t>
      </w:r>
      <w:r>
        <w:rPr>
          <w:rFonts w:hint="eastAsia"/>
        </w:rPr>
        <w:br/>
      </w:r>
      <w:r>
        <w:rPr>
          <w:rFonts w:hint="eastAsia"/>
        </w:rPr>
        <w:t>　　　　四、木制装饰材料企业发展策略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木制装饰材料产业客户调研</w:t>
      </w:r>
      <w:r>
        <w:rPr>
          <w:rFonts w:hint="eastAsia"/>
        </w:rPr>
        <w:br/>
      </w:r>
      <w:r>
        <w:rPr>
          <w:rFonts w:hint="eastAsia"/>
        </w:rPr>
        <w:t>　　第一节 木制装饰材料产业客户认知程度</w:t>
      </w:r>
      <w:r>
        <w:rPr>
          <w:rFonts w:hint="eastAsia"/>
        </w:rPr>
        <w:br/>
      </w:r>
      <w:r>
        <w:rPr>
          <w:rFonts w:hint="eastAsia"/>
        </w:rPr>
        <w:t>　　第二节 木制装饰材料产业客户关注因素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木制装饰材料行业发展机会及对策建议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木制装饰材料行业风险预警分析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二、木制装饰材料产业政策环境风险分析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三、木制装饰材料行业市场风险分析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四、木制装饰材料行业发展风险防范建议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木制装饰材料行业发展机会及建议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一、木制装饰材料行业总体发展机会及发展建议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二、木制装饰材料行业并购发展机会及建议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三、木制装饰材料行业市场机会及发展建议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四、木制装饰材料行业发展现状及存在问题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五、木制装饰材料行业企业应对策略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木制装饰材料行业进出口分析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我国木制装饰材料行业出口及增长情况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2026-2032年国内木制装饰材料产品进出口情况预测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木制装饰材料行业发展趋势分析预测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木制装饰材料行业发展趋势</w:t>
      </w:r>
      <w:r>
        <w:rPr>
          <w:rFonts w:hint="eastAsia"/>
        </w:rPr>
        <w:br/>
      </w:r>
      <w:r>
        <w:rPr>
          <w:rFonts w:hint="eastAsia"/>
        </w:rPr>
        <w:t>　　　　一、木制装饰材料市场发展趋势</w:t>
      </w:r>
      <w:r>
        <w:rPr>
          <w:rFonts w:hint="eastAsia"/>
        </w:rPr>
        <w:br/>
      </w:r>
      <w:r>
        <w:rPr>
          <w:rFonts w:hint="eastAsia"/>
        </w:rPr>
        <w:t>　　　　二、木制装饰材料行业竞争趋势</w:t>
      </w:r>
      <w:r>
        <w:rPr>
          <w:rFonts w:hint="eastAsia"/>
        </w:rPr>
        <w:br/>
      </w:r>
      <w:r>
        <w:rPr>
          <w:rFonts w:hint="eastAsia"/>
        </w:rPr>
        <w:t>　　　　三、木制装饰材料技术发展趋势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2026-2032年木制装饰材料行业运行能力预测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一、2026-2032年木制装饰材料行业总资产预测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二、2026-2032年木制装饰材料行业工业总产值预测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三、2026-2032年木制装饰材料行业产品销售收入预测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四、2026-2032年木制装饰材料行业利润总额预测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木制装饰材料产业政策及贸易预警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国内外木制装饰材料产业政策分析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一、中国木制装饰材料相关产业政策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二、国外木制装饰材料相关产业政策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国内外木制装饰材料环保规定</w:t>
      </w:r>
      <w:r>
        <w:rPr>
          <w:rFonts w:hint="eastAsia"/>
        </w:rPr>
        <w:br/>
      </w:r>
      <w:r>
        <w:rPr>
          <w:rFonts w:hint="eastAsia"/>
        </w:rPr>
        <w:t>　　　　一、中国木制装饰材料相关环保规定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二、国外木制装饰材料相关环保规定</w:t>
      </w:r>
      <w:r>
        <w:rPr>
          <w:rFonts w:hint="eastAsia"/>
        </w:rPr>
        <w:br/>
      </w:r>
      <w:r>
        <w:rPr>
          <w:rFonts w:hint="eastAsia"/>
        </w:rPr>
        <w:t>　　第三节 木制装饰材料贸易预警</w:t>
      </w:r>
      <w:r>
        <w:rPr>
          <w:rFonts w:hint="eastAsia"/>
        </w:rPr>
        <w:br/>
      </w:r>
      <w:r>
        <w:rPr>
          <w:rFonts w:hint="eastAsia"/>
        </w:rPr>
        <w:t>　　　　一、木制装饰材料可能涉及的倾销及反倾销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二、木制装饰材料可能遭遇的贸易壁垒及技术壁垒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木制装饰材料市场预测及木制装饰材料项目投资建议</w:t>
      </w:r>
      <w:r>
        <w:rPr>
          <w:rFonts w:hint="eastAsia"/>
        </w:rPr>
        <w:br/>
      </w:r>
      <w:r>
        <w:rPr>
          <w:rFonts w:hint="eastAsia"/>
        </w:rPr>
        <w:t>　　第一节 中国木制装饰材料行业生产、营销企业投资运作模式分析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木制装饰材料行业外销与内销优势分析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2026-2032年中国木制装饰材料行业市场规模及增长趋势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2026-2032年中国木制装饰材料行业投资规模预测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2026-2032年木制装饰材料市场盈利预测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木制装饰材料行业项目投资建议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一、木制装饰材料技术应用注意事项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二、木制装饰材料项目投资注意事项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三、木制装饰材料生产开发注意事项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四、木制装饰材料销售注意事项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2026-2032年中国木制装饰材料行业产量预测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2020-2025年中国木制装饰材料行业市场需求及增长情况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2026-2032年中国木制装饰材料行业市场需求预测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2020-2025年中国木制装饰材料行业利润及增长情况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2020-2025年中国木制装饰材料行业出口情况分析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2020-2025年中国木制装饰材料行业产品市场价格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2026-2032年中国木制装饰材料行业产品市场价格走势预测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木制装饰材料重点企业经营情况分析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木制装饰材料重点企业经营情况分析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2026-2032年中国木制装饰材料市场规模预测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2026-2032年中国木制装饰材料行业利润预测</w:t>
      </w:r>
      <w:r>
        <w:rPr>
          <w:rFonts w:hint="eastAsia"/>
        </w:rPr>
        <w:br/>
      </w:r>
      <w:r>
        <w:rPr>
          <w:rFonts w:hint="eastAsia"/>
        </w:rPr>
        <w:t>　　图表 2026年木制装饰材料行业壁垒</w:t>
      </w:r>
      <w:r>
        <w:rPr>
          <w:rFonts w:hint="eastAsia"/>
        </w:rPr>
        <w:br/>
      </w:r>
      <w:r>
        <w:rPr>
          <w:rFonts w:hint="eastAsia"/>
        </w:rPr>
        <w:t>　　图表 2026年木制装饰材料市场前景分析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2026-2032年中国木制装饰材料市场需求预测</w:t>
      </w:r>
      <w:r>
        <w:rPr>
          <w:rFonts w:hint="eastAsia"/>
        </w:rPr>
        <w:br/>
      </w:r>
      <w:r>
        <w:rPr>
          <w:rFonts w:hint="eastAsia"/>
        </w:rPr>
        <w:t>　　图表 2026年木制装饰材料发展趋势预测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3bdf58ab94888" w:history="1">
        <w:r>
          <w:rPr>
            <w:rStyle w:val="Hyperlink"/>
          </w:rPr>
          <w:t>2026年中国木制装饰材料市场深度调研与前景分析报告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3bdf58ab94888" w:history="1">
        <w:r>
          <w:rPr>
            <w:rStyle w:val="Hyperlink"/>
          </w:rPr>
          <w:t>https://www.20087.com/6/33/MuZhiZhuangShiCaiLiaoShiChangFenXiBaoGao.html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热点：木饰面是用什么材料做成的、木制装饰材料MSDS、木饰面制作流程、木制装饰材料PPT、木制装饰品图片、木制装饰材料思维导图、木质装饰、木制装饰材料图片、木制产品有哪些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cc2d6fe349d6" w:history="1">
      <w:r>
        <w:rPr>
          <w:rStyle w:val="Hyperlink"/>
        </w:rPr>
        <w:t>2026年中国木制装饰材料市场深度调研与前景分析报告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MuZhiZhuangShiCaiLiaoShiChangFenXiBaoGao.html" TargetMode="External" Id="R9ab3bdf58ab9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MuZhiZhuangShiCaiLiaoShiChangFenXiBaoGao.html" TargetMode="External" Id="R57f1cc2d6fe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2025-07-16T07:06:00Z</dcterms:created>
  <dcterms:modified xsi:type="dcterms:W3CDTF">2025-07-16T08:06:00Z</dcterms:modified>
  <dc:subject>2026年中国木制装饰材料市场深度调研与前景分析报告</dc:subject>
  <dc:title>2026年中国木制装饰材料市场深度调研与前景分析报告</dc:title>
  <cp:keywords>2026年中国木制装饰材料市场深度调研与前景分析报告</cp:keywords>
  <dc:description>2026年中国木制装饰材料市场深度调研与前景分析报告</dc:description>
</cp:coreProperties>
</file>