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3a24d68e42f8" w:history="1">
              <w:r>
                <w:rPr>
                  <w:rStyle w:val="Hyperlink"/>
                </w:rPr>
                <w:t>中国钢筋构件行业发展回顾及市场前景分析报告（2025年版）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3a24d68e42f8" w:history="1">
              <w:r>
                <w:rPr>
                  <w:rStyle w:val="Hyperlink"/>
                </w:rPr>
                <w:t>中国钢筋构件行业发展回顾及市场前景分析报告（2025年版）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3a24d68e42f8" w:history="1">
                <w:r>
                  <w:rPr>
                    <w:rStyle w:val="Hyperlink"/>
                  </w:rPr>
                  <w:t>https://www.20087.com/6/93/GangJinGouJianShiChangFenXiBaoGao.html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构件是建筑工程中不可或缺的材料，用于增强混凝土结构的承重能力和抗震性能。近年来，随着建筑技术的创新和结构设计的优化，钢筋构件的种类和性能有了显著提升。高强度、高韧性钢筋的出现，提高了建筑的安全性和耐久性。同时，预制构件技术的发展，如预应力混凝土构件，不仅简化了施工流程，也提升了建筑效率和质量。</w:t>
      </w:r>
      <w:r>
        <w:rPr>
          <w:rFonts w:hint="eastAsia"/>
        </w:rPr>
        <w:br/>
      </w:r>
      <w:r>
        <w:rPr>
          <w:rFonts w:hint="eastAsia"/>
        </w:rPr>
        <w:t>　　未来，钢筋构件的发展将更加注重可持续性与智能建造。可持续性体现在采用环保型钢材，如再生钢材、低碳钢材，以及优化设计减少材料用量，降低建筑全生命周期的碳足迹。智能建造则涉及集成BIM(建筑信息模型)、3D打印等先进技术，实现钢筋构件的精准制造与快速安装，提高建筑的灵活性和可适应性。此外，智能监测系统与钢筋构件的结合，如内置传感器的钢筋，将实时反馈结构健康状态，提升建筑物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603a24d68e42f8" w:history="1">
        <w:r>
          <w:rPr>
            <w:rStyle w:val="Hyperlink"/>
          </w:rPr>
          <w:t>中国钢筋构件行业发展回顾及市场前景分析报告（2025年版）</w:t>
        </w:r>
      </w:hyperlink>
      <w:r>
        <w:rPr>
          <w:rFonts w:hint="eastAsia"/>
        </w:rPr>
        <w:t>》深入剖析了当前钢筋构件行业的现状，全面梳理了钢筋构件市场需求、市场规模、产业链结构以及价格体系。钢筋构件报告探讨了钢筋构件各细分市场的特点，展望了市场前景与发展趋势，并基于权威数据进行了科学预测。同时，钢筋构件报告还对品牌竞争格局、市场集中度、重点企业运营状况进行了客观分析，指出了行业面临的风险与机遇。钢筋构件报告旨在为钢筋构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钢筋构件行业概述</w:t>
      </w:r>
      <w:r>
        <w:rPr>
          <w:rFonts w:hint="eastAsia"/>
        </w:rPr>
        <w:br/>
      </w:r>
      <w:r>
        <w:rPr>
          <w:rFonts w:hint="eastAsia"/>
        </w:rPr>
        <w:t>　　第一节 钢筋构件行业界定</w:t>
      </w:r>
      <w:r>
        <w:rPr>
          <w:rFonts w:hint="eastAsia"/>
        </w:rPr>
        <w:br/>
      </w:r>
      <w:r>
        <w:rPr>
          <w:rFonts w:hint="eastAsia"/>
        </w:rPr>
        <w:t>　　第二节 钢筋构件行业发展历程</w:t>
      </w:r>
      <w:r>
        <w:rPr>
          <w:rFonts w:hint="eastAsia"/>
        </w:rPr>
        <w:br/>
      </w:r>
      <w:r>
        <w:rPr>
          <w:rFonts w:hint="eastAsia"/>
        </w:rPr>
        <w:t>　　第三节 钢筋构件产业链分析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二、钢筋构件产业链模型分析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中国钢筋构件行业供给情况分析及趋势预测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2025年中国钢筋构件行业产量分析</w:t>
      </w:r>
      <w:r>
        <w:rPr>
          <w:rFonts w:hint="eastAsia"/>
        </w:rPr>
        <w:br/>
      </w:r>
      <w:r>
        <w:rPr>
          <w:rFonts w:hint="eastAsia"/>
        </w:rPr>
        <w:t>　　　　一、钢筋构件行业产量情况分析</w:t>
      </w:r>
      <w:r>
        <w:rPr>
          <w:rFonts w:hint="eastAsia"/>
        </w:rPr>
        <w:br/>
      </w:r>
      <w:r>
        <w:rPr>
          <w:rFonts w:hint="eastAsia"/>
        </w:rPr>
        <w:t>　　　　二、钢筋构件行业重点区域产量分析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钢筋构件行业供给关系因素分析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一、钢筋构件行业需求变化因素</w:t>
      </w:r>
      <w:r>
        <w:rPr>
          <w:rFonts w:hint="eastAsia"/>
        </w:rPr>
        <w:br/>
      </w:r>
      <w:r>
        <w:rPr>
          <w:rFonts w:hint="eastAsia"/>
        </w:rPr>
        <w:t>　　　　二、钢筋构件行业厂商产能因素</w:t>
      </w:r>
      <w:r>
        <w:rPr>
          <w:rFonts w:hint="eastAsia"/>
        </w:rPr>
        <w:br/>
      </w:r>
      <w:r>
        <w:rPr>
          <w:rFonts w:hint="eastAsia"/>
        </w:rPr>
        <w:t>　　　　三、钢筋构件行业原料供给状况</w:t>
      </w:r>
      <w:r>
        <w:rPr>
          <w:rFonts w:hint="eastAsia"/>
        </w:rPr>
        <w:br/>
      </w:r>
      <w:r>
        <w:rPr>
          <w:rFonts w:hint="eastAsia"/>
        </w:rPr>
        <w:t>　　　　四、钢筋构件行业技术水平提高</w:t>
      </w:r>
      <w:r>
        <w:rPr>
          <w:rFonts w:hint="eastAsia"/>
        </w:rPr>
        <w:br/>
      </w:r>
      <w:r>
        <w:rPr>
          <w:rFonts w:hint="eastAsia"/>
        </w:rPr>
        <w:t>　　　　五、钢筋构件行业政策变动因素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2025-2031年中国钢筋构件行业市场供给趋势</w:t>
      </w:r>
      <w:r>
        <w:rPr>
          <w:rFonts w:hint="eastAsia"/>
        </w:rPr>
        <w:br/>
      </w:r>
      <w:r>
        <w:rPr>
          <w:rFonts w:hint="eastAsia"/>
        </w:rPr>
        <w:t>　　　　一、钢筋构件整体供给情况趋势分析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二、钢筋构件重点区域供给趋势分析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三、影响未来钢筋构件供给的因素分析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2024-2025年中国钢筋构件行业发展环境分析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中国钢筋构件行业发展经济环境分析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钢筋构件行业发展政策环境分析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中国钢筋构件行业发展社会环境分析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2025年中国钢筋构件行业发展概况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2025年中国钢筋构件行业发展态势分析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2025年中国钢筋构件行业发展特点分析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2025年中国钢筋构件行业市场供需分析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2025年中国钢筋构件市场价格分析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2019-2024年中国钢筋构件行业整体运行状况</w:t>
      </w:r>
      <w:r>
        <w:rPr>
          <w:rFonts w:hint="eastAsia"/>
        </w:rPr>
        <w:br/>
      </w:r>
      <w:r>
        <w:rPr>
          <w:rFonts w:hint="eastAsia"/>
        </w:rPr>
        <w:t>　　第一节 钢筋构件行业产销分析</w:t>
      </w:r>
      <w:r>
        <w:rPr>
          <w:rFonts w:hint="eastAsia"/>
        </w:rPr>
        <w:br/>
      </w:r>
      <w:r>
        <w:rPr>
          <w:rFonts w:hint="eastAsia"/>
        </w:rPr>
        <w:t>　　第二节 钢筋构件行业盈利能力分析</w:t>
      </w:r>
      <w:r>
        <w:rPr>
          <w:rFonts w:hint="eastAsia"/>
        </w:rPr>
        <w:br/>
      </w:r>
      <w:r>
        <w:rPr>
          <w:rFonts w:hint="eastAsia"/>
        </w:rPr>
        <w:t>　　第三节 钢筋构件行业偿债能力分析</w:t>
      </w:r>
      <w:r>
        <w:rPr>
          <w:rFonts w:hint="eastAsia"/>
        </w:rPr>
        <w:br/>
      </w:r>
      <w:r>
        <w:rPr>
          <w:rFonts w:hint="eastAsia"/>
        </w:rPr>
        <w:t>　　第四节 钢筋构件行业营运能力分析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中国钢筋构件行业进出口市场分析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2025年钢筋构件行业进出口特点分析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2025年钢筋构件行业进出口量分析</w:t>
      </w:r>
      <w:r>
        <w:rPr>
          <w:rFonts w:hint="eastAsia"/>
        </w:rPr>
        <w:br/>
      </w:r>
      <w:r>
        <w:rPr>
          <w:rFonts w:hint="eastAsia"/>
        </w:rPr>
        <w:t>　　　　一、钢筋构件进口分析</w:t>
      </w:r>
      <w:r>
        <w:rPr>
          <w:rFonts w:hint="eastAsia"/>
        </w:rPr>
        <w:br/>
      </w:r>
      <w:r>
        <w:rPr>
          <w:rFonts w:hint="eastAsia"/>
        </w:rPr>
        <w:t>　　　　二、钢筋构件出口分析</w:t>
      </w:r>
      <w:r>
        <w:rPr>
          <w:rFonts w:hint="eastAsia"/>
        </w:rPr>
        <w:br/>
      </w:r>
      <w:r>
        <w:rPr>
          <w:rFonts w:hint="eastAsia"/>
        </w:rPr>
        <w:t>　　第三节 2025-2031年钢筋构件行业进出口市场预测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一、钢筋构件进口预测</w:t>
      </w:r>
      <w:r>
        <w:rPr>
          <w:rFonts w:hint="eastAsia"/>
        </w:rPr>
        <w:br/>
      </w:r>
      <w:r>
        <w:rPr>
          <w:rFonts w:hint="eastAsia"/>
        </w:rPr>
        <w:t>　　　　二、钢筋构件出口预测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2025-2031年钢筋构件行业投资价值（绩效）及行业发展预测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2019-2024年钢筋构件行业成长性分析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2019-2024年钢筋构件行业经营能力分析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2019-2024年钢筋构件行业盈利能力分析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2019-2024年钢筋构件行业偿债能力分析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2025-2031年我国钢筋构件行业产值预测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2025-2031年我国钢筋构件行业销售收入预测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2025-2031年我国钢筋构件行业总资产预测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2019-2024年中国钢筋构件产业重点区域运行分析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钢筋构件产业重点地区（一）运行情况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钢筋构件产业重点地区（二）运行情况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钢筋构件产业重点地区（三）运行情况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钢筋构件产业重点地区（四）运行情况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钢筋构件产业重点地区（五）运行情况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钢筋构件产业重点地区（六）运行情况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近三年钢筋构件行业重点企业发展分析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钢筋构件企业（一）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钢筋构件企业（二）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钢筋构件企业（三）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钢筋构件企业（四）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钢筋构件企业（五）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二、钢筋构件企业经营情况分析</w:t>
      </w:r>
      <w:r>
        <w:rPr>
          <w:rFonts w:hint="eastAsia"/>
        </w:rPr>
        <w:br/>
      </w:r>
      <w:r>
        <w:rPr>
          <w:rFonts w:hint="eastAsia"/>
        </w:rPr>
        <w:t>　　　　三、钢筋构件企业发展规划及前景展望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2025-2031年钢筋构件行业竞争格局分析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中国钢筋构件行业集中度分析</w:t>
      </w:r>
      <w:r>
        <w:rPr>
          <w:rFonts w:hint="eastAsia"/>
        </w:rPr>
        <w:br/>
      </w:r>
      <w:r>
        <w:rPr>
          <w:rFonts w:hint="eastAsia"/>
        </w:rPr>
        <w:t>　　第二节 中国钢筋构件行业SWOT分析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2025-2031年中国钢筋构件行业竞争格局预测分析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中国钢筋构件行业投资策略分析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中国钢筋构件行业投资环境分析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中国钢筋构件行业投资收益分析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中国钢筋构件行业产品投资方向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2025-2031年中国钢筋构件行业投资收益预测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二、2025-2031年中国钢筋构件行业工业总产值预测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三、2025-2031年中国钢筋构件行业销售收入预测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四、2025-2031年中国钢筋构件行业利润总额预测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五、2025-2031年中国钢筋构件行业总资产预测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中国钢筋构件行业投资风险分析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中国钢筋构件行业内部风险分析</w:t>
      </w:r>
      <w:r>
        <w:rPr>
          <w:rFonts w:hint="eastAsia"/>
        </w:rPr>
        <w:br/>
      </w:r>
      <w:r>
        <w:rPr>
          <w:rFonts w:hint="eastAsia"/>
        </w:rPr>
        <w:t>　　　　一、钢筋构件市场竞争风险分析</w:t>
      </w:r>
      <w:r>
        <w:rPr>
          <w:rFonts w:hint="eastAsia"/>
        </w:rPr>
        <w:br/>
      </w:r>
      <w:r>
        <w:rPr>
          <w:rFonts w:hint="eastAsia"/>
        </w:rPr>
        <w:t>　　　　二、钢筋构件技术水平风险分析</w:t>
      </w:r>
      <w:r>
        <w:rPr>
          <w:rFonts w:hint="eastAsia"/>
        </w:rPr>
        <w:br/>
      </w:r>
      <w:r>
        <w:rPr>
          <w:rFonts w:hint="eastAsia"/>
        </w:rPr>
        <w:t>　　　　三、钢筋构件企业竞争风险分析</w:t>
      </w:r>
      <w:r>
        <w:rPr>
          <w:rFonts w:hint="eastAsia"/>
        </w:rPr>
        <w:br/>
      </w:r>
      <w:r>
        <w:rPr>
          <w:rFonts w:hint="eastAsia"/>
        </w:rPr>
        <w:t>　　　　四、钢筋构件企业出口风险分析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中国钢筋构件行业外部风险分析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二、钢筋构件行业政策环境风险分析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三、钢筋构件关联行业风险分析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钢筋构件市场预测及钢筋构件项目投资建议</w:t>
      </w:r>
      <w:r>
        <w:rPr>
          <w:rFonts w:hint="eastAsia"/>
        </w:rPr>
        <w:br/>
      </w:r>
      <w:r>
        <w:rPr>
          <w:rFonts w:hint="eastAsia"/>
        </w:rPr>
        <w:t>　　第一节 中国钢筋构件生产、营销企业投资运作模式分析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钢筋构件外销与内销优势分析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2025-2031年中国钢筋构件市场规模及增长趋势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2025-2031年中国钢筋构件投资规模预测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2025-2031年钢筋构件市场盈利预测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中⋅智林⋅：钢筋构件项目投资建议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钢筋构件行业类别</w:t>
      </w:r>
      <w:r>
        <w:rPr>
          <w:rFonts w:hint="eastAsia"/>
        </w:rPr>
        <w:br/>
      </w:r>
      <w:r>
        <w:rPr>
          <w:rFonts w:hint="eastAsia"/>
        </w:rPr>
        <w:t>　　图表 钢筋构件行业产业链调研</w:t>
      </w:r>
      <w:r>
        <w:rPr>
          <w:rFonts w:hint="eastAsia"/>
        </w:rPr>
        <w:br/>
      </w:r>
      <w:r>
        <w:rPr>
          <w:rFonts w:hint="eastAsia"/>
        </w:rPr>
        <w:t>　　图表 钢筋构件行业现状</w:t>
      </w:r>
      <w:r>
        <w:rPr>
          <w:rFonts w:hint="eastAsia"/>
        </w:rPr>
        <w:br/>
      </w:r>
      <w:r>
        <w:rPr>
          <w:rFonts w:hint="eastAsia"/>
        </w:rPr>
        <w:t>　　图表 钢筋构件行业标准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2019-2024年中国钢筋构件行业市场规模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2024年中国钢筋构件行业产能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2019-2024年中国钢筋构件行业产量统计</w:t>
      </w:r>
      <w:r>
        <w:rPr>
          <w:rFonts w:hint="eastAsia"/>
        </w:rPr>
        <w:br/>
      </w:r>
      <w:r>
        <w:rPr>
          <w:rFonts w:hint="eastAsia"/>
        </w:rPr>
        <w:t>　　图表 钢筋构件行业动态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2019-2024年中国钢筋构件市场需求量</w:t>
      </w:r>
      <w:r>
        <w:rPr>
          <w:rFonts w:hint="eastAsia"/>
        </w:rPr>
        <w:br/>
      </w:r>
      <w:r>
        <w:rPr>
          <w:rFonts w:hint="eastAsia"/>
        </w:rPr>
        <w:t>　　图表 2024年中国钢筋构件行业需求区域调研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2019-2024年中国钢筋构件行情</w:t>
      </w:r>
      <w:r>
        <w:rPr>
          <w:rFonts w:hint="eastAsia"/>
        </w:rPr>
        <w:br/>
      </w:r>
      <w:r>
        <w:rPr>
          <w:rFonts w:hint="eastAsia"/>
        </w:rPr>
        <w:t>　　图表 2019-2024年中国钢筋构件价格走势图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2019-2024年中国钢筋构件行业销售收入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2019-2024年中国钢筋构件行业盈利情况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2019-2024年中国钢筋构件行业利润总额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2019-2024年中国钢筋构件出口统计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2019-2024年中国钢筋构件行业企业数量统计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**地区钢筋构件市场规模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</w:t>
      </w:r>
      <w:r>
        <w:rPr>
          <w:rFonts w:hint="eastAsia"/>
        </w:rPr>
        <w:br/>
      </w:r>
      <w:r>
        <w:rPr>
          <w:rFonts w:hint="eastAsia"/>
        </w:rPr>
        <w:t>　　图表 **地区钢筋构件市场调研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**地区钢筋构件市场规模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</w:t>
      </w:r>
      <w:r>
        <w:rPr>
          <w:rFonts w:hint="eastAsia"/>
        </w:rPr>
        <w:br/>
      </w:r>
      <w:r>
        <w:rPr>
          <w:rFonts w:hint="eastAsia"/>
        </w:rPr>
        <w:t>　　图表 **地区钢筋构件市场调研</w:t>
      </w:r>
      <w:r>
        <w:rPr>
          <w:rFonts w:hint="eastAsia"/>
        </w:rPr>
        <w:br/>
      </w:r>
      <w:r>
        <w:rPr>
          <w:rFonts w:hint="eastAsia"/>
        </w:rPr>
        <w:t>　　图表 **地区钢筋构件行业市场需求分析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钢筋构件行业竞争对手分析</w:t>
      </w:r>
      <w:r>
        <w:rPr>
          <w:rFonts w:hint="eastAsia"/>
        </w:rPr>
        <w:br/>
      </w:r>
      <w:r>
        <w:rPr>
          <w:rFonts w:hint="eastAsia"/>
        </w:rPr>
        <w:t>　　图表 钢筋构件重点企业（一）基本信息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2025-2031年中国钢筋构件行业市场规模预测</w:t>
      </w:r>
      <w:r>
        <w:rPr>
          <w:rFonts w:hint="eastAsia"/>
        </w:rPr>
        <w:br/>
      </w:r>
      <w:r>
        <w:rPr>
          <w:rFonts w:hint="eastAsia"/>
        </w:rPr>
        <w:t>　　图表 钢筋构件行业准入条件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2025-2031年中国钢筋构件行业信息化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2025-2031年中国钢筋构件行业风险分析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2025-2031年中国钢筋构件市场前景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3a24d68e42f8" w:history="1">
        <w:r>
          <w:rPr>
            <w:rStyle w:val="Hyperlink"/>
          </w:rPr>
          <w:t>中国钢筋构件行业发展回顾及市场前景分析报告（2025年版）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3a24d68e42f8" w:history="1">
        <w:r>
          <w:rPr>
            <w:rStyle w:val="Hyperlink"/>
          </w:rPr>
          <w:t>https://www.20087.com/6/93/GangJinGouJianShiChangFenXiBaoGao.html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结构、钢筋构件名称、钢筋构件指的是什么、钢筋构件绑扎安装完成,基础的保护层允许偏差是±20mm、三向钢筋网布置图、钢筋构件长度是什么、锚具分类及图解、钢筋构件类型有哪些、预应力钢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00780e6ea4707" w:history="1">
      <w:r>
        <w:rPr>
          <w:rStyle w:val="Hyperlink"/>
        </w:rPr>
        <w:t>中国钢筋构件行业发展回顾及市场前景分析报告（2025年版）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ngJinGouJianShiChangFenXiBaoGao.html" TargetMode="External" Id="Rdb603a24d68e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ngJinGouJianShiChangFenXiBaoGao.html" TargetMode="External" Id="R5c600780e6ea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2024-09-26T23:28:00Z</dcterms:created>
  <dcterms:modified xsi:type="dcterms:W3CDTF">2024-09-27T00:28:00Z</dcterms:modified>
  <dc:subject>中国钢筋构件行业发展回顾及市场前景分析报告（2025年版）</dc:subject>
  <dc:title>中国钢筋构件行业发展回顾及市场前景分析报告（2025年版）</dc:title>
  <cp:keywords>中国钢筋构件行业发展回顾及市场前景分析报告（2025年版）</cp:keywords>
  <dc:description>中国钢筋构件行业发展回顾及市场前景分析报告（2025年版）</dc:description>
</cp:coreProperties>
</file>