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823c806a4969" w:history="1">
              <w:r>
                <w:rPr>
                  <w:rStyle w:val="Hyperlink"/>
                </w:rPr>
                <w:t>2025-2031年中国光学沥青发展调研及发展趋势预测报告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823c806a4969" w:history="1">
              <w:r>
                <w:rPr>
                  <w:rStyle w:val="Hyperlink"/>
                </w:rPr>
                <w:t>2025-2031年中国光学沥青发展调研及发展趋势预测报告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6823c806a4969" w:history="1">
                <w:r>
                  <w:rPr>
                    <w:rStyle w:val="Hyperlink"/>
                  </w:rPr>
                  <w:t>https://www.20087.com/6/83/GuangXueLiQingFaZhanQuShi.html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沥青是一种特殊的沥青材料，具有良好的透光性和稳定的物理性能，广泛应用于道路标志、照明系统等领域。近年来，随着城市化进程的加快和技术的进步，光学沥青的需求量持续上升。目前，光学沥青正朝着高性能、多功能方向发展，通过采用新型添加剂和优化生产工艺，提高了产品的透明度和耐候性。此外，随着智能交通系统的发展，光学沥青的设计也更加注重与智能照明系统的集成，实现动态调控和节能效果。</w:t>
      </w:r>
      <w:r>
        <w:rPr>
          <w:rFonts w:hint="eastAsia"/>
        </w:rPr>
        <w:br/>
      </w:r>
      <w:r>
        <w:rPr>
          <w:rFonts w:hint="eastAsia"/>
        </w:rPr>
        <w:t>　　未来，光学沥青的发展将更加注重技术创新和应用场景的拓展。一方面，随着纳米技术的应用，光学沥青将更加注重采用纳米级添加剂，提高产品的光学性能和耐久性，以适应更复杂的应用环境。另一方面，为了满足智能城市建设的需求，光学沥青将更加注重与智能传感技术的结合，实现对路面状况的实时监测和智能管理。此外，随着对环保和可持续性的关注增加，光学沥青也将探索与可再生能源技术的集成，如太阳能发电系统，为智能交通系统提供清洁能源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6823c806a4969" w:history="1">
        <w:r>
          <w:rPr>
            <w:rStyle w:val="Hyperlink"/>
          </w:rPr>
          <w:t>2025-2031年中国光学沥青发展调研及发展趋势预测报告</w:t>
        </w:r>
      </w:hyperlink>
      <w:r>
        <w:rPr>
          <w:rFonts w:hint="eastAsia"/>
        </w:rPr>
        <w:t>》依托国家统计局、相关行业协会的详实数据资料，系统解析了光学沥青行业的产业链结构、市场规模及需求现状，并对价格动态进行了解读。报告客观呈现了光学沥青行业发展状况，科学预测了市场前景与未来趋势，同时聚焦光学沥青重点企业，分析了市场竞争格局、集中度及品牌影响力。此外，报告通过细分市场领域，挖掘了光学沥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光学沥青行业概述</w:t>
      </w:r>
      <w:r>
        <w:rPr>
          <w:rFonts w:hint="eastAsia"/>
        </w:rPr>
        <w:br/>
      </w:r>
      <w:r>
        <w:rPr>
          <w:rFonts w:hint="eastAsia"/>
        </w:rPr>
        <w:t>　　第一节 光学沥青行业定义</w:t>
      </w:r>
      <w:r>
        <w:rPr>
          <w:rFonts w:hint="eastAsia"/>
        </w:rPr>
        <w:br/>
      </w:r>
      <w:r>
        <w:rPr>
          <w:rFonts w:hint="eastAsia"/>
        </w:rPr>
        <w:t>　　第二节 光学沥青产品用途</w:t>
      </w:r>
      <w:r>
        <w:rPr>
          <w:rFonts w:hint="eastAsia"/>
        </w:rPr>
        <w:br/>
      </w:r>
      <w:r>
        <w:rPr>
          <w:rFonts w:hint="eastAsia"/>
        </w:rPr>
        <w:t>　　第三节 光学沥青行业生命周期分析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2024-2025年光学沥青行业发展环境分析</w:t>
      </w:r>
      <w:r>
        <w:rPr>
          <w:rFonts w:hint="eastAsia"/>
        </w:rPr>
        <w:br/>
      </w:r>
      <w:r>
        <w:rPr>
          <w:rFonts w:hint="eastAsia"/>
        </w:rPr>
        <w:t>　　第一节 光学沥青行业经济环境分析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光学沥青行业相关政策、标准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2024-2025年光学沥青行业技术环境分析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一、中国光学沥青技术发展概况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二、中国光学沥青产品工艺特点、流程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三、中国光学沥青行业技术发展趋势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中国光学沥青行业市场分析</w:t>
      </w:r>
      <w:r>
        <w:rPr>
          <w:rFonts w:hint="eastAsia"/>
        </w:rPr>
        <w:br/>
      </w:r>
      <w:r>
        <w:rPr>
          <w:rFonts w:hint="eastAsia"/>
        </w:rPr>
        <w:t>　　第一节 光学沥青市场现状分析及预测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一、2020-2025年中国光学沥青市场规模分析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二、2025-2031年中国光学沥青市场规模预测</w:t>
      </w:r>
      <w:r>
        <w:rPr>
          <w:rFonts w:hint="eastAsia"/>
        </w:rPr>
        <w:br/>
      </w:r>
      <w:r>
        <w:rPr>
          <w:rFonts w:hint="eastAsia"/>
        </w:rPr>
        <w:t>　　第二节 光学沥青行业产品产量分析及预测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一、2020-2025年中国光学沥青行业产量分析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二、2025-2031年中国光学沥青行业产量预测</w:t>
      </w:r>
      <w:r>
        <w:rPr>
          <w:rFonts w:hint="eastAsia"/>
        </w:rPr>
        <w:br/>
      </w:r>
      <w:r>
        <w:rPr>
          <w:rFonts w:hint="eastAsia"/>
        </w:rPr>
        <w:t>　　第三节 光学沥青市场需求分析及预测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一、2020-2025年中国光学沥青市场需求分析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二、2025-2031年中国光学沥青市场需求预测分析</w:t>
      </w:r>
      <w:r>
        <w:rPr>
          <w:rFonts w:hint="eastAsia"/>
        </w:rPr>
        <w:br/>
      </w:r>
      <w:r>
        <w:rPr>
          <w:rFonts w:hint="eastAsia"/>
        </w:rPr>
        <w:t>　　第四节 光学沥青行业市场价格趋势分析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二、2025-2031年中国光学沥青市场价格预测</w:t>
      </w:r>
      <w:r>
        <w:rPr>
          <w:rFonts w:hint="eastAsia"/>
        </w:rPr>
        <w:br/>
      </w:r>
      <w:r>
        <w:rPr>
          <w:rFonts w:hint="eastAsia"/>
        </w:rPr>
        <w:t>　　第五节 光学沥青进出口数据分析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二、2025-2031年国内光学沥青产品未来进出口情况预测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2025年光学沥青行业地区分布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**地区光学沥青市场规模分析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**地区光学沥青市场规模分析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**地区光学沥青市场规模分析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**地区光学沥青市场规模分析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**地区光学沥青市场规模分析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光学沥青产业链上游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光学沥青企业（一）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光学沥青企业（二）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光学沥青企业（三）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光学沥青企业（四）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光学沥青企业（五）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光学沥青企业（六）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2025年中国光学沥青行业集中度分析</w:t>
      </w:r>
      <w:r>
        <w:rPr>
          <w:rFonts w:hint="eastAsia"/>
        </w:rPr>
        <w:br/>
      </w:r>
      <w:r>
        <w:rPr>
          <w:rFonts w:hint="eastAsia"/>
        </w:rPr>
        <w:t>　　第二节 光学沥青行业SWOT分析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2025-2031年中国光学沥青行业竞争格局预测分析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业内专家对中国光学沥青行业投资的建议及观点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光学沥青行业投资机遇分析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二、光学沥青企业在危机中的竞争优势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光学沥青行业投资风险分析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光学沥青行业投资建议分析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光学沥青行业应对策略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中-智-林-：光学沥青行业的市场重点客户战略实施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2025-2031年中国光学沥青市场需求预测</w:t>
      </w:r>
      <w:r>
        <w:rPr>
          <w:rFonts w:hint="eastAsia"/>
        </w:rPr>
        <w:br/>
      </w:r>
      <w:r>
        <w:rPr>
          <w:rFonts w:hint="eastAsia"/>
        </w:rPr>
        <w:t>　　图表 2025年光学沥青发展趋势预测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823c806a4969" w:history="1">
        <w:r>
          <w:rPr>
            <w:rStyle w:val="Hyperlink"/>
          </w:rPr>
          <w:t>2025-2031年中国光学沥青发展调研及发展趋势预测报告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6823c806a4969" w:history="1">
        <w:r>
          <w:rPr>
            <w:rStyle w:val="Hyperlink"/>
          </w:rPr>
          <w:t>https://www.20087.com/6/83/GuangXueLiQingFaZhanQuShi.html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热点：沥青红外光谱仪、光学沥青条、非固化沥青涂料、光学沥青盘开同心槽怎么开的、sbs改性沥青、光学沥青有毒吗、沥青路面按施工工艺分为哪些类型、光学沥青硬度、沥青是什么材质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10327d05c41d6" w:history="1">
      <w:r>
        <w:rPr>
          <w:rStyle w:val="Hyperlink"/>
        </w:rPr>
        <w:t>2025-2031年中国光学沥青发展调研及发展趋势预测报告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XueLiQingFaZhanQuShi.html" TargetMode="External" Id="R5f86823c806a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XueLiQingFaZhanQuShi.html" TargetMode="External" Id="R8d010327d05c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2025-03-22T06:56:00Z</dcterms:created>
  <dcterms:modified xsi:type="dcterms:W3CDTF">2025-03-22T07:56:00Z</dcterms:modified>
  <dc:subject>2025-2031年中国光学沥青发展调研及发展趋势预测报告</dc:subject>
  <dc:title>2025-2031年中国光学沥青发展调研及发展趋势预测报告</dc:title>
  <cp:keywords>2025-2031年中国光学沥青发展调研及发展趋势预测报告</cp:keywords>
  <dc:description>2025-2031年中国光学沥青发展调研及发展趋势预测报告</dc:description>
</cp:coreProperties>
</file>