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7eb55f1e64f40" w:history="1">
              <w:r>
                <w:rPr>
                  <w:rStyle w:val="Hyperlink"/>
                </w:rPr>
                <w:t>2025-2031年中国免烧砖行业研究与市场前景报告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7eb55f1e64f40" w:history="1">
              <w:r>
                <w:rPr>
                  <w:rStyle w:val="Hyperlink"/>
                </w:rPr>
                <w:t>2025-2031年中国免烧砖行业研究与市场前景报告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7eb55f1e64f40" w:history="1">
                <w:r>
                  <w:rPr>
                    <w:rStyle w:val="Hyperlink"/>
                  </w:rPr>
                  <w:t>https://www.20087.com/6/63/MianShaoZhuanShiChangXianZhuangHeQianJing.html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是一种新型建筑材料，近年来在全球范围内得到了广泛应用。这种砖体以工业废渣、建筑垃圾等为主要原料，通过压制和养护等工艺制成，无需经过传统烧结过程，从而大大降低了能耗和环境污染。免烧砖具有良好的抗压强度和耐久性，且成本低廉，因此在建筑领域具有广阔的市场前景。</w:t>
      </w:r>
      <w:r>
        <w:rPr>
          <w:rFonts w:hint="eastAsia"/>
        </w:rPr>
        <w:br/>
      </w:r>
      <w:r>
        <w:rPr>
          <w:rFonts w:hint="eastAsia"/>
        </w:rPr>
        <w:t>　　未来，免烧砖行业将继续朝着环保、节能、高效的方向发展。通过优化生产工艺和配方设计，进一步提高免烧砖的性能和稳定性；同时，加强废弃物的回收利用，实现资源的循环利用。此外，随着装配式建筑市场的不断扩大，免烧砖有望在建筑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7eb55f1e64f40" w:history="1">
        <w:r>
          <w:rPr>
            <w:rStyle w:val="Hyperlink"/>
          </w:rPr>
          <w:t>2025-2031年中国免烧砖行业研究与市场前景报告</w:t>
        </w:r>
      </w:hyperlink>
      <w:r>
        <w:rPr>
          <w:rFonts w:hint="eastAsia"/>
        </w:rPr>
        <w:t>》系统梳理了免烧砖行业产业链结构，分析免烧砖行业市场规模、需求特征及价格动态，客观呈现免烧砖行业发展现状。报告研究了免烧砖技术发展现状及未来方向，结合市场趋势科学预测增长空间，并解析免烧砖重点企业的竞争格局与品牌表现。通过对免烧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免烧砖行业概述</w:t>
      </w:r>
      <w:r>
        <w:rPr>
          <w:rFonts w:hint="eastAsia"/>
        </w:rPr>
        <w:br/>
      </w:r>
      <w:r>
        <w:rPr>
          <w:rFonts w:hint="eastAsia"/>
        </w:rPr>
        <w:t>　　第一节 免烧砖定义与分类</w:t>
      </w:r>
      <w:r>
        <w:rPr>
          <w:rFonts w:hint="eastAsia"/>
        </w:rPr>
        <w:br/>
      </w:r>
      <w:r>
        <w:rPr>
          <w:rFonts w:hint="eastAsia"/>
        </w:rPr>
        <w:t>　　第二节 免烧砖应用领域</w:t>
      </w:r>
      <w:r>
        <w:rPr>
          <w:rFonts w:hint="eastAsia"/>
        </w:rPr>
        <w:br/>
      </w:r>
      <w:r>
        <w:rPr>
          <w:rFonts w:hint="eastAsia"/>
        </w:rPr>
        <w:t>　　第三节 免烧砖行业经济指标分析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免烧砖产业链及经营模式分析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三、免烧砖销售模式及销售渠道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全球免烧砖市场发展综述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2019-2024年全球免烧砖市场规模与趋势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主要国家与地区免烧砖市场分析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2025-2031年全球免烧砖行业发展趋势与前景预测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中国免烧砖行业市场分析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2024-2025年免烧砖产能与投资动态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一、国内免烧砖产能及利用情况</w:t>
      </w:r>
      <w:r>
        <w:rPr>
          <w:rFonts w:hint="eastAsia"/>
        </w:rPr>
        <w:br/>
      </w:r>
      <w:r>
        <w:rPr>
          <w:rFonts w:hint="eastAsia"/>
        </w:rPr>
        <w:t>　　　　二、免烧砖产能扩张与投资动态</w:t>
      </w:r>
      <w:r>
        <w:rPr>
          <w:rFonts w:hint="eastAsia"/>
        </w:rPr>
        <w:br/>
      </w:r>
      <w:r>
        <w:rPr>
          <w:rFonts w:hint="eastAsia"/>
        </w:rPr>
        <w:t>　　第二节 免烧砖行业产量情况分析与趋势预测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一、2019-2024年免烧砖行业产量数据统计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1、2019-2024年免烧砖产量及增长趋势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2、2019-2024年免烧砖细分产品产量及份额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二、影响免烧砖产量的关键因素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三、2025-2031年免烧砖产量预测</w:t>
      </w:r>
      <w:r>
        <w:rPr>
          <w:rFonts w:hint="eastAsia"/>
        </w:rPr>
        <w:br/>
      </w:r>
      <w:r>
        <w:rPr>
          <w:rFonts w:hint="eastAsia"/>
        </w:rPr>
        <w:t>　　第三节 2025-2031年免烧砖市场需求与销售分析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一、2024-2025年免烧砖行业需求现状</w:t>
      </w:r>
      <w:r>
        <w:rPr>
          <w:rFonts w:hint="eastAsia"/>
        </w:rPr>
        <w:br/>
      </w:r>
      <w:r>
        <w:rPr>
          <w:rFonts w:hint="eastAsia"/>
        </w:rPr>
        <w:t>　　　　二、免烧砖客户群体与需求特点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三、2019-2024年免烧砖行业销售规模分析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四、2025-2031年免烧砖市场增长潜力与规模预测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2024-2025年免烧砖行业技术发展现状及趋势分析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免烧砖行业技术发展现状分析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国内外免烧砖行业技术差异与原因</w:t>
      </w:r>
      <w:r>
        <w:rPr>
          <w:rFonts w:hint="eastAsia"/>
        </w:rPr>
        <w:br/>
      </w:r>
      <w:r>
        <w:rPr>
          <w:rFonts w:hint="eastAsia"/>
        </w:rPr>
        <w:t>　　第三节 免烧砖行业技术发展方向、趋势预测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提升免烧砖行业技术能力策略建议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中国免烧砖细分市场与下游应用领域分析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免烧砖细分市场分析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一、2024-2025年免烧砖主要细分产品市场现状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免烧砖下游应用与客户群体分析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一、2024-2025年免烧砖各应用领域市场现状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免烧砖价格机制与竞争策略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一、2019-2024年免烧砖市场价格走势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免烧砖定价策略与方法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2025-2031年免烧砖价格竞争态势与趋势预测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中国免烧砖行业重点区域市场研究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2024-2025年重点区域免烧砖市场发展概况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二、2019-2024年免烧砖市场需求规模情况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三、2025-2031年免烧砖行业发展潜力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二、2019-2024年免烧砖市场需求规模情况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三、2025-2031年免烧砖行业发展潜力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二、2019-2024年免烧砖市场需求规模情况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三、2025-2031年免烧砖行业发展潜力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二、2019-2024年免烧砖市场需求规模情况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三、2025-2031年免烧砖行业发展潜力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二、2019-2024年免烧砖市场需求规模情况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三、2025-2031年免烧砖行业发展潜力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2019-2024年中国免烧砖行业进出口情况分析</w:t>
      </w:r>
      <w:r>
        <w:rPr>
          <w:rFonts w:hint="eastAsia"/>
        </w:rPr>
        <w:br/>
      </w:r>
      <w:r>
        <w:rPr>
          <w:rFonts w:hint="eastAsia"/>
        </w:rPr>
        <w:t>　　第一节 免烧砖行业进口情况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一、2019-2024年免烧砖进口规模及增长情况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二、免烧砖主要进口来源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免烧砖行业出口情况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一、2019-2024年免烧砖出口规模及增长情况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二、免烧砖主要出口目的地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2019-2024年中国免烧砖行业总体发展与财务状况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2019-2024年中国免烧砖行业规模情况</w:t>
      </w:r>
      <w:r>
        <w:rPr>
          <w:rFonts w:hint="eastAsia"/>
        </w:rPr>
        <w:br/>
      </w:r>
      <w:r>
        <w:rPr>
          <w:rFonts w:hint="eastAsia"/>
        </w:rPr>
        <w:t>　　　　一、免烧砖行业企业数量规模</w:t>
      </w:r>
      <w:r>
        <w:rPr>
          <w:rFonts w:hint="eastAsia"/>
        </w:rPr>
        <w:br/>
      </w:r>
      <w:r>
        <w:rPr>
          <w:rFonts w:hint="eastAsia"/>
        </w:rPr>
        <w:t>　　　　二、免烧砖行业从业人员规模</w:t>
      </w:r>
      <w:r>
        <w:rPr>
          <w:rFonts w:hint="eastAsia"/>
        </w:rPr>
        <w:br/>
      </w:r>
      <w:r>
        <w:rPr>
          <w:rFonts w:hint="eastAsia"/>
        </w:rPr>
        <w:t>　　　　三、免烧砖行业市场敏感性分析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2019-2024年中国免烧砖行业财务能力分析</w:t>
      </w:r>
      <w:r>
        <w:rPr>
          <w:rFonts w:hint="eastAsia"/>
        </w:rPr>
        <w:br/>
      </w:r>
      <w:r>
        <w:rPr>
          <w:rFonts w:hint="eastAsia"/>
        </w:rPr>
        <w:t>　　　　一、免烧砖行业盈利能力</w:t>
      </w:r>
      <w:r>
        <w:rPr>
          <w:rFonts w:hint="eastAsia"/>
        </w:rPr>
        <w:br/>
      </w:r>
      <w:r>
        <w:rPr>
          <w:rFonts w:hint="eastAsia"/>
        </w:rPr>
        <w:t>　　　　二、免烧砖行业偿债能力</w:t>
      </w:r>
      <w:r>
        <w:rPr>
          <w:rFonts w:hint="eastAsia"/>
        </w:rPr>
        <w:br/>
      </w:r>
      <w:r>
        <w:rPr>
          <w:rFonts w:hint="eastAsia"/>
        </w:rPr>
        <w:t>　　　　三、免烧砖行业营运能力</w:t>
      </w:r>
      <w:r>
        <w:rPr>
          <w:rFonts w:hint="eastAsia"/>
        </w:rPr>
        <w:br/>
      </w:r>
      <w:r>
        <w:rPr>
          <w:rFonts w:hint="eastAsia"/>
        </w:rPr>
        <w:t>　　　　四、免烧砖行业发展能力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免烧砖行业重点企业调研分析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二、企业免烧砖业务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二、企业免烧砖业务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二、企业免烧砖业务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二、企业免烧砖业务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二、企业免烧砖业务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二、企业免烧砖业务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中国免烧砖行业竞争格局分析</w:t>
      </w:r>
      <w:r>
        <w:rPr>
          <w:rFonts w:hint="eastAsia"/>
        </w:rPr>
        <w:br/>
      </w:r>
      <w:r>
        <w:rPr>
          <w:rFonts w:hint="eastAsia"/>
        </w:rPr>
        <w:t>　　第一节 免烧砖行业竞争格局总览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2024-2025年免烧砖行业竞争力分析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2019-2024年免烧砖行业企业并购活动分析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2024-2025年免烧砖行业会展与招投标活动分析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一、免烧砖行业会展活动及其市场影响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2025年中国免烧砖企业发展企业发展策略与建议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免烧砖销售模式与渠道策略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免烧砖品牌与市场推广策略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免烧砖研发投入与技术创新能力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免烧砖合作联盟与资源整合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中国免烧砖行业风险与对策</w:t>
      </w:r>
      <w:r>
        <w:rPr>
          <w:rFonts w:hint="eastAsia"/>
        </w:rPr>
        <w:br/>
      </w:r>
      <w:r>
        <w:rPr>
          <w:rFonts w:hint="eastAsia"/>
        </w:rPr>
        <w:t>　　第一节 免烧砖行业SWOT分析</w:t>
      </w:r>
      <w:r>
        <w:rPr>
          <w:rFonts w:hint="eastAsia"/>
        </w:rPr>
        <w:br/>
      </w:r>
      <w:r>
        <w:rPr>
          <w:rFonts w:hint="eastAsia"/>
        </w:rPr>
        <w:t>　　　　一、免烧砖行业优势</w:t>
      </w:r>
      <w:r>
        <w:rPr>
          <w:rFonts w:hint="eastAsia"/>
        </w:rPr>
        <w:br/>
      </w:r>
      <w:r>
        <w:rPr>
          <w:rFonts w:hint="eastAsia"/>
        </w:rPr>
        <w:t>　　　　二、免烧砖行业劣势</w:t>
      </w:r>
      <w:r>
        <w:rPr>
          <w:rFonts w:hint="eastAsia"/>
        </w:rPr>
        <w:br/>
      </w:r>
      <w:r>
        <w:rPr>
          <w:rFonts w:hint="eastAsia"/>
        </w:rPr>
        <w:t>　　　　三、免烧砖市场机会</w:t>
      </w:r>
      <w:r>
        <w:rPr>
          <w:rFonts w:hint="eastAsia"/>
        </w:rPr>
        <w:br/>
      </w:r>
      <w:r>
        <w:rPr>
          <w:rFonts w:hint="eastAsia"/>
        </w:rPr>
        <w:t>　　　　四、免烧砖市场威胁</w:t>
      </w:r>
      <w:r>
        <w:rPr>
          <w:rFonts w:hint="eastAsia"/>
        </w:rPr>
        <w:br/>
      </w:r>
      <w:r>
        <w:rPr>
          <w:rFonts w:hint="eastAsia"/>
        </w:rPr>
        <w:t>　　第二节 免烧砖行业风险及对策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2025-2031年中国免烧砖行业前景与发展趋势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2024-2025年免烧砖行业发展环境分析</w:t>
      </w:r>
      <w:r>
        <w:rPr>
          <w:rFonts w:hint="eastAsia"/>
        </w:rPr>
        <w:br/>
      </w:r>
      <w:r>
        <w:rPr>
          <w:rFonts w:hint="eastAsia"/>
        </w:rPr>
        <w:t>　　　　一、免烧砖行业主管部门与监管体制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二、免烧砖行业主要法律法规及政策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三、免烧砖行业标准与质量监管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2025-2031年免烧砖行业发展趋势与方向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2025-2031年免烧砖行业发展潜力与机遇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免烧砖行业研究结论与建议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中⋅智林⋅免烧砖行业发展建议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免烧砖行业类别</w:t>
      </w:r>
      <w:r>
        <w:rPr>
          <w:rFonts w:hint="eastAsia"/>
        </w:rPr>
        <w:br/>
      </w:r>
      <w:r>
        <w:rPr>
          <w:rFonts w:hint="eastAsia"/>
        </w:rPr>
        <w:t>　　图表 免烧砖行业产业链调研</w:t>
      </w:r>
      <w:r>
        <w:rPr>
          <w:rFonts w:hint="eastAsia"/>
        </w:rPr>
        <w:br/>
      </w:r>
      <w:r>
        <w:rPr>
          <w:rFonts w:hint="eastAsia"/>
        </w:rPr>
        <w:t>　　图表 免烧砖行业现状</w:t>
      </w:r>
      <w:r>
        <w:rPr>
          <w:rFonts w:hint="eastAsia"/>
        </w:rPr>
        <w:br/>
      </w:r>
      <w:r>
        <w:rPr>
          <w:rFonts w:hint="eastAsia"/>
        </w:rPr>
        <w:t>　　图表 免烧砖行业标准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2019-2024年中国免烧砖市场规模</w:t>
      </w:r>
      <w:r>
        <w:rPr>
          <w:rFonts w:hint="eastAsia"/>
        </w:rPr>
        <w:br/>
      </w:r>
      <w:r>
        <w:rPr>
          <w:rFonts w:hint="eastAsia"/>
        </w:rPr>
        <w:t>　　图表 2025年中国免烧砖行业产能</w:t>
      </w:r>
      <w:r>
        <w:rPr>
          <w:rFonts w:hint="eastAsia"/>
        </w:rPr>
        <w:br/>
      </w:r>
      <w:r>
        <w:rPr>
          <w:rFonts w:hint="eastAsia"/>
        </w:rPr>
        <w:t>　　图表 2019-2024年中国免烧砖产量</w:t>
      </w:r>
      <w:r>
        <w:rPr>
          <w:rFonts w:hint="eastAsia"/>
        </w:rPr>
        <w:br/>
      </w:r>
      <w:r>
        <w:rPr>
          <w:rFonts w:hint="eastAsia"/>
        </w:rPr>
        <w:t>　　图表 免烧砖行业动态</w:t>
      </w:r>
      <w:r>
        <w:rPr>
          <w:rFonts w:hint="eastAsia"/>
        </w:rPr>
        <w:br/>
      </w:r>
      <w:r>
        <w:rPr>
          <w:rFonts w:hint="eastAsia"/>
        </w:rPr>
        <w:t>　　图表 2019-2024年中国免烧砖市场需求量</w:t>
      </w:r>
      <w:r>
        <w:rPr>
          <w:rFonts w:hint="eastAsia"/>
        </w:rPr>
        <w:br/>
      </w:r>
      <w:r>
        <w:rPr>
          <w:rFonts w:hint="eastAsia"/>
        </w:rPr>
        <w:t>　　图表 2025年中国免烧砖行业需求区域调研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2019-2024年中国免烧砖行情</w:t>
      </w:r>
      <w:r>
        <w:rPr>
          <w:rFonts w:hint="eastAsia"/>
        </w:rPr>
        <w:br/>
      </w:r>
      <w:r>
        <w:rPr>
          <w:rFonts w:hint="eastAsia"/>
        </w:rPr>
        <w:t>　　图表 2019-2024年中国免烧砖价格走势图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2019-2024年中国免烧砖行业销售收入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2019-2024年中国免烧砖行业盈利情况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2019-2024年中国免烧砖行业利润总额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2019-2024年中国免烧砖进口数据</w:t>
      </w:r>
      <w:r>
        <w:rPr>
          <w:rFonts w:hint="eastAsia"/>
        </w:rPr>
        <w:br/>
      </w:r>
      <w:r>
        <w:rPr>
          <w:rFonts w:hint="eastAsia"/>
        </w:rPr>
        <w:t>　　图表 2019-2024年中国免烧砖出口数据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**地区免烧砖市场规模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</w:t>
      </w:r>
      <w:r>
        <w:rPr>
          <w:rFonts w:hint="eastAsia"/>
        </w:rPr>
        <w:br/>
      </w:r>
      <w:r>
        <w:rPr>
          <w:rFonts w:hint="eastAsia"/>
        </w:rPr>
        <w:t>　　图表 **地区免烧砖市场调研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**地区免烧砖市场规模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</w:t>
      </w:r>
      <w:r>
        <w:rPr>
          <w:rFonts w:hint="eastAsia"/>
        </w:rPr>
        <w:br/>
      </w:r>
      <w:r>
        <w:rPr>
          <w:rFonts w:hint="eastAsia"/>
        </w:rPr>
        <w:t>　　图表 **地区免烧砖市场调研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免烧砖行业竞争对手分析</w:t>
      </w:r>
      <w:r>
        <w:rPr>
          <w:rFonts w:hint="eastAsia"/>
        </w:rPr>
        <w:br/>
      </w:r>
      <w:r>
        <w:rPr>
          <w:rFonts w:hint="eastAsia"/>
        </w:rPr>
        <w:t>　　图表 免烧砖重点企业（一）基本信息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2025-2031年中国免烧砖市场规模预测</w:t>
      </w:r>
      <w:r>
        <w:rPr>
          <w:rFonts w:hint="eastAsia"/>
        </w:rPr>
        <w:br/>
      </w:r>
      <w:r>
        <w:rPr>
          <w:rFonts w:hint="eastAsia"/>
        </w:rPr>
        <w:t>　　图表 免烧砖行业准入条件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2025-2031年中国免烧砖行业信息化</w:t>
      </w:r>
      <w:r>
        <w:rPr>
          <w:rFonts w:hint="eastAsia"/>
        </w:rPr>
        <w:br/>
      </w:r>
      <w:r>
        <w:rPr>
          <w:rFonts w:hint="eastAsia"/>
        </w:rPr>
        <w:t>　　图表 2025年中国免烧砖市场前景分析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2025-2031年中国免烧砖行业风险分析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2025-2031年中国免烧砖行业发展趋势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7eb55f1e64f40" w:history="1">
        <w:r>
          <w:rPr>
            <w:rStyle w:val="Hyperlink"/>
          </w:rPr>
          <w:t>2025-2031年中国免烧砖行业研究与市场前景报告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7eb55f1e64f40" w:history="1">
        <w:r>
          <w:rPr>
            <w:rStyle w:val="Hyperlink"/>
          </w:rPr>
          <w:t>https://www.20087.com/6/63/MianShaoZhuanShiChangXianZhuangHeQianJing.html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热点：混凝土免烧砖、免烧砖机生产设备、红砖和免烧砖的区别、免烧砖的材料配方、三孔免烧砖、免烧砖规格尺寸、购免烧砖机、免烧砖多少钱一块、免烧砖和红砖价格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b0627eaff4b0e" w:history="1">
      <w:r>
        <w:rPr>
          <w:rStyle w:val="Hyperlink"/>
        </w:rPr>
        <w:t>2025-2031年中国免烧砖行业研究与市场前景报告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MianShaoZhuanShiChangXianZhuangHeQianJing.html" TargetMode="External" Id="R10a7eb55f1e6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MianShaoZhuanShiChangXianZhuangHeQianJing.html" TargetMode="External" Id="Re7bb0627eaff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2024-11-06T09:27:03Z</dcterms:created>
  <dcterms:modified xsi:type="dcterms:W3CDTF">2024-11-06T10:27:03Z</dcterms:modified>
  <dc:subject>2025-2031年中国免烧砖行业研究与市场前景报告</dc:subject>
  <dc:title>2025-2031年中国免烧砖行业研究与市场前景报告</dc:title>
  <cp:keywords>2025-2031年中国免烧砖行业研究与市场前景报告</cp:keywords>
  <dc:description>2025-2031年中国免烧砖行业研究与市场前景报告</dc:description>
</cp:coreProperties>
</file>