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3e95053a4435f" w:history="1">
              <w:r>
                <w:rPr>
                  <w:rStyle w:val="Hyperlink"/>
                </w:rPr>
                <w:t>2026-2032年全球与中国加氢装置行业研究及行业前景分析报告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3e95053a4435f" w:history="1">
              <w:r>
                <w:rPr>
                  <w:rStyle w:val="Hyperlink"/>
                </w:rPr>
                <w:t>2026-2032年全球与中国加氢装置行业研究及行业前景分析报告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3e95053a4435f" w:history="1">
                <w:r>
                  <w:rPr>
                    <w:rStyle w:val="Hyperlink"/>
                  </w:rPr>
                  <w:t>https://www.20087.com/6/03/JiaQingZhuangZhiDeXianZhuangYuFaZhanQianJing.html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加氢装置是氢能产业链中连接制氢与用氢的关键基础设施，主要用于为燃料电池汽车、叉车及固定式电站提供高压（35 MPa或70 MPa）氢气加注服务。主流设备集成压缩机、储氢罐、冷却系统、加氢枪及安全联锁控制单元，需满足严格的防爆、泄漏检测与紧急切断要求，并遵循SAE J2601、ISO 19880等国际标准。在“双碳”政策驱动下，加氢站网络加速布局，对装置的加注效率（3–5分钟/车）、能耗优化及与可再生能源耦合能力提出更高要求。国产化率提升正推动核心部件如隔膜压缩机、高精度流量计的自主可控。</w:t>
      </w:r>
      <w:r>
        <w:rPr>
          <w:rFonts w:hint="eastAsia"/>
        </w:rPr>
        <w:br/>
      </w:r>
      <w:r>
        <w:rPr>
          <w:rFonts w:hint="eastAsia"/>
        </w:rPr>
        <w:t>　　未来，加氢装置将向智能化运维、液氢兼容与绿氢就地消纳方向演进。市场调研网认为，AI算法将基于车辆类型与环境温度动态优化预冷与加注曲线，提升安全性与用户体验；模块化设计将支持从气态到液氢加注的快速升级。在绿色转型层面，配套电解水制氢的“站内制氢”模式将减少运输环节碳排放；数字孪生平台可实现远程诊断与预测性维护。此外，加氢—充电—换电多能互补站将成为城市能源节点。长远看，加氢装置将从“燃料补给终端”升级为“零碳交通能源智能枢纽”，在支撑氢能社会构建中持续发挥战略支点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13e95053a4435f" w:history="1">
        <w:r>
          <w:rPr>
            <w:rStyle w:val="Hyperlink"/>
          </w:rPr>
          <w:t>2026-2032年全球与中国加氢装置行业研究及行业前景分析报告</w:t>
        </w:r>
      </w:hyperlink>
      <w:r>
        <w:rPr>
          <w:rFonts w:hint="eastAsia"/>
        </w:rPr>
        <w:t>》，2025年加氢装置行业市场规模达 亿元，预计2032年市场规模将达 亿元，期间年均复合增长率（CAGR）达 %。报告系统梳理了加氢装置行业的产业链结构，详细解读了加氢装置市场规模、需求变化及价格动态，并对加氢装置行业现状进行了全面分析。报告基于详实数据，科学预测了加氢装置市场前景与发展趋势，同时聚焦加氢装置重点企业的经营表现，剖析了行业竞争格局、市场集中度及品牌影响力。通过对加氢装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按产品类型细分，全球加氢装置市场规模2021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高沸点液体</w:t>
      </w:r>
      <w:r>
        <w:rPr>
          <w:rFonts w:hint="eastAsia"/>
        </w:rPr>
        <w:br/>
      </w:r>
      <w:r>
        <w:rPr>
          <w:rFonts w:hint="eastAsia"/>
        </w:rPr>
        <w:t>　　　　1.3.3 高沸点固体</w:t>
      </w:r>
      <w:r>
        <w:rPr>
          <w:rFonts w:hint="eastAsia"/>
        </w:rPr>
        <w:br/>
      </w:r>
      <w:r>
        <w:rPr>
          <w:rFonts w:hint="eastAsia"/>
        </w:rPr>
        <w:t>　　1.4 产品分类，按装置规模</w:t>
      </w:r>
      <w:r>
        <w:rPr>
          <w:rFonts w:hint="eastAsia"/>
        </w:rPr>
        <w:br/>
      </w:r>
      <w:r>
        <w:rPr>
          <w:rFonts w:hint="eastAsia"/>
        </w:rPr>
        <w:t>　　　　1.4.1 按装置规模细分，全球加氢装置市场规模2021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小型装置</w:t>
      </w:r>
      <w:r>
        <w:rPr>
          <w:rFonts w:hint="eastAsia"/>
        </w:rPr>
        <w:br/>
      </w:r>
      <w:r>
        <w:rPr>
          <w:rFonts w:hint="eastAsia"/>
        </w:rPr>
        <w:t>　　　　1.4.3 中型装置</w:t>
      </w:r>
      <w:r>
        <w:rPr>
          <w:rFonts w:hint="eastAsia"/>
        </w:rPr>
        <w:br/>
      </w:r>
      <w:r>
        <w:rPr>
          <w:rFonts w:hint="eastAsia"/>
        </w:rPr>
        <w:t>　　　　1.4.4 大型装置</w:t>
      </w:r>
      <w:r>
        <w:rPr>
          <w:rFonts w:hint="eastAsia"/>
        </w:rPr>
        <w:br/>
      </w:r>
      <w:r>
        <w:rPr>
          <w:rFonts w:hint="eastAsia"/>
        </w:rPr>
        <w:t>　　　　1.4.5 模块化加氢系统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按压力等级细分，全球加氢装置市场规模2021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低压加氢</w:t>
      </w:r>
      <w:r>
        <w:rPr>
          <w:rFonts w:hint="eastAsia"/>
        </w:rPr>
        <w:br/>
      </w:r>
      <w:r>
        <w:rPr>
          <w:rFonts w:hint="eastAsia"/>
        </w:rPr>
        <w:t>　　　　1.5.3 中压加氢</w:t>
      </w:r>
      <w:r>
        <w:rPr>
          <w:rFonts w:hint="eastAsia"/>
        </w:rPr>
        <w:br/>
      </w:r>
      <w:r>
        <w:rPr>
          <w:rFonts w:hint="eastAsia"/>
        </w:rPr>
        <w:t>　　　　1.5.4 高压加氢</w:t>
      </w:r>
      <w:r>
        <w:rPr>
          <w:rFonts w:hint="eastAsia"/>
        </w:rPr>
        <w:br/>
      </w:r>
      <w:r>
        <w:rPr>
          <w:rFonts w:hint="eastAsia"/>
        </w:rPr>
        <w:t>　　　　1.5.5 超高压（特化/医药）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按应用细分，全球加氢装置市场规模2021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加氢装置行业发展总体概况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加氢装置行业发展主要特点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加氢装置行业发展影响因素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加氢装置有利因素</w:t>
      </w:r>
      <w:r>
        <w:rPr>
          <w:rFonts w:hint="eastAsia"/>
        </w:rPr>
        <w:br/>
      </w:r>
      <w:r>
        <w:rPr>
          <w:rFonts w:hint="eastAsia"/>
        </w:rPr>
        <w:t>　　　　1.7.3 .2 加氢装置不利因素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全球市场，近三年加氢装置主要企业占有率及排名（按销量）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加氢装置主要企业在国际市场占有率（按销量，2023-2026）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2025年加氢装置主要企业在国际市场排名（按销量）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全球市场主要企业加氢装置销量（2023-2026）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全球市场，近三年加氢装置主要企业占有率及排名（按收入）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加氢装置主要企业在国际市场占有率（按收入，2023-2026）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2025年加氢装置主要企业在国际市场排名（按收入）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全球市场主要企业加氢装置销售收入（2023-2026）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全球市场主要企业加氢装置销售价格（2023-2026）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中国市场，近三年加氢装置主要企业占有率及排名（按销量）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加氢装置主要企业在中国市场占有率（按销量，2023-2026）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2025年加氢装置主要企业在中国市场排名（按销量）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中国市场主要企业加氢装置销量（2023-2026）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中国市场，近三年加氢装置主要企业占有率及排名（按收入）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加氢装置主要企业在中国市场占有率（按收入，2023-2026）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2025年加氢装置主要企业在中国市场排名（按收入）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中国市场主要企业加氢装置销售收入（2023-2026）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全球主要厂商加氢装置总部及产地分布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全球主要厂商成立时间及加氢装置商业化日期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全球主要厂商加氢装置产品类型及应用</w:t>
      </w:r>
      <w:r>
        <w:rPr>
          <w:rFonts w:hint="eastAsia"/>
        </w:rPr>
        <w:br/>
      </w:r>
      <w:r>
        <w:rPr>
          <w:rFonts w:hint="eastAsia"/>
        </w:rPr>
        <w:t>　　2.9 加氢装置行业集中度、竞争程度分析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加氢装置行业集中度分析：2025年全球Top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全球加氢装置第一梯队、第二梯队和第三梯队生产商（品牌）及市场份额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全球加氢装置总体规模分析</w:t>
      </w:r>
      <w:r>
        <w:rPr>
          <w:rFonts w:hint="eastAsia"/>
        </w:rPr>
        <w:br/>
      </w:r>
      <w:r>
        <w:rPr>
          <w:rFonts w:hint="eastAsia"/>
        </w:rPr>
        <w:t>　　3.1 全球加氢装置供需现状及预测（2021-2032）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全球加氢装置产能、产量、产能利用率及发展趋势（2021-2032）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全球加氢装置产量、需求量及发展趋势（2021-2032）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全球主要地区加氢装置产量及发展趋势（2021-2032）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全球主要地区加氢装置产量（2021-2026）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全球主要地区加氢装置产量（2027-2032）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全球主要地区加氢装置产量市场份额（2021-2032）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中国加氢装置供需现状及预测（2021-2032）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中国加氢装置产能、产量、产能利用率及发展趋势（2021-2032）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中国加氢装置产量、市场需求量及发展趋势（2021-2032）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中国市场加氢装置进出口（2021-2032）</w:t>
      </w:r>
      <w:r>
        <w:rPr>
          <w:rFonts w:hint="eastAsia"/>
        </w:rPr>
        <w:br/>
      </w:r>
      <w:r>
        <w:rPr>
          <w:rFonts w:hint="eastAsia"/>
        </w:rPr>
        <w:t>　　3.4 全球加氢装置销量及销售额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全球市场加氢装置销售额（2021-2032）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全球市场加氢装置销量（2021-2032）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全球市场加氢装置价格趋势（2021-2032）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全球加氢装置主要地区分析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全球主要地区加氢装置市场规模分析：2021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全球主要地区加氢装置销售收入及市场份额（2021-2026）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全球主要地区加氢装置销售收入预测（2027-2032）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全球主要地区加氢装置销量分析：2021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全球主要地区加氢装置销量及市场份额预测（2027-2032）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中东市场加氢装置销量、收入及增长率（2021-2032）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加氢装置销量、收入、价格及毛利率（2021-2026）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加氢装置销量、收入、价格及毛利率（2021-2026）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不同产品类型加氢装置分析</w:t>
      </w:r>
      <w:r>
        <w:rPr>
          <w:rFonts w:hint="eastAsia"/>
        </w:rPr>
        <w:br/>
      </w:r>
      <w:r>
        <w:rPr>
          <w:rFonts w:hint="eastAsia"/>
        </w:rPr>
        <w:t>　　6.1 全球不同产品类型加氢装置销量（2021-2032）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全球不同产品类型加氢装置销量预测（2027-2032）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全球不同产品类型加氢装置收入（2021-2032）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全球不同产品类型加氢装置收入预测（2027-2032）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全球不同产品类型加氢装置价格走势（2021-2032）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中国不同产品类型加氢装置销量（2021-2032）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中国不同产品类型加氢装置销量预测（2027-2032）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中国不同产品类型加氢装置收入（2021-2032）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中国不同产品类型加氢装置收入预测（2027-2032）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不同应用加氢装置分析</w:t>
      </w:r>
      <w:r>
        <w:rPr>
          <w:rFonts w:hint="eastAsia"/>
        </w:rPr>
        <w:br/>
      </w:r>
      <w:r>
        <w:rPr>
          <w:rFonts w:hint="eastAsia"/>
        </w:rPr>
        <w:t>　　7.1 全球不同应用加氢装置销量（2021-2032）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全球不同应用加氢装置销量预测（2027-2032）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全球不同应用加氢装置收入（2021-2032）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全球不同应用加氢装置收入预测（2027-2032）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全球不同应用加氢装置价格走势（2021-2032）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中国不同应用加氢装置销量（2021-2032）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中国不同应用加氢装置销量及市场份额（2021-2026）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中国不同应用加氢装置销量预测（2027-2032）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中国不同应用加氢装置收入（2021-2032）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中国不同应用加氢装置收入及市场份额（2021-2026）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中国不同应用加氢装置收入预测（2027-2032）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加氢装置行业发展趋势</w:t>
      </w:r>
      <w:r>
        <w:rPr>
          <w:rFonts w:hint="eastAsia"/>
        </w:rPr>
        <w:br/>
      </w:r>
      <w:r>
        <w:rPr>
          <w:rFonts w:hint="eastAsia"/>
        </w:rPr>
        <w:t>　　8.2 加氢装置行业主要驱动因素</w:t>
      </w:r>
      <w:r>
        <w:rPr>
          <w:rFonts w:hint="eastAsia"/>
        </w:rPr>
        <w:br/>
      </w:r>
      <w:r>
        <w:rPr>
          <w:rFonts w:hint="eastAsia"/>
        </w:rPr>
        <w:t>　　8.3 加氢装置中国企业SWOT分析</w:t>
      </w:r>
      <w:r>
        <w:rPr>
          <w:rFonts w:hint="eastAsia"/>
        </w:rPr>
        <w:br/>
      </w:r>
      <w:r>
        <w:rPr>
          <w:rFonts w:hint="eastAsia"/>
        </w:rPr>
        <w:t>　　8.4 中国加氢装置行业政策环境分析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加氢装置行业产业链简介</w:t>
      </w:r>
      <w:r>
        <w:rPr>
          <w:rFonts w:hint="eastAsia"/>
        </w:rPr>
        <w:br/>
      </w:r>
      <w:r>
        <w:rPr>
          <w:rFonts w:hint="eastAsia"/>
        </w:rPr>
        <w:t>　　　　9.1.1 加氢装置行业供应链分析</w:t>
      </w:r>
      <w:r>
        <w:rPr>
          <w:rFonts w:hint="eastAsia"/>
        </w:rPr>
        <w:br/>
      </w:r>
      <w:r>
        <w:rPr>
          <w:rFonts w:hint="eastAsia"/>
        </w:rPr>
        <w:t>　　　　9.1.2 加氢装置主要原料及供应情况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加氢装置行业采购模式</w:t>
      </w:r>
      <w:r>
        <w:rPr>
          <w:rFonts w:hint="eastAsia"/>
        </w:rPr>
        <w:br/>
      </w:r>
      <w:r>
        <w:rPr>
          <w:rFonts w:hint="eastAsia"/>
        </w:rPr>
        <w:t>　　9.3 加氢装置行业生产模式</w:t>
      </w:r>
      <w:r>
        <w:rPr>
          <w:rFonts w:hint="eastAsia"/>
        </w:rPr>
        <w:br/>
      </w:r>
      <w:r>
        <w:rPr>
          <w:rFonts w:hint="eastAsia"/>
        </w:rPr>
        <w:t>　　9.4 加氢装置行业销售模式及销售渠道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按产品类型细分，全球加氢装置市场规模2021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按装置规模细分，全球加氢装置市场规模2021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按压力等级细分，全球加氢装置市场规模2021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按应用细分，全球加氢装置市场规模（CAGR）2021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加氢装置行业发展主要特点</w:t>
      </w:r>
      <w:r>
        <w:rPr>
          <w:rFonts w:hint="eastAsia"/>
        </w:rPr>
        <w:br/>
      </w:r>
      <w:r>
        <w:rPr>
          <w:rFonts w:hint="eastAsia"/>
        </w:rPr>
        <w:t>　　表 6： 加氢装置行业发展有利因素分析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加氢装置行业发展不利因素分析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进入加氢装置行业壁垒</w:t>
      </w:r>
      <w:r>
        <w:rPr>
          <w:rFonts w:hint="eastAsia"/>
        </w:rPr>
        <w:br/>
      </w:r>
      <w:r>
        <w:rPr>
          <w:rFonts w:hint="eastAsia"/>
        </w:rPr>
        <w:t>　　表 9： 加氢装置主要企业在国际市场占有率（按销量，2023-2026）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2025年加氢装置主要企业在国际市场排名（按销量）&amp;（台）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全球市场主要企业加氢装置销量（2023-2026）&amp;（台）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加氢装置主要企业在国际市场占有率（按收入，2023-2026）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2025年加氢装置主要企业在国际市场排名（按收入）&amp;（万元）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全球市场主要企业加氢装置销售收入（2023-2026）&amp;（万元）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全球市场主要企业加氢装置销售价格（2023-2026）&amp;（元/台）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加氢装置主要企业在中国市场占有率（按销量，2023-2026）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2025年加氢装置主要企业在中国市场排名（按销量）&amp;（台）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中国市场主要企业加氢装置销量（2023-2026）&amp;（台）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加氢装置主要企业在中国市场占有率（按收入，2023-2026）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2025年加氢装置主要企业在中国市场排名（按收入）&amp;（万元）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中国市场主要企业加氢装置销售收入（2023-2026）&amp;（万元）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全球主要厂商加氢装置总部及产地分布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全球主要厂商成立时间及加氢装置商业化日期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全球主要厂商加氢装置产品类型及应用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2025年全球加氢装置主要厂商市场地位（第一梯队、第二梯队和第三梯队）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全球加氢装置市场投资、并购等现状分析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全球主要地区加氢装置产量增速（CAGR）：（2021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全球主要地区加氢装置产量（2021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全球主要地区加氢装置产量（2021-2026）&amp;（台）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全球主要地区加氢装置产量（2027-2032）&amp;（台）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全球主要地区加氢装置产量市场份额（2021-2026）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全球主要地区加氢装置产量市场份额（2027-2032）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中国市场加氢装置产量、销量、进出口（2021-2026）&amp;（台）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中国市场加氢装置产量、销量、进出口预测（2027-2032）&amp;（台）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全球主要地区加氢装置销售收入增速：（2021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全球主要地区加氢装置销售收入（2021-2026）&amp;（万元）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全球主要地区加氢装置销售收入市场份额（2021-2026）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全球主要地区加氢装置收入（2027-2032）&amp;（万元）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全球主要地区加氢装置收入市场份额（2027-2032）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全球主要地区加氢装置销量（台）：2021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全球主要地区加氢装置销量（2021-2026）&amp;（台）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全球主要地区加氢装置销量市场份额（2021-2026）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全球主要地区加氢装置销量（2027-2032）&amp;（台）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全球主要地区加氢装置销量份额（2027-2032）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加氢装置销量（台）、收入（万元）、价格（元/台）及毛利率（2021-2026）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加氢装置销量（台）、收入（万元）、价格（元/台）及毛利率（2021-2026）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加氢装置销量（台）、收入（万元）、价格（元/台）及毛利率（2021-2026）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加氢装置销量（台）、收入（万元）、价格（元/台）及毛利率（2021-2026）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加氢装置销量（台）、收入（万元）、价格（元/台）及毛利率（2021-2026）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加氢装置销量（台）、收入（万元）、价格（元/台）及毛利率（2021-2026）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加氢装置销量（台）、收入（万元）、价格（元/台）及毛利率（2021-2026）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加氢装置销量（台）、收入（万元）、价格（元/台）及毛利率（2021-2026）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加氢装置销量（台）、收入（万元）、价格（元/台）及毛利率（2021-2026）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加氢装置销量（台）、收入（万元）、价格（元/台）及毛利率（2021-2026）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加氢装置销量（台）、收入（万元）、价格（元/台）及毛利率（2021-2026）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加氢装置销量（台）、收入（万元）、价格（元/台）及毛利率（2021-2026）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加氢装置销量（台）、收入（万元）、价格（元/台）及毛利率（2021-2026）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加氢装置生产基地、销售区域、竞争对手及市场地位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加氢装置产品规格、参数及市场应用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加氢装置销量（台）、收入（万元）、价格（元/台）及毛利率（2021-2026）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全球不同产品类型加氢装置销量（2021-2026）&amp;（台）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全球不同产品类型加氢装置销量市场份额（2021-2026）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全球不同产品类型加氢装置销量预测（2027-2032）&amp;（台）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全球市场不同产品类型加氢装置销量市场份额预测（2027-2032）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全球不同产品类型加氢装置收入（2021-2026）&amp;（万元）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全球不同产品类型加氢装置收入市场份额（2021-2026）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全球不同产品类型加氢装置收入预测（2027-2032）&amp;（万元）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全球不同产品类型加氢装置收入市场份额预测（2027-2032）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中国不同产品类型加氢装置销量（2021-2026）&amp;（台）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中国不同产品类型加氢装置销量市场份额（2021-2026）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中国不同产品类型加氢装置销量预测（2027-2032）&amp;（台）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全球市场不同产品类型加氢装置销量市场份额预测（2027-2032）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中国不同产品类型加氢装置收入（2021-2026）&amp;（万元）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中国不同产品类型加氢装置收入市场份额（2021-2026）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中国不同产品类型加氢装置收入预测（2027-2032）&amp;（万元）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中国不同产品类型加氢装置收入市场份额预测（2027-2032）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全球不同应用加氢装置销量（2021-2026）&amp;（台）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全球不同应用加氢装置销量市场份额（2021-2026）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全球不同应用加氢装置销量预测（2027-2032）&amp;（台）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全球市场不同应用加氢装置销量市场份额预测（2027-2032）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全球不同应用加氢装置收入（2021-2026）&amp;（万元）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全球不同应用加氢装置收入市场份额（2021-2026）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全球不同应用加氢装置收入预测（2027-2032）&amp;（万元）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全球不同应用加氢装置收入市场份额预测（2027-2032）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中国不同应用加氢装置销量（2021-2026）&amp;（台）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中国不同应用加氢装置销量市场份额（2021-2026）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中国不同应用加氢装置销量预测（2027-2032）&amp;（台）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中国市场不同应用加氢装置销量市场份额预测（2027-2032）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中国不同应用加氢装置收入（2021-2026）&amp;（万元）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中国不同应用加氢装置收入市场份额（2021-2026）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中国不同应用加氢装置收入预测（2027-2032）&amp;（万元）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中国不同应用加氢装置收入市场份额预测（2027-2032）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加氢装置行业发展趋势</w:t>
      </w:r>
      <w:r>
        <w:rPr>
          <w:rFonts w:hint="eastAsia"/>
        </w:rPr>
        <w:br/>
      </w:r>
      <w:r>
        <w:rPr>
          <w:rFonts w:hint="eastAsia"/>
        </w:rPr>
        <w:t>　　表 148： 加氢装置行业主要驱动因素</w:t>
      </w:r>
      <w:r>
        <w:rPr>
          <w:rFonts w:hint="eastAsia"/>
        </w:rPr>
        <w:br/>
      </w:r>
      <w:r>
        <w:rPr>
          <w:rFonts w:hint="eastAsia"/>
        </w:rPr>
        <w:t>　　表 149： 加氢装置行业供应链分析</w:t>
      </w:r>
      <w:r>
        <w:rPr>
          <w:rFonts w:hint="eastAsia"/>
        </w:rPr>
        <w:br/>
      </w:r>
      <w:r>
        <w:rPr>
          <w:rFonts w:hint="eastAsia"/>
        </w:rPr>
        <w:t>　　表 150： 加氢装置上游原料供应商</w:t>
      </w:r>
      <w:r>
        <w:rPr>
          <w:rFonts w:hint="eastAsia"/>
        </w:rPr>
        <w:br/>
      </w:r>
      <w:r>
        <w:rPr>
          <w:rFonts w:hint="eastAsia"/>
        </w:rPr>
        <w:t>　　表 151： 加氢装置主要地区不同应用客户分析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加氢装置典型经销商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加氢装置产品图片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全球不同产品类型加氢装置销售额2021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全球不同产品类型加氢装置市场份额2025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高沸点液体产品图片</w:t>
      </w:r>
      <w:r>
        <w:rPr>
          <w:rFonts w:hint="eastAsia"/>
        </w:rPr>
        <w:br/>
      </w:r>
      <w:r>
        <w:rPr>
          <w:rFonts w:hint="eastAsia"/>
        </w:rPr>
        <w:t>　　图 5： 高沸点固体产品图片</w:t>
      </w:r>
      <w:r>
        <w:rPr>
          <w:rFonts w:hint="eastAsia"/>
        </w:rPr>
        <w:br/>
      </w:r>
      <w:r>
        <w:rPr>
          <w:rFonts w:hint="eastAsia"/>
        </w:rPr>
        <w:t>　　图 6： 全球不同装置规模加氢装置销售额2021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全球不同装置规模加氢装置市场份额2025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小型装置产品图片</w:t>
      </w:r>
      <w:r>
        <w:rPr>
          <w:rFonts w:hint="eastAsia"/>
        </w:rPr>
        <w:br/>
      </w:r>
      <w:r>
        <w:rPr>
          <w:rFonts w:hint="eastAsia"/>
        </w:rPr>
        <w:t>　　图 9： 中型装置产品图片</w:t>
      </w:r>
      <w:r>
        <w:rPr>
          <w:rFonts w:hint="eastAsia"/>
        </w:rPr>
        <w:br/>
      </w:r>
      <w:r>
        <w:rPr>
          <w:rFonts w:hint="eastAsia"/>
        </w:rPr>
        <w:t>　　图 10： 大型装置产品图片</w:t>
      </w:r>
      <w:r>
        <w:rPr>
          <w:rFonts w:hint="eastAsia"/>
        </w:rPr>
        <w:br/>
      </w:r>
      <w:r>
        <w:rPr>
          <w:rFonts w:hint="eastAsia"/>
        </w:rPr>
        <w:t>　　图 11： 模块化加氢系统产品图片</w:t>
      </w:r>
      <w:r>
        <w:rPr>
          <w:rFonts w:hint="eastAsia"/>
        </w:rPr>
        <w:br/>
      </w:r>
      <w:r>
        <w:rPr>
          <w:rFonts w:hint="eastAsia"/>
        </w:rPr>
        <w:t>　　图 12： 全球不同压力等级加氢装置销售额2021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全球不同压力等级加氢装置市场份额2025 &amp; 2032</w:t>
      </w:r>
      <w:r>
        <w:rPr>
          <w:rFonts w:hint="eastAsia"/>
        </w:rPr>
        <w:br/>
      </w:r>
      <w:r>
        <w:rPr>
          <w:rFonts w:hint="eastAsia"/>
        </w:rPr>
        <w:t>　　图 14： 低压加氢产品图片</w:t>
      </w:r>
      <w:r>
        <w:rPr>
          <w:rFonts w:hint="eastAsia"/>
        </w:rPr>
        <w:br/>
      </w:r>
      <w:r>
        <w:rPr>
          <w:rFonts w:hint="eastAsia"/>
        </w:rPr>
        <w:t>　　图 15： 中压加氢产品图片</w:t>
      </w:r>
      <w:r>
        <w:rPr>
          <w:rFonts w:hint="eastAsia"/>
        </w:rPr>
        <w:br/>
      </w:r>
      <w:r>
        <w:rPr>
          <w:rFonts w:hint="eastAsia"/>
        </w:rPr>
        <w:t>　　图 16： 高压加氢产品图片</w:t>
      </w:r>
      <w:r>
        <w:rPr>
          <w:rFonts w:hint="eastAsia"/>
        </w:rPr>
        <w:br/>
      </w:r>
      <w:r>
        <w:rPr>
          <w:rFonts w:hint="eastAsia"/>
        </w:rPr>
        <w:t>　　图 17： 超高压（特化/医药）产品图片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全球不同应用加氢装置市场份额2025 &amp; 2032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制药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2025年全球前五大生产商加氢装置市场份额</w:t>
      </w:r>
      <w:r>
        <w:rPr>
          <w:rFonts w:hint="eastAsia"/>
        </w:rPr>
        <w:br/>
      </w:r>
      <w:r>
        <w:rPr>
          <w:rFonts w:hint="eastAsia"/>
        </w:rPr>
        <w:t>　　图 24： 2025年全球加氢装置第一梯队、第二梯队和第三梯队厂商及市场份额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全球加氢装置产能、产量、产能利用率及发展趋势（2021-2032）&amp;（台）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全球加氢装置产量、需求量及发展趋势（2021-2032）&amp;（台）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全球主要地区加氢装置产量市场份额（2021-2032）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中国加氢装置产能、产量、产能利用率及发展趋势（2021-2032）&amp;（台）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中国加氢装置产量、市场需求量及发展趋势（2021-2032）&amp;（台）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全球加氢装置市场销售额及增长率：（2021-2032）&amp;（万元）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全球市场加氢装置市场规模：2021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全球市场加氢装置销量及增长率（2021-2032）&amp;（台）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全球市场加氢装置价格趋势（2021-2032）&amp;（元/台）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全球主要地区加氢装置销售收入（2021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全球主要地区加氢装置销售收入市场份额（2021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北美市场加氢装置销量及增长率（2021-2032）&amp;（台）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北美市场加氢装置收入及增长率（2021-2032）&amp;（万元）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欧洲市场加氢装置销量及增长率（2021-2032）&amp;（台）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欧洲市场加氢装置收入及增长率（2021-2032）&amp;（万元）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中国市场加氢装置销量及增长率（2021-2032）&amp;（台）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中国市场加氢装置收入及增长率（2021-2032）&amp;（万元）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日本市场加氢装置销量及增长率（2021-2032）&amp;（台）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日本市场加氢装置收入及增长率（2021-2032）&amp;（万元）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东南亚市场加氢装置销量及增长率（2021-2032）&amp;（台）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东南亚市场加氢装置收入及增长率（2021-2032）&amp;（万元）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印度市场加氢装置销量及增长率（2021-2032）&amp;（台）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印度市场加氢装置收入及增长率（2021-2032）&amp;（万元）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南美市场加氢装置销量及增长率（2021-2032）&amp;（台）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南美市场加氢装置收入及增长率（2021-2032）&amp;（万元）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中东市场加氢装置销量及增长率（2021-2032）&amp;（台）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中东市场加氢装置收入及增长率（2021-2032）&amp;（万元）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全球不同产品类型加氢装置价格走势（2021-2032）&amp;（元/台）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全球不同应用加氢装置价格走势（2021-2032）&amp;（元/台）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加氢装置中国企业SWOT分析</w:t>
      </w:r>
      <w:r>
        <w:rPr>
          <w:rFonts w:hint="eastAsia"/>
        </w:rPr>
        <w:br/>
      </w:r>
      <w:r>
        <w:rPr>
          <w:rFonts w:hint="eastAsia"/>
        </w:rPr>
        <w:t>　　图 55： 加氢装置产业链</w:t>
      </w:r>
      <w:r>
        <w:rPr>
          <w:rFonts w:hint="eastAsia"/>
        </w:rPr>
        <w:br/>
      </w:r>
      <w:r>
        <w:rPr>
          <w:rFonts w:hint="eastAsia"/>
        </w:rPr>
        <w:t>　　图 56： 加氢装置行业采购模式分析</w:t>
      </w:r>
      <w:r>
        <w:rPr>
          <w:rFonts w:hint="eastAsia"/>
        </w:rPr>
        <w:br/>
      </w:r>
      <w:r>
        <w:rPr>
          <w:rFonts w:hint="eastAsia"/>
        </w:rPr>
        <w:t>　　图 57： 加氢装置行业生产模式</w:t>
      </w:r>
      <w:r>
        <w:rPr>
          <w:rFonts w:hint="eastAsia"/>
        </w:rPr>
        <w:br/>
      </w:r>
      <w:r>
        <w:rPr>
          <w:rFonts w:hint="eastAsia"/>
        </w:rPr>
        <w:t>　　图 58： 加氢装置行业销售模式分析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3e95053a4435f" w:history="1">
        <w:r>
          <w:rPr>
            <w:rStyle w:val="Hyperlink"/>
          </w:rPr>
          <w:t>2026-2032年全球与中国加氢装置行业研究及行业前景分析报告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3e95053a4435f" w:history="1">
        <w:r>
          <w:rPr>
            <w:rStyle w:val="Hyperlink"/>
          </w:rPr>
          <w:t>https://www.20087.com/6/03/JiaQingZhuangZhiDeXianZhuangYuFaZhanQianJing.html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热点：加氢装置能够直接表示反应深度的是、渣油加氢装置、汽油加氢装置、实验室加氢装置、沸腾床渣油加氢装置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ab7ef64114c71" w:history="1">
      <w:r>
        <w:rPr>
          <w:rStyle w:val="Hyperlink"/>
        </w:rPr>
        <w:t>2026-2032年全球与中国加氢装置行业研究及行业前景分析报告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aQingZhuangZhiDeXianZhuangYuFaZhanQianJing.html" TargetMode="External" Id="Rc013e95053a4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aQingZhuangZhiDeXianZhuangYuFaZhanQianJing.html" TargetMode="External" Id="R4b0ab7ef6411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2026-03-03T06:17:35Z</dcterms:created>
  <dcterms:modified xsi:type="dcterms:W3CDTF">2026-03-03T07:17:35Z</dcterms:modified>
  <dc:subject>2026-2032年全球与中国加氢装置行业研究及行业前景分析报告</dc:subject>
  <dc:title>2026-2032年全球与中国加氢装置行业研究及行业前景分析报告</dc:title>
  <cp:keywords>2026-2032年全球与中国加氢装置行业研究及行业前景分析报告</cp:keywords>
  <dc:description>2026-2032年全球与中国加氢装置行业研究及行业前景分析报告</dc:description>
</cp:coreProperties>
</file>