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965825904a6c" w:history="1">
              <w:r>
                <w:rPr>
                  <w:rStyle w:val="Hyperlink"/>
                </w:rPr>
                <w:t>2025-2031年动态防水涂料行业发展调研及市场前景分析报告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965825904a6c" w:history="1">
              <w:r>
                <w:rPr>
                  <w:rStyle w:val="Hyperlink"/>
                </w:rPr>
                <w:t>2025-2031年动态防水涂料行业发展调研及市场前景分析报告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965825904a6c" w:history="1">
                <w:r>
                  <w:rPr>
                    <w:rStyle w:val="Hyperlink"/>
                  </w:rPr>
                  <w:t>https://www.20087.com/6/23/DongTaiFangShuiTuLiaoFaZhanQuShi.html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防水涂料是一种具有自修复和自适应功能的新型防水材料，广泛应用于建筑、桥梁、隧道等领域。近年来，随着建筑行业的快速发展和对防水性能要求的提高，动态防水涂料的市场需求持续增长。目前，市场上的动态防水涂料种类繁多，性能和规格不断提升，能够满足不同应用场景的需求。同时，防水涂料的生产工艺也在不断改进，产品的耐久性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动态防水涂料将朝着高性能化、环保化和智能化方向发展。高性能化将体现在提高涂料的防水性能和自修复能力，确保建筑结构的长期稳定。环保化则要求涂料采用更加环保的材料和工艺，减少对环境的影响。智能化则意味着涂料将集成传感器、控制系统和数据分析系统，实现实时监测和维护，提升防水系统的管理效率。此外，随着新材料和新技术的不断涌现，动态防水涂料的应用领域也将进一步拓展，特别是在绿色建筑和智能建筑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68965825904a6c" w:history="1">
        <w:r>
          <w:rPr>
            <w:rStyle w:val="Hyperlink"/>
          </w:rPr>
          <w:t>2025-2031年动态防水涂料行业发展调研及市场前景分析报告</w:t>
        </w:r>
      </w:hyperlink>
      <w:r>
        <w:rPr>
          <w:rFonts w:hint="eastAsia"/>
        </w:rPr>
        <w:t>深入调研分析了我国动态防水涂料行业的现状、市场规模、竞争格局以及所面临的风险与机遇。该报告结合动态防水涂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中国动态防水涂料行业发展环境</w:t>
      </w:r>
      <w:r>
        <w:rPr>
          <w:rFonts w:hint="eastAsia"/>
        </w:rPr>
        <w:br/>
      </w:r>
      <w:r>
        <w:rPr>
          <w:rFonts w:hint="eastAsia"/>
        </w:rPr>
        <w:t>　　第一节 动态防水涂料行业及属性分析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中国动态防水涂料生产现状分析</w:t>
      </w:r>
      <w:r>
        <w:rPr>
          <w:rFonts w:hint="eastAsia"/>
        </w:rPr>
        <w:br/>
      </w:r>
      <w:r>
        <w:rPr>
          <w:rFonts w:hint="eastAsia"/>
        </w:rPr>
        <w:t>　　第一节 动态防水涂料行业总体规模</w:t>
      </w:r>
      <w:r>
        <w:rPr>
          <w:rFonts w:hint="eastAsia"/>
        </w:rPr>
        <w:br/>
      </w:r>
      <w:r>
        <w:rPr>
          <w:rFonts w:hint="eastAsia"/>
        </w:rPr>
        <w:t>　　第一节 动态防水涂料产能概况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动态防水涂料市场容量概况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动态防水涂料产业的生命周期分析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动态防水涂料产业供需情况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2025年中国动态防水涂料市场供需监测分析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2025年中国动态防水涂料市场竞争格局与厂商市场竞争力评价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我国动态防水涂料行业供需状况分析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动态防水涂料行业市场需求分析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动态防水涂料行业供给能力分析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动态防水涂料行业进出口贸易分析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动态防水涂料行业总体效益水平分析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动态防水涂料行业产业集中度分析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动态防水涂料行业不同所有制企业绩效分析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动态防水涂料行业不同规模企业绩效分析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动态防水涂料市场分销体系分析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2025年动态防水涂料市场发展前景预测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我国动态防水涂料行业投融资分析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我国动态防水涂料行业企业所有制状况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我国动态防水涂料行业外资进入状况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我国动态防水涂料行业合作与并购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我国动态防水涂料行业投资体制分析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我国动态防水涂料行业资本市场融资分析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动态防水涂料企业（一）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动态防水涂料企业（二）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动态防水涂料企业（三）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动态防水涂料企业（四）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动态防水涂料企业（五）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动态防水涂料企业（六）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2025年中国动态防水涂料产业投资分析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动态防水涂料行业成长能力及稳定性分析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动态防水涂料行业生命周期分析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动态防水涂料行业增长性与波动性分析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动态防水涂料行业集中程度分析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动态防水涂料行业风险分析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动态防水涂料行业投资风险及控制策略分析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一、2025-2031年动态防水涂料行业市场风险及控制策略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二、2025-2031年动态防水涂料行业政策风险及控制策略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三、2025-2031年动态防水涂料行业经营风险及控制策略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四、2025-2031年动态防水涂料同业竞争风险及控制策略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五、2025-2031年动态防水涂料行业其他风险及控制策略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动态防水涂料产业投资风险</w:t>
      </w:r>
      <w:r>
        <w:rPr>
          <w:rFonts w:hint="eastAsia"/>
        </w:rPr>
        <w:br/>
      </w:r>
      <w:r>
        <w:rPr>
          <w:rFonts w:hint="eastAsia"/>
        </w:rPr>
        <w:t>　　第一节 动态防水涂料行业宏观调控风险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动态防水涂料行业竞争风险</w:t>
      </w:r>
      <w:r>
        <w:rPr>
          <w:rFonts w:hint="eastAsia"/>
        </w:rPr>
        <w:br/>
      </w:r>
      <w:r>
        <w:rPr>
          <w:rFonts w:hint="eastAsia"/>
        </w:rPr>
        <w:t>　　第三节 动态防水涂料行业供需波动风险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动态防水涂料行业技术创新风险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动态防水涂料行业经营管理风险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2025-2031年中国动态防水涂料行业发展趋势研究分析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2025-2031年动态防水涂料行业国际市场预测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一、动态防水涂料行业产能预测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二、动态防水涂料行业市场需求前景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中国动态防水涂料行业发展趋势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2025-2031年动态防水涂料行业中国市场预测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一、动态防水涂料行业产能预测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二、动态防水涂料行业市场需求前景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动态防水涂料行业投资机会分析研究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2025-2031年动态防水涂料行业主要区域投资机会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2025-2031年动态防水涂料行业出口市场投资机会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中智-林-－2025-2031年动态防水涂料行业企业的多元化投资机会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动态防水涂料行业类别</w:t>
      </w:r>
      <w:r>
        <w:rPr>
          <w:rFonts w:hint="eastAsia"/>
        </w:rPr>
        <w:br/>
      </w:r>
      <w:r>
        <w:rPr>
          <w:rFonts w:hint="eastAsia"/>
        </w:rPr>
        <w:t>　　图表 动态防水涂料行业产业链调研</w:t>
      </w:r>
      <w:r>
        <w:rPr>
          <w:rFonts w:hint="eastAsia"/>
        </w:rPr>
        <w:br/>
      </w:r>
      <w:r>
        <w:rPr>
          <w:rFonts w:hint="eastAsia"/>
        </w:rPr>
        <w:t>　　图表 动态防水涂料行业现状</w:t>
      </w:r>
      <w:r>
        <w:rPr>
          <w:rFonts w:hint="eastAsia"/>
        </w:rPr>
        <w:br/>
      </w:r>
      <w:r>
        <w:rPr>
          <w:rFonts w:hint="eastAsia"/>
        </w:rPr>
        <w:t>　　图表 动态防水涂料行业标准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2024年中国动态防水涂料行业产能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2019-2024年中国动态防水涂料行业产量统计</w:t>
      </w:r>
      <w:r>
        <w:rPr>
          <w:rFonts w:hint="eastAsia"/>
        </w:rPr>
        <w:br/>
      </w:r>
      <w:r>
        <w:rPr>
          <w:rFonts w:hint="eastAsia"/>
        </w:rPr>
        <w:t>　　图表 动态防水涂料行业动态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2024年中国动态防水涂料行业需求区域调研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**地区动态防水涂料市场规模</w:t>
      </w:r>
      <w:r>
        <w:rPr>
          <w:rFonts w:hint="eastAsia"/>
        </w:rPr>
        <w:br/>
      </w:r>
      <w:r>
        <w:rPr>
          <w:rFonts w:hint="eastAsia"/>
        </w:rPr>
        <w:t>　　图表 **地区动态防水涂料行业市场需求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**地区动态防水涂料市场调研</w:t>
      </w:r>
      <w:r>
        <w:rPr>
          <w:rFonts w:hint="eastAsia"/>
        </w:rPr>
        <w:br/>
      </w:r>
      <w:r>
        <w:rPr>
          <w:rFonts w:hint="eastAsia"/>
        </w:rPr>
        <w:t>　　图表 **地区动态防水涂料行业市场需求分析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**地区动态防水涂料市场规模</w:t>
      </w:r>
      <w:r>
        <w:rPr>
          <w:rFonts w:hint="eastAsia"/>
        </w:rPr>
        <w:br/>
      </w:r>
      <w:r>
        <w:rPr>
          <w:rFonts w:hint="eastAsia"/>
        </w:rPr>
        <w:t>　　图表 **地区动态防水涂料行业市场需求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**地区动态防水涂料市场调研</w:t>
      </w:r>
      <w:r>
        <w:rPr>
          <w:rFonts w:hint="eastAsia"/>
        </w:rPr>
        <w:br/>
      </w:r>
      <w:r>
        <w:rPr>
          <w:rFonts w:hint="eastAsia"/>
        </w:rPr>
        <w:t>　　图表 **地区动态防水涂料行业市场需求分析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动态防水涂料行业准入条件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965825904a6c" w:history="1">
        <w:r>
          <w:rPr>
            <w:rStyle w:val="Hyperlink"/>
          </w:rPr>
          <w:t>2025-2031年动态防水涂料行业发展调研及市场前景分析报告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965825904a6c" w:history="1">
        <w:r>
          <w:rPr>
            <w:rStyle w:val="Hyperlink"/>
          </w:rPr>
          <w:t>https://www.20087.com/6/23/DongTaiFangShuiTuLiaoFaZhanQuShi.html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热点：动态防水涂料的优缺点、动态防水测试标准、动态防水鞋、防水是动态指标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271965be74090" w:history="1">
      <w:r>
        <w:rPr>
          <w:rStyle w:val="Hyperlink"/>
        </w:rPr>
        <w:t>2025-2031年动态防水涂料行业发展调研及市场前景分析报告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ongTaiFangShuiTuLiaoFaZhanQuShi.html" TargetMode="External" Id="R8e6896582590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ongTaiFangShuiTuLiaoFaZhanQuShi.html" TargetMode="External" Id="Rf88271965be7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2024-09-24T07:36:00Z</dcterms:created>
  <dcterms:modified xsi:type="dcterms:W3CDTF">2024-09-24T08:36:00Z</dcterms:modified>
  <dc:subject>2025-2031年动态防水涂料行业发展调研及市场前景分析报告</dc:subject>
  <dc:title>2025-2031年动态防水涂料行业发展调研及市场前景分析报告</dc:title>
  <cp:keywords>2025-2031年动态防水涂料行业发展调研及市场前景分析报告</cp:keywords>
  <dc:description>2025-2031年动态防水涂料行业发展调研及市场前景分析报告</dc:description>
</cp:coreProperties>
</file>