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3b3b8ee4b4e85" w:history="1">
              <w:r>
                <w:rPr>
                  <w:rStyle w:val="Hyperlink"/>
                </w:rPr>
                <w:t>中国太阳能玻璃市场研究分析及发展预测报告（2026年版）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3b3b8ee4b4e85" w:history="1">
              <w:r>
                <w:rPr>
                  <w:rStyle w:val="Hyperlink"/>
                </w:rPr>
                <w:t>中国太阳能玻璃市场研究分析及发展预测报告（2026年版）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3b3b8ee4b4e85" w:history="1">
                <w:r>
                  <w:rPr>
                    <w:rStyle w:val="Hyperlink"/>
                  </w:rPr>
                  <w:t>https://www.20087.com/6/33/TaiYangNengBoLiShiChangFenXiBaoGao.html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即光伏玻璃，是将太阳能电池板嵌入到玻璃中，实现建筑物的立面或屋顶发电的一种建筑材料。近年来，随着光伏技术的进步和建筑行业对绿色能源的追求，太阳能玻璃的应用逐渐增多，不仅能够提供清洁电力，还能作为建筑的装饰元素，提升建筑的美学价值和能效比。</w:t>
      </w:r>
      <w:r>
        <w:rPr>
          <w:rFonts w:hint="eastAsia"/>
        </w:rPr>
        <w:br/>
      </w:r>
      <w:r>
        <w:rPr>
          <w:rFonts w:hint="eastAsia"/>
        </w:rPr>
        <w:t>　　未来，太阳能玻璃将更加注重美观与性能的结合。通过优化电池效率和透明度，未来的太阳能玻璃将能够提供更高的电力输出，同时保持良好的透光性和视觉效果。此外，智能调控技术的应用，将使太阳能玻璃能够根据光照强度和室内需求自动调节透明度，实现能源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3b3b8ee4b4e85" w:history="1">
        <w:r>
          <w:rPr>
            <w:rStyle w:val="Hyperlink"/>
          </w:rPr>
          <w:t>中国太阳能玻璃市场研究分析及发展预测报告（2026年版）</w:t>
        </w:r>
      </w:hyperlink>
      <w:r>
        <w:rPr>
          <w:rFonts w:hint="eastAsia"/>
        </w:rPr>
        <w:t>》基于国家统计局、相关行业协会及科研机构的详实资料，结合市场调研数据，对太阳能玻璃行业进行系统分析。报告从太阳能玻璃市场规模、技术路线、竞争格局等维度，客观呈现太阳能玻璃行业发展现状，评估主要企业的市场表现。通过对太阳能玻璃产业链各环节的梳理，分析太阳能玻璃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二、太阳能玻璃相关行业标准分析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太阳能玻璃行业地位分析</w:t>
      </w:r>
      <w:r>
        <w:rPr>
          <w:rFonts w:hint="eastAsia"/>
        </w:rPr>
        <w:br/>
      </w:r>
      <w:r>
        <w:rPr>
          <w:rFonts w:hint="eastAsia"/>
        </w:rPr>
        <w:t>　　　　一、太阳能玻璃行业对经济增长的影响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二、太阳能玻璃行业对人民生活的影响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三、太阳能玻璃行业关联度情况</w:t>
      </w:r>
      <w:r>
        <w:rPr>
          <w:rFonts w:hint="eastAsia"/>
        </w:rPr>
        <w:br/>
      </w:r>
      <w:r>
        <w:rPr>
          <w:rFonts w:hint="eastAsia"/>
        </w:rPr>
        <w:t>　　第四节 太阳能玻璃行业"波特五力模型"分析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一、太阳能玻璃行业内竞争</w:t>
      </w:r>
      <w:r>
        <w:rPr>
          <w:rFonts w:hint="eastAsia"/>
        </w:rPr>
        <w:br/>
      </w:r>
      <w:r>
        <w:rPr>
          <w:rFonts w:hint="eastAsia"/>
        </w:rPr>
        <w:t>　　　　二、太阳能玻璃行业买方侃价能力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三、太阳能玻璃行业卖方侃价能力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四、太阳能玻璃行业进入威胁</w:t>
      </w:r>
      <w:r>
        <w:rPr>
          <w:rFonts w:hint="eastAsia"/>
        </w:rPr>
        <w:br/>
      </w:r>
      <w:r>
        <w:rPr>
          <w:rFonts w:hint="eastAsia"/>
        </w:rPr>
        <w:t>　　　　五、太阳能玻璃行业替代威胁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影响太阳能玻璃行业发展主要因素分析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2025-2026年太阳能玻璃产业发展现状分析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太阳能玻璃产业链构成分析</w:t>
      </w:r>
      <w:r>
        <w:rPr>
          <w:rFonts w:hint="eastAsia"/>
        </w:rPr>
        <w:br/>
      </w:r>
      <w:r>
        <w:rPr>
          <w:rFonts w:hint="eastAsia"/>
        </w:rPr>
        <w:t>　　第二节 太阳能玻璃产业特点</w:t>
      </w:r>
      <w:r>
        <w:rPr>
          <w:rFonts w:hint="eastAsia"/>
        </w:rPr>
        <w:br/>
      </w:r>
      <w:r>
        <w:rPr>
          <w:rFonts w:hint="eastAsia"/>
        </w:rPr>
        <w:t>　　　　一、太阳能玻璃产业所处生命周期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二、太阳能玻璃产业季节性与周期性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太阳能玻璃产业技术水平</w:t>
      </w:r>
      <w:r>
        <w:rPr>
          <w:rFonts w:hint="eastAsia"/>
        </w:rPr>
        <w:br/>
      </w:r>
      <w:r>
        <w:rPr>
          <w:rFonts w:hint="eastAsia"/>
        </w:rPr>
        <w:t>　　　　一、太阳能玻璃技术发展路径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二、当前太阳能玻璃市场准入壁垒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2020-2025年太阳能玻璃产业规模</w:t>
      </w:r>
      <w:r>
        <w:rPr>
          <w:rFonts w:hint="eastAsia"/>
        </w:rPr>
        <w:br/>
      </w:r>
      <w:r>
        <w:rPr>
          <w:rFonts w:hint="eastAsia"/>
        </w:rPr>
        <w:t>　　　　一、太阳能玻璃产品产量</w:t>
      </w:r>
      <w:r>
        <w:rPr>
          <w:rFonts w:hint="eastAsia"/>
        </w:rPr>
        <w:br/>
      </w:r>
      <w:r>
        <w:rPr>
          <w:rFonts w:hint="eastAsia"/>
        </w:rPr>
        <w:t>　　　　二、太阳能玻璃市场容量</w:t>
      </w:r>
      <w:r>
        <w:rPr>
          <w:rFonts w:hint="eastAsia"/>
        </w:rPr>
        <w:br/>
      </w:r>
      <w:r>
        <w:rPr>
          <w:rFonts w:hint="eastAsia"/>
        </w:rPr>
        <w:t>　　　　三、太阳能玻璃行业进出口统计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近期太阳能玻璃产业政策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中国太阳能玻璃行业需求与消费状况分析及预测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中国太阳能玻璃消费者消费偏好调查分析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中国太阳能玻璃消费者对其价格的敏感度分析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2020-2025年中国太阳能玻璃行业消费量统计分析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2026-2032年中国太阳能玻璃行业消费量预测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太阳能玻璃下游产业发展</w:t>
      </w:r>
      <w:r>
        <w:rPr>
          <w:rFonts w:hint="eastAsia"/>
        </w:rPr>
        <w:br/>
      </w:r>
      <w:r>
        <w:rPr>
          <w:rFonts w:hint="eastAsia"/>
        </w:rPr>
        <w:t>　　第一节 太阳能玻璃下游产业构成</w:t>
      </w:r>
      <w:r>
        <w:rPr>
          <w:rFonts w:hint="eastAsia"/>
        </w:rPr>
        <w:br/>
      </w:r>
      <w:r>
        <w:rPr>
          <w:rFonts w:hint="eastAsia"/>
        </w:rPr>
        <w:t>　　第二节 太阳能玻璃行业下游细分市场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太阳能玻璃行业下游细分市场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太阳能玻璃下游产业竞争能力比较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中国太阳能玻璃行业市场规模分析及预测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我国太阳能玻璃市场结构分析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2020-2025年中国太阳能玻璃行业市场规模分析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中国太阳能玻璃行业区域市场规模分析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一、**地区太阳能玻璃市场规模分析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二、**地区太阳能玻璃市场规模分析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三、**地区太阳能玻璃市场规模分析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四、**地区太阳能玻璃市场规模分析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2026-2032年中国太阳能玻璃行业市场规模预测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太阳能玻璃产业链整合策略研究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当前太阳能玻璃产业链整合形势</w:t>
      </w:r>
      <w:r>
        <w:rPr>
          <w:rFonts w:hint="eastAsia"/>
        </w:rPr>
        <w:br/>
      </w:r>
      <w:r>
        <w:rPr>
          <w:rFonts w:hint="eastAsia"/>
        </w:rPr>
        <w:t>　　第二节 太阳能玻璃产业链整合策略选择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不同太阳能玻璃企业在产业链整合中的威胁与机遇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一、太阳能玻璃大型生产企业</w:t>
      </w:r>
      <w:r>
        <w:rPr>
          <w:rFonts w:hint="eastAsia"/>
        </w:rPr>
        <w:br/>
      </w:r>
      <w:r>
        <w:rPr>
          <w:rFonts w:hint="eastAsia"/>
        </w:rPr>
        <w:t>　　　　二、太阳能玻璃中小生产企业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不同太阳能玻璃企业参与产业链整合的策略选择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一、太阳能玻璃大型生产企业</w:t>
      </w:r>
      <w:r>
        <w:rPr>
          <w:rFonts w:hint="eastAsia"/>
        </w:rPr>
        <w:br/>
      </w:r>
      <w:r>
        <w:rPr>
          <w:rFonts w:hint="eastAsia"/>
        </w:rPr>
        <w:t>　　　　二、太阳能玻璃中小生产企业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不同地区太阳能玻璃产业链整合策略差异分析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2025-2026年太阳能玻璃企业资源整合策略研究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太阳能玻璃企业存在问题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典型太阳能玻璃企业资源整合策略分析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太阳能玻璃企业信息化管理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太阳能玻璃企业资源整合经典案例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2025-2026年中国太阳能玻璃行业市场价格分析及预测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太阳能玻璃价格形成机制分析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2026-2032年中国太阳能玻璃行业价格趋向预测分析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三、太阳能玻璃企业未来战略分析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三、太阳能玻璃企业未来战略分析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太阳能玻璃重点企业</w:t>
      </w:r>
      <w:r>
        <w:rPr>
          <w:rFonts w:hint="eastAsia"/>
        </w:rPr>
        <w:br/>
      </w:r>
      <w:r>
        <w:rPr>
          <w:rFonts w:hint="eastAsia"/>
        </w:rPr>
        <w:t>　　　　一、太阳能玻璃企业概况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2025-2026年我国太阳能玻璃行业投资价值与投资策略咨询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太阳能玻璃行业SWOT模型分析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一、太阳能玻璃行业优势分析</w:t>
      </w:r>
      <w:r>
        <w:rPr>
          <w:rFonts w:hint="eastAsia"/>
        </w:rPr>
        <w:br/>
      </w:r>
      <w:r>
        <w:rPr>
          <w:rFonts w:hint="eastAsia"/>
        </w:rPr>
        <w:t>　　　　二、太阳能玻璃行业劣势分析</w:t>
      </w:r>
      <w:r>
        <w:rPr>
          <w:rFonts w:hint="eastAsia"/>
        </w:rPr>
        <w:br/>
      </w:r>
      <w:r>
        <w:rPr>
          <w:rFonts w:hint="eastAsia"/>
        </w:rPr>
        <w:t>　　　　三、太阳能玻璃行业机会分析</w:t>
      </w:r>
      <w:r>
        <w:rPr>
          <w:rFonts w:hint="eastAsia"/>
        </w:rPr>
        <w:br/>
      </w:r>
      <w:r>
        <w:rPr>
          <w:rFonts w:hint="eastAsia"/>
        </w:rPr>
        <w:t>　　　　四、太阳能玻璃行业风险分析</w:t>
      </w:r>
      <w:r>
        <w:rPr>
          <w:rFonts w:hint="eastAsia"/>
        </w:rPr>
        <w:br/>
      </w:r>
      <w:r>
        <w:rPr>
          <w:rFonts w:hint="eastAsia"/>
        </w:rPr>
        <w:t>　　第二节 太阳能玻璃行业投资价值分析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二、太阳能玻璃行业投资机会分析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一、太阳能玻璃市场竞争风险</w:t>
      </w:r>
      <w:r>
        <w:rPr>
          <w:rFonts w:hint="eastAsia"/>
        </w:rPr>
        <w:br/>
      </w:r>
      <w:r>
        <w:rPr>
          <w:rFonts w:hint="eastAsia"/>
        </w:rPr>
        <w:t>　　　　二、太阳能玻璃行业原材料压力风险分析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三、太阳能玻璃行业技术风险分析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一、太阳能玻璃行业重点投资品种分析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二、太阳能玻璃行业重点投资地区分析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2026-2032年太阳能玻璃发展前景预测</w:t>
      </w:r>
      <w:r>
        <w:rPr>
          <w:rFonts w:hint="eastAsia"/>
        </w:rPr>
        <w:br/>
      </w:r>
      <w:r>
        <w:rPr>
          <w:rFonts w:hint="eastAsia"/>
        </w:rPr>
        <w:t>　　第一节 太阳能玻璃行业发展趋势预测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2026-2032年太阳能玻璃行业市场容量预测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影响未来太阳能玻璃行业发展的主要因素分析预测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未来太阳能玻璃企业竞争格局</w:t>
      </w:r>
      <w:r>
        <w:rPr>
          <w:rFonts w:hint="eastAsia"/>
        </w:rPr>
        <w:br/>
      </w:r>
      <w:r>
        <w:rPr>
          <w:rFonts w:hint="eastAsia"/>
        </w:rPr>
        <w:t>　　第五节 太阳能玻璃行业资源整合趋势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太阳能玻璃产业链竞争态势发展预测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三、太阳能玻璃区域集中度分析</w:t>
      </w:r>
      <w:r>
        <w:rPr>
          <w:rFonts w:hint="eastAsia"/>
        </w:rPr>
        <w:br/>
      </w:r>
      <w:r>
        <w:rPr>
          <w:rFonts w:hint="eastAsia"/>
        </w:rPr>
        <w:t>　　第三节 太阳能玻璃行业国际竞争力比较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2026-2032年中国太阳能玻璃行业投资风险预警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太阳能玻璃行业政策和体制风险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太阳能玻璃行业技术发展风险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太阳能玻璃市场竞争风险</w:t>
      </w:r>
      <w:r>
        <w:rPr>
          <w:rFonts w:hint="eastAsia"/>
        </w:rPr>
        <w:br/>
      </w:r>
      <w:r>
        <w:rPr>
          <w:rFonts w:hint="eastAsia"/>
        </w:rPr>
        <w:t>　　第四节 太阳能玻璃行业原材料压力风险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太阳能玻璃行业经营管理风险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(中⋅智林)太阳能玻璃行业研究结论及建议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2026-2032年中国太阳能玻璃市场需求预测</w:t>
      </w:r>
      <w:r>
        <w:rPr>
          <w:rFonts w:hint="eastAsia"/>
        </w:rPr>
        <w:br/>
      </w:r>
      <w:r>
        <w:rPr>
          <w:rFonts w:hint="eastAsia"/>
        </w:rPr>
        <w:t>　　图表 2026年太阳能玻璃发展趋势预测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3b3b8ee4b4e85" w:history="1">
        <w:r>
          <w:rPr>
            <w:rStyle w:val="Hyperlink"/>
          </w:rPr>
          <w:t>中国太阳能玻璃市场研究分析及发展预测报告（2026年版）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3b3b8ee4b4e85" w:history="1">
        <w:r>
          <w:rPr>
            <w:rStyle w:val="Hyperlink"/>
          </w:rPr>
          <w:t>https://www.20087.com/6/33/TaiYangNengBoLiShiChangFenXiBaoGao.html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122949f0c4ad5" w:history="1">
      <w:r>
        <w:rPr>
          <w:rStyle w:val="Hyperlink"/>
        </w:rPr>
        <w:t>中国太阳能玻璃市场研究分析及发展预测报告（2026年版）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iYangNengBoLiShiChangFenXiBaoGao.html" TargetMode="External" Id="R2343b3b8ee4b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iYangNengBoLiShiChangFenXiBaoGao.html" TargetMode="External" Id="R5dd122949f0c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2025-08-12T07:33:00Z</dcterms:created>
  <dcterms:modified xsi:type="dcterms:W3CDTF">2025-08-12T08:33:00Z</dcterms:modified>
  <dc:subject>中国太阳能玻璃市场研究分析及发展预测报告（2026年版）</dc:subject>
  <dc:title>中国太阳能玻璃市场研究分析及发展预测报告（2026年版）</dc:title>
  <cp:keywords>中国太阳能玻璃市场研究分析及发展预测报告（2026年版）</cp:keywords>
  <dc:description>中国太阳能玻璃市场研究分析及发展预测报告（2026年版）</dc:description>
</cp:coreProperties>
</file>