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212edc4e34555" w:history="1">
              <w:r>
                <w:rPr>
                  <w:rStyle w:val="Hyperlink"/>
                </w:rPr>
                <w:t>全球与中国室外地板行业分析及发展前景预测报告（2025-2031年）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212edc4e34555" w:history="1">
              <w:r>
                <w:rPr>
                  <w:rStyle w:val="Hyperlink"/>
                </w:rPr>
                <w:t>全球与中国室外地板行业分析及发展前景预测报告（2025-2031年）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212edc4e34555" w:history="1">
                <w:r>
                  <w:rPr>
                    <w:rStyle w:val="Hyperlink"/>
                  </w:rPr>
                  <w:t>https://www.20087.com/6/63/ShiWaiDiBanXianZhuangYuQianJingFenXi.html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地板是一种重要的建筑装饰材料，广泛应用于户外露台、阳台、花园等区域。现代室外地板通常由木材、复合材料（如木塑复合材料）、石材或陶瓷等制成，具备良好的耐候性和耐用性。近年来，随着科技的进步，室外地板的材质不断推陈出新，如采用高分子聚合物的复合材料地板，不仅具有天然木材的质感，而且更加抗老化、防潮防虫。此外，考虑到户外使用的特殊性，室外地板在安装方式上也有所创新，如干式安装系统减少了传统胶水粘合带来的不便和潜在污染问题。</w:t>
      </w:r>
      <w:r>
        <w:rPr>
          <w:rFonts w:hint="eastAsia"/>
        </w:rPr>
        <w:br/>
      </w:r>
      <w:r>
        <w:rPr>
          <w:rFonts w:hint="eastAsia"/>
        </w:rPr>
        <w:t>　　未来，室外地板的发展将朝着更加生态友好和智能化的方向迈进。生态友好意味着更多使用可再生资源和低环境影响的材料，如竹材地板或再生塑料地板，这些材料不仅减少了对自然资源的消耗，还有助于降低碳足迹。智能化则体现在地板的功能性上，例如可以通过集成加热元件的地板为户外空间提供温暖，或者利用太阳能供电的LED照明系统，在夜间增添安全与美观。同时，随着3D打印技术的进步，未来可能还会出现定制化设计的室外地板，满足消费者对于美观和个性化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212edc4e34555" w:history="1">
        <w:r>
          <w:rPr>
            <w:rStyle w:val="Hyperlink"/>
          </w:rPr>
          <w:t>全球与中国室外地板行业分析及发展前景预测报告（2025-2031年）</w:t>
        </w:r>
      </w:hyperlink>
      <w:r>
        <w:rPr>
          <w:rFonts w:hint="eastAsia"/>
        </w:rPr>
        <w:t>》基于多年的行业研究经验和丰富的数据资源，深入剖析了室外地板产业链的整体结构。室外地板报告详细分析了室外地板市场规模与需求，探讨了价格动态，并客观呈现了行业现状。同时，科学预测了室外地板市场前景及发展趋势，聚焦室外地板重点企业，全面评估了市场竞争、集中度及品牌影响力。此外，室外地板报告还进一步细分了市场，揭示了室外地板各细分领域的增长潜力。室外地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全球不同产品类型室外地板销售额增长趋势2020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木质地板</w:t>
      </w:r>
      <w:r>
        <w:rPr>
          <w:rFonts w:hint="eastAsia"/>
        </w:rPr>
        <w:br/>
      </w:r>
      <w:r>
        <w:rPr>
          <w:rFonts w:hint="eastAsia"/>
        </w:rPr>
        <w:t>　　　　1.2.3 石材地板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从不同应用，室外地板主要包括如下几个方面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全球不同应用室外地板销售额增长趋势2020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室外地板行业背景、发展历史、现状及趋势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室外地板行业目前现状分析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室外地板发展趋势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全球室外地板总体规模分析</w:t>
      </w:r>
      <w:r>
        <w:rPr>
          <w:rFonts w:hint="eastAsia"/>
        </w:rPr>
        <w:br/>
      </w:r>
      <w:r>
        <w:rPr>
          <w:rFonts w:hint="eastAsia"/>
        </w:rPr>
        <w:t>　　2.1 全球室外地板供需现状及预测（2020-2031）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全球室外地板产量、需求量及发展趋势（2020-2031）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全球主要地区室外地板产量及发展趋势（2020-2031）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全球主要地区室外地板产量（2020-2025）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全球主要地区室外地板产量（2026-2031）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全球主要地区室外地板产量市场份额（2020-2031）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中国室外地板供需现状及预测（2020-2031）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中国室外地板产量、市场需求量及发展趋势（2020-2031）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全球室外地板销量及销售额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全球市场室外地板销售额（2020-2031）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全球市场室外地板销量（2020-2031）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全球市场室外地板价格趋势（2020-2031）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全球室外地板主要地区分析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全球主要地区室外地板市场规模分析：2020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全球主要地区室外地板销售收入及市场份额（2020-2025年）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全球主要地区室外地板销量分析：2020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全球主要地区室外地板销量及市场份额（2020-2025年）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全球主要地区室外地板销量及市场份额预测（2026-2031）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印度市场室外地板销量、收入及增长率（2020-2031）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全球市场主要厂商室外地板产能市场份额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全球市场主要厂商室外地板销量（2020-2025）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全球市场主要厂商室外地板销量（2020-2025）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全球市场主要厂商室外地板销售收入（2020-2025）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全球市场主要厂商室外地板销售价格（2020-2025）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2024年全球主要生产商室外地板收入排名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中国市场主要厂商室外地板销量（2020-2025）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中国市场主要厂商室外地板销量（2020-2025）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中国市场主要厂商室外地板销售收入（2020-2025）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2024年中国主要生产商室外地板收入排名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中国市场主要厂商室外地板销售价格（2020-2025）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全球主要厂商室外地板总部及产地分布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全球主要厂商成立时间及室外地板商业化日期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全球主要厂商室外地板产品类型及应用</w:t>
      </w:r>
      <w:r>
        <w:rPr>
          <w:rFonts w:hint="eastAsia"/>
        </w:rPr>
        <w:br/>
      </w:r>
      <w:r>
        <w:rPr>
          <w:rFonts w:hint="eastAsia"/>
        </w:rPr>
        <w:t>　　4.7 室外地板行业集中度、竞争程度分析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室外地板行业集中度分析：2024年全球Top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全球室外地板第一梯队、第二梯队和第三梯队生产商（品牌）及市场份额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不同产品类型室外地板分析</w:t>
      </w:r>
      <w:r>
        <w:rPr>
          <w:rFonts w:hint="eastAsia"/>
        </w:rPr>
        <w:br/>
      </w:r>
      <w:r>
        <w:rPr>
          <w:rFonts w:hint="eastAsia"/>
        </w:rPr>
        <w:t>　　6.1 全球不同产品类型室外地板销量（2020-2031）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全球不同产品类型室外地板收入（2020-2031）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全球不同产品类型室外地板价格走势（2020-2031）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不同应用室外地板分析</w:t>
      </w:r>
      <w:r>
        <w:rPr>
          <w:rFonts w:hint="eastAsia"/>
        </w:rPr>
        <w:br/>
      </w:r>
      <w:r>
        <w:rPr>
          <w:rFonts w:hint="eastAsia"/>
        </w:rPr>
        <w:t>　　7.1 全球不同应用室外地板销量（2020-2031）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全球不同应用室外地板销量及市场份额（2020-2025）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全球不同应用室外地板销量预测（2026-2031）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全球不同应用室外地板收入（2020-2031）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全球不同应用室外地板收入及市场份额（2020-2025）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全球不同应用室外地板收入预测（2026-2031）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全球不同应用室外地板价格走势（2020-2031）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室外地板产业链分析</w:t>
      </w:r>
      <w:r>
        <w:rPr>
          <w:rFonts w:hint="eastAsia"/>
        </w:rPr>
        <w:br/>
      </w:r>
      <w:r>
        <w:rPr>
          <w:rFonts w:hint="eastAsia"/>
        </w:rPr>
        <w:t>　　8.2 室外地板工艺制造技术分析</w:t>
      </w:r>
      <w:r>
        <w:rPr>
          <w:rFonts w:hint="eastAsia"/>
        </w:rPr>
        <w:br/>
      </w:r>
      <w:r>
        <w:rPr>
          <w:rFonts w:hint="eastAsia"/>
        </w:rPr>
        <w:t>　　8.3 室外地板产业上游供应分析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室外地板下游客户分析</w:t>
      </w:r>
      <w:r>
        <w:rPr>
          <w:rFonts w:hint="eastAsia"/>
        </w:rPr>
        <w:br/>
      </w:r>
      <w:r>
        <w:rPr>
          <w:rFonts w:hint="eastAsia"/>
        </w:rPr>
        <w:t>　　8.5 室外地板销售渠道分析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室外地板行业发展机遇及主要驱动因素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室外地板行业发展面临的风险</w:t>
      </w:r>
      <w:r>
        <w:rPr>
          <w:rFonts w:hint="eastAsia"/>
        </w:rPr>
        <w:br/>
      </w:r>
      <w:r>
        <w:rPr>
          <w:rFonts w:hint="eastAsia"/>
        </w:rPr>
        <w:t>　　9.3 室外地板行业政策分析</w:t>
      </w:r>
      <w:r>
        <w:rPr>
          <w:rFonts w:hint="eastAsia"/>
        </w:rPr>
        <w:br/>
      </w:r>
      <w:r>
        <w:rPr>
          <w:rFonts w:hint="eastAsia"/>
        </w:rPr>
        <w:t>　　9.4 室外地板中国企业SWOT分析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全球不同产品类型室外地板销售额增长（CAGR）趋势2020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室外地板行业目前发展现状</w:t>
      </w:r>
      <w:r>
        <w:rPr>
          <w:rFonts w:hint="eastAsia"/>
        </w:rPr>
        <w:br/>
      </w:r>
      <w:r>
        <w:rPr>
          <w:rFonts w:hint="eastAsia"/>
        </w:rPr>
        <w:t>　　表 4： 室外地板发展趋势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全球主要地区室外地板产量增速（CAGR）：（2020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全球主要地区室外地板产量（2020-2025）&amp;（千平方米）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全球主要地区室外地板产量（2026-2031）&amp;（千平方米）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全球主要地区室外地板产量市场份额（2020-2025）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全球主要地区室外地板产量（2026-2031）&amp;（千平方米）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全球主要地区室外地板销售收入增速：（2020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全球主要地区室外地板销售收入（2020-2025）&amp;（百万美元）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全球主要地区室外地板收入（2026-2031）&amp;（百万美元）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全球主要地区室外地板收入市场份额（2026-2031）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全球主要地区室外地板销量（千平方米）：2020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全球主要地区室外地板销量（2020-2025）&amp;（千平方米）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全球主要地区室外地板销量市场份额（2020-2025）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全球主要地区室外地板销量（2026-2031）&amp;（千平方米）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全球主要地区室外地板销量份额（2026-2031）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全球市场主要厂商室外地板产能（2024-2025）&amp;（千平方米）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全球市场主要厂商室外地板销量（2020-2025）&amp;（千平方米）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全球市场主要厂商室外地板销量市场份额（2020-2025）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全球市场主要厂商室外地板销售收入（2020-2025）&amp;（百万美元）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全球市场主要厂商室外地板销售价格（2020-2025）&amp;（美元/平方米）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2024年全球主要生产商室外地板收入排名（百万美元）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中国市场主要厂商室外地板销量（2020-2025）&amp;（千平方米）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中国市场主要厂商室外地板销量市场份额（2020-2025）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中国市场主要厂商室外地板销售收入（2020-2025）&amp;（百万美元）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2024年中国主要生产商室外地板收入排名（百万美元）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中国市场主要厂商室外地板销售价格（2020-2025）&amp;（美元/平方米）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全球主要厂商室外地板总部及产地分布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全球主要厂商成立时间及室外地板商业化日期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全球主要厂商室外地板产品类型及应用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2024年全球室外地板主要厂商市场地位（第一梯队、第二梯队和第三梯队）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全球室外地板市场投资、并购等现状分析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室外地板销量（千平方米）、收入（百万美元）、价格（美元/平方米）及毛利率（2020-2025）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全球不同产品类型室外地板销量（2020-2025年）&amp;（千平方米）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全球不同产品类型室外地板销量市场份额（2020-2025）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全球不同产品类型室外地板销量预测（2026-2031）&amp;（千平方米）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全球市场不同产品类型室外地板销量市场份额预测（2026-2031）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全球不同产品类型室外地板收入（2020-2025年）&amp;（百万美元）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全球不同产品类型室外地板收入市场份额（2020-2025）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全球不同产品类型室外地板收入预测（2026-2031）&amp;（百万美元）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全球不同产品类型室外地板收入市场份额预测（2026-2031）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全球不同应用室外地板销量（2020-2025年）&amp;（千平方米）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全球不同应用室外地板销量市场份额（2020-2025）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全球不同应用室外地板销量预测（2026-2031）&amp;（千平方米）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全球市场不同应用室外地板销量市场份额预测（2026-2031）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全球不同应用室外地板收入（2020-2025年）&amp;（百万美元）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全球不同应用室外地板收入市场份额（2020-2025）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全球不同应用室外地板收入预测（2026-2031）&amp;（百万美元）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全球不同应用室外地板收入市场份额预测（2026-2031）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室外地板上游原料供应商及联系方式列表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室外地板典型客户列表</w:t>
      </w:r>
      <w:r>
        <w:rPr>
          <w:rFonts w:hint="eastAsia"/>
        </w:rPr>
        <w:br/>
      </w:r>
      <w:r>
        <w:rPr>
          <w:rFonts w:hint="eastAsia"/>
        </w:rPr>
        <w:t>　　表 141： 室外地板主要销售模式及销售渠道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室外地板行业发展机遇及主要驱动因素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室外地板行业发展面临的风险</w:t>
      </w:r>
      <w:r>
        <w:rPr>
          <w:rFonts w:hint="eastAsia"/>
        </w:rPr>
        <w:br/>
      </w:r>
      <w:r>
        <w:rPr>
          <w:rFonts w:hint="eastAsia"/>
        </w:rPr>
        <w:t>　　表 144： 室外地板行业政策分析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室外地板产品图片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全球不同产品类型室外地板销售额2020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全球不同产品类型室外地板市场份额2024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木质地板产品图片</w:t>
      </w:r>
      <w:r>
        <w:rPr>
          <w:rFonts w:hint="eastAsia"/>
        </w:rPr>
        <w:br/>
      </w:r>
      <w:r>
        <w:rPr>
          <w:rFonts w:hint="eastAsia"/>
        </w:rPr>
        <w:t>　　图 5： 石材地板产品图片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全球不同应用室外地板市场份额2024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家庭用途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全球室外地板产能、产量、产能利用率及发展趋势（2020-2031）&amp;（千平方米）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全球室外地板产量、需求量及发展趋势（2020-2031）&amp;（千平方米）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全球主要地区室外地板产量（2020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全球主要地区室外地板产量市场份额（2020-2031）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中国室外地板产能、产量、产能利用率及发展趋势（2020-2031）&amp;（千平方米）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中国室外地板产量、市场需求量及发展趋势（2020-2031）&amp;（千平方米）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全球室外地板市场销售额及增长率：（2020-2031）&amp;（百万美元）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全球市场室外地板市场规模：2020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全球市场室外地板价格趋势（2020-2031）&amp;（美元/平方米）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全球主要地区室外地板销售收入（2020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全球主要地区室外地板销售收入市场份额（2020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印度市场室外地板销量及增长率（2020-2031）&amp;（千平方米）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印度市场室外地板收入及增长率（2020-2031）&amp;（百万美元）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2024年全球市场主要厂商室外地板销量市场份额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2024年全球市场主要厂商室外地板收入市场份额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2024年中国市场主要厂商室外地板销量市场份额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2024年中国市场主要厂商室外地板收入市场份额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2024年全球前五大生产商室外地板市场份额</w:t>
      </w:r>
      <w:r>
        <w:rPr>
          <w:rFonts w:hint="eastAsia"/>
        </w:rPr>
        <w:br/>
      </w:r>
      <w:r>
        <w:rPr>
          <w:rFonts w:hint="eastAsia"/>
        </w:rPr>
        <w:t>　　图 40： 2024年全球室外地板第一梯队、第二梯队和第三梯队厂商及市场份额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全球不同产品类型室外地板价格走势（2020-2031）&amp;（美元/平方米）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全球不同应用室外地板价格走势（2020-2031）&amp;（美元/平方米）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室外地板产业链</w:t>
      </w:r>
      <w:r>
        <w:rPr>
          <w:rFonts w:hint="eastAsia"/>
        </w:rPr>
        <w:br/>
      </w:r>
      <w:r>
        <w:rPr>
          <w:rFonts w:hint="eastAsia"/>
        </w:rPr>
        <w:t>　　图 44： 室外地板中国企业SWOT分析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212edc4e34555" w:history="1">
        <w:r>
          <w:rPr>
            <w:rStyle w:val="Hyperlink"/>
          </w:rPr>
          <w:t>全球与中国室外地板行业分析及发展前景预测报告（2025-2031年）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212edc4e34555" w:history="1">
        <w:r>
          <w:rPr>
            <w:rStyle w:val="Hyperlink"/>
          </w:rPr>
          <w:t>https://www.20087.com/6/63/ShiWaiDiBanXianZhuangYuQianJingFenXi.html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179a07844d1c" w:history="1">
      <w:r>
        <w:rPr>
          <w:rStyle w:val="Hyperlink"/>
        </w:rPr>
        <w:t>全球与中国室外地板行业分析及发展前景预测报告（2025-2031年）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WaiDiBanXianZhuangYuQianJingFenXi.html" TargetMode="External" Id="Rd49212edc4e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WaiDiBanXianZhuangYuQianJingFenXi.html" TargetMode="External" Id="R303a179a0784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2025-02-17T05:30:46Z</dcterms:created>
  <dcterms:modified xsi:type="dcterms:W3CDTF">2025-02-17T06:30:46Z</dcterms:modified>
  <dc:subject>全球与中国室外地板行业分析及发展前景预测报告（2025-2031年）</dc:subject>
  <dc:title>全球与中国室外地板行业分析及发展前景预测报告（2025-2031年）</dc:title>
  <cp:keywords>全球与中国室外地板行业分析及发展前景预测报告（2025-2031年）</cp:keywords>
  <dc:description>全球与中国室外地板行业分析及发展前景预测报告（2025-2031年）</dc:description>
</cp:coreProperties>
</file>