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99cc872c6d4a51" w:history="1">
              <w:r>
                <w:rPr>
                  <w:rStyle w:val="Hyperlink"/>
                </w:rPr>
                <w:t>中国家装涂料行业发展研究分析与市场前景预测报告（2026-2032年）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99cc872c6d4a51" w:history="1">
              <w:r>
                <w:rPr>
                  <w:rStyle w:val="Hyperlink"/>
                </w:rPr>
                <w:t>中国家装涂料行业发展研究分析与市场前景预测报告（2026-2032年）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99cc872c6d4a51" w:history="1">
                <w:r>
                  <w:rPr>
                    <w:rStyle w:val="Hyperlink"/>
                  </w:rPr>
                  <w:t>https://www.20087.com/6/23/JiaZhuangTuLiaoHangYeXianZhuangJiQianJing.html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装涂料是涂刷于室内墙面、天花板及木作表面，兼具装饰美化与基础防护功能的精细化工建材。作为现代人居环境构建的核心材料，家装涂料不仅决定了室内空间的色彩与质感，更承担着防霉、耐擦洗、遮盖细微裂纹等实用功能。目前，家装涂料市场已全面进入以水性化为主导的成熟阶段，低挥发性有机化合物（VOC）及净味环保产品成为行业标配。随着消费者健康意识的觉醒，市场需求正从基础的色彩装饰向功能性方向快速迭代，抗菌、抗甲醛、净化空气及调节湿度等健康型涂料备受青睐。同时，艺术涂料与无机涂料凭借独特的肌理表现与天然矿物属性，满足了高端定制与个性化审美需求。在存量房时代背景下，重涂服务与一站式墙面焕新解决方案正逐步取代单纯的涂料销售，成为驱动市场增长的新引擎。</w:t>
      </w:r>
      <w:r>
        <w:rPr>
          <w:rFonts w:hint="eastAsia"/>
        </w:rPr>
        <w:br/>
      </w:r>
      <w:r>
        <w:rPr>
          <w:rFonts w:hint="eastAsia"/>
        </w:rPr>
        <w:t>　　未来，家装涂料行业将紧扣“双碳”目标与消费升级主线，加速向高端化、功能集成化及服务生态化方向演进。市场调研网认为，在产品研发端，生物基树脂、纳米材料及负碳技术的应用将推动涂料向零碳甚至负碳属性跨越，进一步降低居住环境的碳足迹。同时，涂料将不再局限于被动防护，而是向主动智能方向拓展，例如结合智能家居系统实现温湿度自适应调节或光催化自清洁。在商业模式上，行业竞争将从单一的产品价格战转向全链路价值战。企业需构建涵盖墙面检测、色彩设计、标准化施工及售后质保的闭环服务体系，通过数字化手段实现施工过程的透明化与可追溯。此外，针对适老化改造、儿童房专属防护等细分场景的定制化产品将迎来广阔空间，推动家装涂料从基础建材向健康生活载体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99cc872c6d4a51" w:history="1">
        <w:r>
          <w:rPr>
            <w:rStyle w:val="Hyperlink"/>
          </w:rPr>
          <w:t>中国家装涂料行业发展研究分析与市场前景预测报告（2026-2032年）</w:t>
        </w:r>
      </w:hyperlink>
      <w:r>
        <w:rPr>
          <w:rFonts w:hint="eastAsia"/>
        </w:rPr>
        <w:t>》，2025年家装涂料行业市场规模达 亿元，预计2032年市场规模将达 亿元，期间年均复合增长率（CAGR）达 %。报告深入分析了市场规模、需求及价格等关键因素，对家装涂料产业链的现状进行了剖析，并科学地预测了家装涂料市场前景与发展趋势。通过家装涂料细分市场的调研和对重点企业的深入研究，全面揭示了家装涂料行业的竞争格局、市场集中度以及品牌影响力。同时，家装涂料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家装涂料行业相关概述</w:t>
      </w:r>
      <w:r>
        <w:rPr>
          <w:rFonts w:hint="eastAsia"/>
        </w:rPr>
        <w:br/>
      </w:r>
      <w:r>
        <w:rPr>
          <w:rFonts w:hint="eastAsia"/>
        </w:rPr>
        <w:t>　　　　一、家装涂料行业定义及特点</w:t>
      </w:r>
      <w:r>
        <w:rPr>
          <w:rFonts w:hint="eastAsia"/>
        </w:rPr>
        <w:br/>
      </w:r>
      <w:r>
        <w:rPr>
          <w:rFonts w:hint="eastAsia"/>
        </w:rPr>
        <w:t>　　　　　　1、家装涂料行业定义</w:t>
      </w:r>
      <w:r>
        <w:rPr>
          <w:rFonts w:hint="eastAsia"/>
        </w:rPr>
        <w:br/>
      </w:r>
      <w:r>
        <w:rPr>
          <w:rFonts w:hint="eastAsia"/>
        </w:rPr>
        <w:t>　　　　　　2、家装涂料行业特点</w:t>
      </w:r>
      <w:r>
        <w:rPr>
          <w:rFonts w:hint="eastAsia"/>
        </w:rPr>
        <w:br/>
      </w:r>
      <w:r>
        <w:rPr>
          <w:rFonts w:hint="eastAsia"/>
        </w:rPr>
        <w:t>　　　　二、家装涂料行业经营模式分析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1、家装涂料生产模式</w:t>
      </w:r>
      <w:r>
        <w:rPr>
          <w:rFonts w:hint="eastAsia"/>
        </w:rPr>
        <w:br/>
      </w:r>
      <w:r>
        <w:rPr>
          <w:rFonts w:hint="eastAsia"/>
        </w:rPr>
        <w:t>　　　　　　2、家装涂料采购模式</w:t>
      </w:r>
      <w:r>
        <w:rPr>
          <w:rFonts w:hint="eastAsia"/>
        </w:rPr>
        <w:br/>
      </w:r>
      <w:r>
        <w:rPr>
          <w:rFonts w:hint="eastAsia"/>
        </w:rPr>
        <w:t>　　　　　　3、家装涂料销售模式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2026年中国家装涂料行业发展环境分析</w:t>
      </w:r>
      <w:r>
        <w:rPr>
          <w:rFonts w:hint="eastAsia"/>
        </w:rPr>
        <w:br/>
      </w:r>
      <w:r>
        <w:rPr>
          <w:rFonts w:hint="eastAsia"/>
        </w:rPr>
        <w:t>　　第一节 家装涂料经济环境分析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家装涂料政策环境分析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2025-2026年家装涂料行业技术发展现状及趋势分析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家装涂料行业技术发展现状分析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国内外家装涂料行业技术差异与原因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家装涂料行业技术发展方向、趋势预测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提升家装涂料行业技术能力策略建议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2026年世界家装涂料行业市场运行形势分析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2026年全球家装涂料行业发展概况</w:t>
      </w:r>
      <w:r>
        <w:rPr>
          <w:rFonts w:hint="eastAsia"/>
        </w:rPr>
        <w:br/>
      </w:r>
      <w:r>
        <w:rPr>
          <w:rFonts w:hint="eastAsia"/>
        </w:rPr>
        <w:t>　　第二节 世界家装涂料行业发展走势</w:t>
      </w:r>
      <w:r>
        <w:rPr>
          <w:rFonts w:hint="eastAsia"/>
        </w:rPr>
        <w:br/>
      </w:r>
      <w:r>
        <w:rPr>
          <w:rFonts w:hint="eastAsia"/>
        </w:rPr>
        <w:t>　　　　一、全球家装涂料行业市场分布情况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二、全球家装涂料行业发展趋势分析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全球家装涂料行业重点国家和区域分析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中国家装涂料行业市场供需状况分析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中国家装涂料行业市场规模情况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中国家装涂料行业盈利情况分析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中国家装涂料行业市场需求状况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一、2020-2025年家装涂料行业市场需求情况</w:t>
      </w:r>
      <w:r>
        <w:rPr>
          <w:rFonts w:hint="eastAsia"/>
        </w:rPr>
        <w:br/>
      </w:r>
      <w:r>
        <w:rPr>
          <w:rFonts w:hint="eastAsia"/>
        </w:rPr>
        <w:t>　　　　二、家装涂料行业市场需求特点分析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三、2026-2032年家装涂料行业市场需求预测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中国家装涂料行业产量情况分析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一、2020-2025年家装涂料行业产量统计分析</w:t>
      </w:r>
      <w:r>
        <w:rPr>
          <w:rFonts w:hint="eastAsia"/>
        </w:rPr>
        <w:br/>
      </w:r>
      <w:r>
        <w:rPr>
          <w:rFonts w:hint="eastAsia"/>
        </w:rPr>
        <w:t>　　　　二、家装涂料行业区域产量分析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三、2026-2032年家装涂料行业产量预测分析</w:t>
      </w:r>
      <w:r>
        <w:rPr>
          <w:rFonts w:hint="eastAsia"/>
        </w:rPr>
        <w:br/>
      </w:r>
      <w:r>
        <w:rPr>
          <w:rFonts w:hint="eastAsia"/>
        </w:rPr>
        <w:t>　　第五节 家装涂料行业市场供需平衡状况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中国家装涂料行业进出口情况分析预测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2020-2025年中国家装涂料行业进出口情况分析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一、2020-2025年中国家装涂料行业进口分析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二、2020-2025年中国家装涂料行业出口分析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2026-2032年中国家装涂料行业进出口情况预测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一、2026-2032年中国家装涂料行业进口预测分析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二、2026-2032年中国家装涂料行业出口预测分析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影响家装涂料行业进出口变化的主要原因分析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2020-2025年中国家装涂料行业重点地区调研分析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一、中国家装涂料行业重点区域市场结构调研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二、**地区家装涂料市场调研分析</w:t>
      </w:r>
      <w:r>
        <w:rPr>
          <w:rFonts w:hint="eastAsia"/>
        </w:rPr>
        <w:br/>
      </w:r>
      <w:r>
        <w:rPr>
          <w:rFonts w:hint="eastAsia"/>
        </w:rPr>
        <w:t>　　　　三、**地区家装涂料市场调研分析</w:t>
      </w:r>
      <w:r>
        <w:rPr>
          <w:rFonts w:hint="eastAsia"/>
        </w:rPr>
        <w:br/>
      </w:r>
      <w:r>
        <w:rPr>
          <w:rFonts w:hint="eastAsia"/>
        </w:rPr>
        <w:t>　　　　四、**地区家装涂料市场调研分析</w:t>
      </w:r>
      <w:r>
        <w:rPr>
          <w:rFonts w:hint="eastAsia"/>
        </w:rPr>
        <w:br/>
      </w:r>
      <w:r>
        <w:rPr>
          <w:rFonts w:hint="eastAsia"/>
        </w:rPr>
        <w:t>　　　　五、**地区家装涂料市场调研分析</w:t>
      </w:r>
      <w:r>
        <w:rPr>
          <w:rFonts w:hint="eastAsia"/>
        </w:rPr>
        <w:br/>
      </w:r>
      <w:r>
        <w:rPr>
          <w:rFonts w:hint="eastAsia"/>
        </w:rPr>
        <w:t>　　　　六、**地区家装涂料市场调研分析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家装涂料行业细分产品市场调研分析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中国家装涂料行业市场行情分析预测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家装涂料价格影响因素分析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2020-2025年中国家装涂料市场价格趋向分析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2026-2032年中国家装涂料市场价格趋向预测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家装涂料行业上、下游市场分析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家装涂料行业上游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家装涂料行业下游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家装涂料行业竞争格局分析</w:t>
      </w:r>
      <w:r>
        <w:rPr>
          <w:rFonts w:hint="eastAsia"/>
        </w:rPr>
        <w:br/>
      </w:r>
      <w:r>
        <w:rPr>
          <w:rFonts w:hint="eastAsia"/>
        </w:rPr>
        <w:t>　　第一节 家装涂料行业集中度分析</w:t>
      </w:r>
      <w:r>
        <w:rPr>
          <w:rFonts w:hint="eastAsia"/>
        </w:rPr>
        <w:br/>
      </w:r>
      <w:r>
        <w:rPr>
          <w:rFonts w:hint="eastAsia"/>
        </w:rPr>
        <w:t>　　　　一、家装涂料市场集中度分析</w:t>
      </w:r>
      <w:r>
        <w:rPr>
          <w:rFonts w:hint="eastAsia"/>
        </w:rPr>
        <w:br/>
      </w:r>
      <w:r>
        <w:rPr>
          <w:rFonts w:hint="eastAsia"/>
        </w:rPr>
        <w:t>　　　　二、家装涂料企业集中度分析</w:t>
      </w:r>
      <w:r>
        <w:rPr>
          <w:rFonts w:hint="eastAsia"/>
        </w:rPr>
        <w:br/>
      </w:r>
      <w:r>
        <w:rPr>
          <w:rFonts w:hint="eastAsia"/>
        </w:rPr>
        <w:t>　　　　三、家装涂料区域集中度分析</w:t>
      </w:r>
      <w:r>
        <w:rPr>
          <w:rFonts w:hint="eastAsia"/>
        </w:rPr>
        <w:br/>
      </w:r>
      <w:r>
        <w:rPr>
          <w:rFonts w:hint="eastAsia"/>
        </w:rPr>
        <w:t>　　第二节 家装涂料行业竞争格局分析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一、2026年家装涂料行业竞争分析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二、2026年中外家装涂料产品竞争分析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三、2020-2025年中国家装涂料市场竞争分析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四、2026-2032年国内主要家装涂料企业动向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家装涂料行业重点企业发展调研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家装涂料重点企业（一）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家装涂料重点企业（二）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家装涂料重点企业（三）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家装涂料重点企业（四）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家装涂料重点企业（五）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家装涂料重点企业（六）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家装涂料企业发展策略分析</w:t>
      </w:r>
      <w:r>
        <w:rPr>
          <w:rFonts w:hint="eastAsia"/>
        </w:rPr>
        <w:br/>
      </w:r>
      <w:r>
        <w:rPr>
          <w:rFonts w:hint="eastAsia"/>
        </w:rPr>
        <w:t>　　第一节 家装涂料市场策略分析</w:t>
      </w:r>
      <w:r>
        <w:rPr>
          <w:rFonts w:hint="eastAsia"/>
        </w:rPr>
        <w:br/>
      </w:r>
      <w:r>
        <w:rPr>
          <w:rFonts w:hint="eastAsia"/>
        </w:rPr>
        <w:t>　　　　一、家装涂料价格策略分析</w:t>
      </w:r>
      <w:r>
        <w:rPr>
          <w:rFonts w:hint="eastAsia"/>
        </w:rPr>
        <w:br/>
      </w:r>
      <w:r>
        <w:rPr>
          <w:rFonts w:hint="eastAsia"/>
        </w:rPr>
        <w:t>　　　　二、家装涂料渠道策略分析</w:t>
      </w:r>
      <w:r>
        <w:rPr>
          <w:rFonts w:hint="eastAsia"/>
        </w:rPr>
        <w:br/>
      </w:r>
      <w:r>
        <w:rPr>
          <w:rFonts w:hint="eastAsia"/>
        </w:rPr>
        <w:t>　　第二节 家装涂料销售策略分析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提高家装涂料企业竞争力的策略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一、提高中国家装涂料企业核心竞争力的对策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二、家装涂料企业提升竞争力的主要方向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三、影响家装涂料企业核心竞争力的因素及提升途径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四、提高家装涂料企业竞争力的策略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对我国家装涂料品牌的战略思考</w:t>
      </w:r>
      <w:r>
        <w:rPr>
          <w:rFonts w:hint="eastAsia"/>
        </w:rPr>
        <w:br/>
      </w:r>
      <w:r>
        <w:rPr>
          <w:rFonts w:hint="eastAsia"/>
        </w:rPr>
        <w:t>　　　　一、家装涂料实施品牌战略的意义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二、家装涂料企业品牌的现状分析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三、我国家装涂料企业的品牌战略</w:t>
      </w:r>
      <w:r>
        <w:rPr>
          <w:rFonts w:hint="eastAsia"/>
        </w:rPr>
        <w:br/>
      </w:r>
      <w:r>
        <w:rPr>
          <w:rFonts w:hint="eastAsia"/>
        </w:rPr>
        <w:t>　　　　四、家装涂料品牌战略管理的策略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中国家装涂料行业营销策略分析</w:t>
      </w:r>
      <w:r>
        <w:rPr>
          <w:rFonts w:hint="eastAsia"/>
        </w:rPr>
        <w:br/>
      </w:r>
      <w:r>
        <w:rPr>
          <w:rFonts w:hint="eastAsia"/>
        </w:rPr>
        <w:t>　　第一节 家装涂料市场推广策略研究分析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一、做好家装涂料产品导入</w:t>
      </w:r>
      <w:r>
        <w:rPr>
          <w:rFonts w:hint="eastAsia"/>
        </w:rPr>
        <w:br/>
      </w:r>
      <w:r>
        <w:rPr>
          <w:rFonts w:hint="eastAsia"/>
        </w:rPr>
        <w:t>　　　　二、做好家装涂料产品组合和产品线决策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三、家装涂料行业城市市场推广策略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家装涂料行业渠道营销研究分析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一、家装涂料行业营销环境分析</w:t>
      </w:r>
      <w:r>
        <w:rPr>
          <w:rFonts w:hint="eastAsia"/>
        </w:rPr>
        <w:br/>
      </w:r>
      <w:r>
        <w:rPr>
          <w:rFonts w:hint="eastAsia"/>
        </w:rPr>
        <w:t>　　　　二、家装涂料行业现存的营销渠道分析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三、家装涂料行业终端市场营销管理策略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家装涂料行业营销战略研究分析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一、中国家装涂料行业有效整合营销策略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二、建立家装涂料行业厂商的双嬴模式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2026-2032年中国家装涂料行业前景与风险预测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2026年家装涂料市场前景分析</w:t>
      </w:r>
      <w:r>
        <w:rPr>
          <w:rFonts w:hint="eastAsia"/>
        </w:rPr>
        <w:br/>
      </w:r>
      <w:r>
        <w:rPr>
          <w:rFonts w:hint="eastAsia"/>
        </w:rPr>
        <w:t>　　第二节 2026年家装涂料发展趋势预测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2026-2032年中国家装涂料行业投资特性分析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一、2026-2032年中国家装涂料行业进入壁垒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二、2026-2032年中国家装涂料行业盈利模式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三、2026-2032年中国家装涂料行业盈利因素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2026-2032年中国家装涂料行业投资机会分析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一、2026-2032年中国家装涂料细分市场投资机会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二、2026-2032年中国家装涂料行业区域市场投资潜力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2026-2032年中国家装涂料行业投资风险分析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一、2026-2032年中国家装涂料行业市场竞争风险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二、2026-2032年中国家装涂料行业技术风险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三、2026-2032年中国家装涂料行业政策风险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四、2026-2032年中国家装涂料行业进入退出风险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2026-2032年中国家装涂料行业盈利模式与投资策略分析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国外家装涂料行业投资现状及经营模式分析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一、境外家装涂料行业成长情况调查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中国家装涂料行业商业模式探讨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中国家装涂料行业投资国际化发展战略分析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中国家装涂料行业投资策略分析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中国家装涂料行业资本运作战略选择方案研究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　中国家装涂料行业多元化经营战略的可行性分析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家装涂料行业历程</w:t>
      </w:r>
      <w:r>
        <w:rPr>
          <w:rFonts w:hint="eastAsia"/>
        </w:rPr>
        <w:br/>
      </w:r>
      <w:r>
        <w:rPr>
          <w:rFonts w:hint="eastAsia"/>
        </w:rPr>
        <w:t>　　图表 家装涂料行业生命周期</w:t>
      </w:r>
      <w:r>
        <w:rPr>
          <w:rFonts w:hint="eastAsia"/>
        </w:rPr>
        <w:br/>
      </w:r>
      <w:r>
        <w:rPr>
          <w:rFonts w:hint="eastAsia"/>
        </w:rPr>
        <w:t>　　图表 家装涂料行业产业链分析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2020-2025年家装涂料行业市场容量分析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2020-2025年中国家装涂料市场需求量及增速统计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2025年中国家装涂料行业需求领域分布格局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2020-2025年中国家装涂料进口数量分析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2020-2025年中国家装涂料进口金额分析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2020-2025年中国家装涂料出口数量分析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2020-2025年中国家装涂料出口金额分析</w:t>
      </w:r>
      <w:r>
        <w:rPr>
          <w:rFonts w:hint="eastAsia"/>
        </w:rPr>
        <w:br/>
      </w:r>
      <w:r>
        <w:rPr>
          <w:rFonts w:hint="eastAsia"/>
        </w:rPr>
        <w:t>　　图表 2025年中国家装涂料进口国家及地区分析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2025年中国家装涂料出口国家及地区分析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2020-2025年中国家装涂料行业企业平均规模情况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**地区家装涂料市场规模及增长情况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**地区家装涂料行业市场需求情况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**地区家装涂料市场规模及增长情况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**地区家装涂料行业市场需求情况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**地区家装涂料市场规模及增长情况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**地区家装涂料行业市场需求情况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**地区家装涂料市场规模及增长情况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**地区家装涂料行业市场需求情况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家装涂料重点企业（一）基本信息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家装涂料重点企业（一）经营情况分析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家装涂料重点企业（一）主要经济指标情况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家装涂料重点企业（二）经营情况分析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家装涂料重点企业（二）主要经济指标情况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家装涂料重点企业（二）盈利能力情况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家装涂料重点企业（三）经营情况分析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家装涂料重点企业（三）主要经济指标情况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家装涂料重点企业（三）成长能力情况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2026-2032年中国家装涂料市场需求量预测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2026-2032年中国家装涂料市场前景分析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2026-2032年中国家装涂料行业发展趋势预测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99cc872c6d4a51" w:history="1">
        <w:r>
          <w:rPr>
            <w:rStyle w:val="Hyperlink"/>
          </w:rPr>
          <w:t>中国家装涂料行业发展研究分析与市场前景预测报告（2026-2032年）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99cc872c6d4a51" w:history="1">
        <w:r>
          <w:rPr>
            <w:rStyle w:val="Hyperlink"/>
          </w:rPr>
          <w:t>https://www.20087.com/6/23/JiaZhuangTuLiaoHangYeXianZhuangJiQianJing.html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热点：家装涂料包工包料多少钱一平方、家装涂料施工工艺流程、家装涂料面积怎么算、家装涂料喷涂好还是滚涂好、家装涂料品牌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4df9188e8a4c56" w:history="1">
      <w:r>
        <w:rPr>
          <w:rStyle w:val="Hyperlink"/>
        </w:rPr>
        <w:t>中国家装涂料行业发展研究分析与市场前景预测报告（2026-2032年）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JiaZhuangTuLiaoHangYeXianZhuangJiQianJing.html" TargetMode="External" Id="Rf199cc872c6d4a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JiaZhuangTuLiaoHangYeXianZhuangJiQianJing.html" TargetMode="External" Id="R0f4df9188e8a4c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2026-07-11T06:56:05Z</dcterms:created>
  <dcterms:modified xsi:type="dcterms:W3CDTF">2026-07-11T07:56:05Z</dcterms:modified>
  <dc:subject>中国家装涂料行业发展研究分析与市场前景预测报告（2026-2032年）</dc:subject>
  <dc:title>中国家装涂料行业发展研究分析与市场前景预测报告（2026-2032年）</dc:title>
  <cp:keywords>中国家装涂料行业发展研究分析与市场前景预测报告（2026-2032年）</cp:keywords>
  <dc:description>中国家装涂料行业发展研究分析与市场前景预测报告（2026-2032年）</dc:description>
</cp:coreProperties>
</file>