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27cf2e51d487a" w:history="1">
              <w:r>
                <w:rPr>
                  <w:rStyle w:val="Hyperlink"/>
                </w:rPr>
                <w:t>2025-2031年中国建筑信息模型（BIM）行业研究与前景趋势预测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27cf2e51d487a" w:history="1">
              <w:r>
                <w:rPr>
                  <w:rStyle w:val="Hyperlink"/>
                </w:rPr>
                <w:t>2025-2031年中国建筑信息模型（BIM）行业研究与前景趋势预测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27cf2e51d487a" w:history="1">
                <w:r>
                  <w:rPr>
                    <w:rStyle w:val="Hyperlink"/>
                  </w:rPr>
                  <w:t>https://www.20087.com/6/03/JianZhuXinXiMoXing-BIM-HangYeQuShi.html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信息模型（BIM）是建筑行业的一项革命性技术，正逐步改变项目的设计、施工和运维过程。BIM通过创建详细的三维数字模型，不仅提升了设计阶段的协作效率，还优化了施工计划，减少了材料浪费，实现了成本和时间的有效控制。随着软件工具的成熟和行业标准的完善，BIM的应用范围不断扩大，从单体建筑扩展至整个城市规划和基础设施项目。</w:t>
      </w:r>
      <w:r>
        <w:rPr>
          <w:rFonts w:hint="eastAsia"/>
        </w:rPr>
        <w:br/>
      </w:r>
      <w:r>
        <w:rPr>
          <w:rFonts w:hint="eastAsia"/>
        </w:rPr>
        <w:t>　　未来的BIM技术将更加智能化和集成化，与物联网（IoT）、大数据和人工智能等先进技术深度融合，形成智能建筑生态系统。这将支持实时监控和预测性维护，提高建筑的运行效率和可持续性。同时，跨学科合作和开放式数据共享平台的建立，将促进BIM在建筑全生命周期中的更广泛采纳，从而推动整个建筑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27cf2e51d487a" w:history="1">
        <w:r>
          <w:rPr>
            <w:rStyle w:val="Hyperlink"/>
          </w:rPr>
          <w:t>2025-2031年中国建筑信息模型（BIM）行业研究与前景趋势预测</w:t>
        </w:r>
      </w:hyperlink>
      <w:r>
        <w:rPr>
          <w:rFonts w:hint="eastAsia"/>
        </w:rPr>
        <w:t>》在多年建筑信息模型（BIM）行业研究的基础上，结合中国建筑信息模型（BIM）行业市场的发展现状，通过资深研究团队对建筑信息模型（BIM）市场资料进行整理，并依托国家权威数据资源和长期市场监测的数据库，对建筑信息模型（BIM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b27cf2e51d487a" w:history="1">
        <w:r>
          <w:rPr>
            <w:rStyle w:val="Hyperlink"/>
          </w:rPr>
          <w:t>2025-2031年中国建筑信息模型（BIM）行业研究与前景趋势预测</w:t>
        </w:r>
      </w:hyperlink>
      <w:r>
        <w:rPr>
          <w:rFonts w:hint="eastAsia"/>
        </w:rPr>
        <w:t>》可以帮助投资者准确把握建筑信息模型（BIM）行业的市场现状，为投资者进行投资作出建筑信息模型（BIM）行业前景预判，挖掘建筑信息模型（BIM）行业投资价值，同时提出建筑信息模型（BIM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建筑信息模型（BIM）产业概述</w:t>
      </w:r>
      <w:r>
        <w:rPr>
          <w:rFonts w:hint="eastAsia"/>
        </w:rPr>
        <w:br/>
      </w:r>
      <w:r>
        <w:rPr>
          <w:rFonts w:hint="eastAsia"/>
        </w:rPr>
        <w:t>　　第一节 建筑信息模型（BIM）定义</w:t>
      </w:r>
      <w:r>
        <w:rPr>
          <w:rFonts w:hint="eastAsia"/>
        </w:rPr>
        <w:br/>
      </w:r>
      <w:r>
        <w:rPr>
          <w:rFonts w:hint="eastAsia"/>
        </w:rPr>
        <w:t>　　第二节 建筑信息模型（BIM）行业特点</w:t>
      </w:r>
      <w:r>
        <w:rPr>
          <w:rFonts w:hint="eastAsia"/>
        </w:rPr>
        <w:br/>
      </w:r>
      <w:r>
        <w:rPr>
          <w:rFonts w:hint="eastAsia"/>
        </w:rPr>
        <w:t>　　第三节 建筑信息模型（BIM）产业链分析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2024-2025年中国建筑信息模型（BIM）行业运行环境分析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中国建筑信息模型（BIM）运行经济环境分析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中国建筑信息模型（BIM）产业政策环境分析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一、建筑信息模型（BIM）行业监管体制</w:t>
      </w:r>
      <w:r>
        <w:rPr>
          <w:rFonts w:hint="eastAsia"/>
        </w:rPr>
        <w:br/>
      </w:r>
      <w:r>
        <w:rPr>
          <w:rFonts w:hint="eastAsia"/>
        </w:rPr>
        <w:t>　　　　二、建筑信息模型（BIM）行业主要法规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三、主要建筑信息模型（BIM）产业政策</w:t>
      </w:r>
      <w:r>
        <w:rPr>
          <w:rFonts w:hint="eastAsia"/>
        </w:rPr>
        <w:br/>
      </w:r>
      <w:r>
        <w:rPr>
          <w:rFonts w:hint="eastAsia"/>
        </w:rPr>
        <w:t>　　第三节 中国建筑信息模型（BIM）产业社会环境分析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国外建筑信息模型（BIM）行业发展态势分析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国外建筑信息模型（BIM）市场发展现状分析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国外主要国家建筑信息模型（BIM）市场现状</w:t>
      </w:r>
      <w:r>
        <w:rPr>
          <w:rFonts w:hint="eastAsia"/>
        </w:rPr>
        <w:br/>
      </w:r>
      <w:r>
        <w:rPr>
          <w:rFonts w:hint="eastAsia"/>
        </w:rPr>
        <w:t>　　第三节 国外建筑信息模型（BIM）行业发展趋势预测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中国建筑信息模型（BIM）行业市场分析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2019-2024年中国建筑信息模型（BIM）行业规模情况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2019-2024年中国建筑信息模型（BIM）市场规模情况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2019-2024年中国建筑信息模型（BIM）行业盈利情况分析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2019-2024年中国建筑信息模型（BIM）市场需求状况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2019-2024年中国建筑信息模型（BIM）行业市场供给状况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2019-2024年建筑信息模型（BIM）行业市场供需平衡状况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中国重点地区建筑信息模型（BIM）行业市场调研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重点地区（一）建筑信息模型（BIM）市场调研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重点地区（二）建筑信息模型（BIM）市场调研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重点地区（三）建筑信息模型（BIM）市场调研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重点地区（四）建筑信息模型（BIM）市场调研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重点地区（五）建筑信息模型（BIM）市场调研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中国建筑信息模型（BIM）行业价格走势及影响因素分析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国内建筑信息模型（BIM）行业价格回顾</w:t>
      </w:r>
      <w:r>
        <w:rPr>
          <w:rFonts w:hint="eastAsia"/>
        </w:rPr>
        <w:br/>
      </w:r>
      <w:r>
        <w:rPr>
          <w:rFonts w:hint="eastAsia"/>
        </w:rPr>
        <w:t>　　第二节 国内建筑信息模型（BIM）行业价格走势预测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国内建筑信息模型（BIM）行业价格影响因素分析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中国建筑信息模型（BIM）行业客户调研</w:t>
      </w:r>
      <w:r>
        <w:rPr>
          <w:rFonts w:hint="eastAsia"/>
        </w:rPr>
        <w:br/>
      </w:r>
      <w:r>
        <w:rPr>
          <w:rFonts w:hint="eastAsia"/>
        </w:rPr>
        <w:t>　　　　一、建筑信息模型（BIM）行业客户偏好调查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二、客户对建筑信息模型（BIM）品牌的首要认知渠道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三、建筑信息模型（BIM）品牌忠诚度调查</w:t>
      </w:r>
      <w:r>
        <w:rPr>
          <w:rFonts w:hint="eastAsia"/>
        </w:rPr>
        <w:br/>
      </w:r>
      <w:r>
        <w:rPr>
          <w:rFonts w:hint="eastAsia"/>
        </w:rPr>
        <w:t>　　　　四、建筑信息模型（BIM）行业客户消费理念调研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中国建筑信息模型（BIM）行业竞争格局分析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2025年建筑信息模型（BIM）行业集中度分析</w:t>
      </w:r>
      <w:r>
        <w:rPr>
          <w:rFonts w:hint="eastAsia"/>
        </w:rPr>
        <w:br/>
      </w:r>
      <w:r>
        <w:rPr>
          <w:rFonts w:hint="eastAsia"/>
        </w:rPr>
        <w:t>　　　　一、建筑信息模型（BIM）市场集中度分析</w:t>
      </w:r>
      <w:r>
        <w:rPr>
          <w:rFonts w:hint="eastAsia"/>
        </w:rPr>
        <w:br/>
      </w:r>
      <w:r>
        <w:rPr>
          <w:rFonts w:hint="eastAsia"/>
        </w:rPr>
        <w:t>　　　　二、建筑信息模型（BIM）企业集中度分析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2024-2025年建筑信息模型（BIM）行业竞争格局分析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一、建筑信息模型（BIM）行业竞争策略分析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二、建筑信息模型（BIM）行业竞争格局展望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三、我国建筑信息模型（BIM）市场竞争趋势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建筑信息模型（BIM）行业重点企业发展调研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建筑信息模型（BIM）行业企业经营策略研究分析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建筑信息模型（BIM）企业多样化经营策略分析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一、建筑信息模型（BIM）企业多样化经营情况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二、现行建筑信息模型（BIM）行业多样化经营的方向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大型建筑信息模型（BIM）企业集团未来发展策略分析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对中小建筑信息模型（BIM）企业生产经营的建议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建筑信息模型（BIM）行业投资风险与控制策略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建筑信息模型（BIM）行业SWOT模型分析</w:t>
      </w:r>
      <w:r>
        <w:rPr>
          <w:rFonts w:hint="eastAsia"/>
        </w:rPr>
        <w:br/>
      </w:r>
      <w:r>
        <w:rPr>
          <w:rFonts w:hint="eastAsia"/>
        </w:rPr>
        <w:t>　　　　一、建筑信息模型（BIM）行业优势分析</w:t>
      </w:r>
      <w:r>
        <w:rPr>
          <w:rFonts w:hint="eastAsia"/>
        </w:rPr>
        <w:br/>
      </w:r>
      <w:r>
        <w:rPr>
          <w:rFonts w:hint="eastAsia"/>
        </w:rPr>
        <w:t>　　　　二、建筑信息模型（BIM）行业劣势分析</w:t>
      </w:r>
      <w:r>
        <w:rPr>
          <w:rFonts w:hint="eastAsia"/>
        </w:rPr>
        <w:br/>
      </w:r>
      <w:r>
        <w:rPr>
          <w:rFonts w:hint="eastAsia"/>
        </w:rPr>
        <w:t>　　　　三、建筑信息模型（BIM）行业机会分析</w:t>
      </w:r>
      <w:r>
        <w:rPr>
          <w:rFonts w:hint="eastAsia"/>
        </w:rPr>
        <w:br/>
      </w:r>
      <w:r>
        <w:rPr>
          <w:rFonts w:hint="eastAsia"/>
        </w:rPr>
        <w:t>　　　　四、建筑信息模型（BIM）行业风险分析</w:t>
      </w:r>
      <w:r>
        <w:rPr>
          <w:rFonts w:hint="eastAsia"/>
        </w:rPr>
        <w:br/>
      </w:r>
      <w:r>
        <w:rPr>
          <w:rFonts w:hint="eastAsia"/>
        </w:rPr>
        <w:t>　　第二节 建筑信息模型（BIM）行业投资风险及控制策略分析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一、建筑信息模型（BIM）市场风险及控制策略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二、建筑信息模型（BIM）行业政策风险及控制策略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三、建筑信息模型（BIM）行业经营风险及控制策略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四、建筑信息模型（BIM）同业竞争风险及控制策略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五、建筑信息模型（BIM）行业其他风险及控制策略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2025-2031年中国建筑信息模型（BIM）行业投资潜力及发展趋势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2025-2031年建筑信息模型（BIM）行业投资潜力分析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一、建筑信息模型（BIM）行业重点可投资领域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二、建筑信息模型（BIM）行业目标市场需求潜力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三、建筑信息模型（BIM）行业投资潜力综合评判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[~中智~林~]2025-2031年中国建筑信息模型（BIM）行业发展趋势分析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一、2025年建筑信息模型（BIM）市场前景分析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二、2025年建筑信息模型（BIM）发展趋势预测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三、2025-2031年我国建筑信息模型（BIM）行业发展剖析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五、未来建筑信息模型（BIM）行业发展变局剖析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建筑信息模型（BIM）行业类别</w:t>
      </w:r>
      <w:r>
        <w:rPr>
          <w:rFonts w:hint="eastAsia"/>
        </w:rPr>
        <w:br/>
      </w:r>
      <w:r>
        <w:rPr>
          <w:rFonts w:hint="eastAsia"/>
        </w:rPr>
        <w:t>　　图表 建筑信息模型（BIM）行业产业链调研</w:t>
      </w:r>
      <w:r>
        <w:rPr>
          <w:rFonts w:hint="eastAsia"/>
        </w:rPr>
        <w:br/>
      </w:r>
      <w:r>
        <w:rPr>
          <w:rFonts w:hint="eastAsia"/>
        </w:rPr>
        <w:t>　　图表 建筑信息模型（BIM）行业现状</w:t>
      </w:r>
      <w:r>
        <w:rPr>
          <w:rFonts w:hint="eastAsia"/>
        </w:rPr>
        <w:br/>
      </w:r>
      <w:r>
        <w:rPr>
          <w:rFonts w:hint="eastAsia"/>
        </w:rPr>
        <w:t>　　图表 建筑信息模型（BIM）行业标准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2019-2024年中国建筑信息模型（BIM）市场规模</w:t>
      </w:r>
      <w:r>
        <w:rPr>
          <w:rFonts w:hint="eastAsia"/>
        </w:rPr>
        <w:br/>
      </w:r>
      <w:r>
        <w:rPr>
          <w:rFonts w:hint="eastAsia"/>
        </w:rPr>
        <w:t>　　图表 2024年中国建筑信息模型（BIM）行业产能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2019-2024年中国建筑信息模型（BIM）产量</w:t>
      </w:r>
      <w:r>
        <w:rPr>
          <w:rFonts w:hint="eastAsia"/>
        </w:rPr>
        <w:br/>
      </w:r>
      <w:r>
        <w:rPr>
          <w:rFonts w:hint="eastAsia"/>
        </w:rPr>
        <w:t>　　图表 建筑信息模型（BIM）行业动态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2019-2024年中国建筑信息模型（BIM）市场需求量</w:t>
      </w:r>
      <w:r>
        <w:rPr>
          <w:rFonts w:hint="eastAsia"/>
        </w:rPr>
        <w:br/>
      </w:r>
      <w:r>
        <w:rPr>
          <w:rFonts w:hint="eastAsia"/>
        </w:rPr>
        <w:t>　　图表 2025年中国建筑信息模型（BIM）行业需求区域调研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2019-2024年中国建筑信息模型（BIM）行情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2019-2024年中国建筑信息模型（BIM）行业企业数量统计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**地区建筑信息模型（BIM）市场规模</w:t>
      </w:r>
      <w:r>
        <w:rPr>
          <w:rFonts w:hint="eastAsia"/>
        </w:rPr>
        <w:br/>
      </w:r>
      <w:r>
        <w:rPr>
          <w:rFonts w:hint="eastAsia"/>
        </w:rPr>
        <w:t>　　图表 **地区建筑信息模型（BIM）行业市场需求</w:t>
      </w:r>
      <w:r>
        <w:rPr>
          <w:rFonts w:hint="eastAsia"/>
        </w:rPr>
        <w:br/>
      </w:r>
      <w:r>
        <w:rPr>
          <w:rFonts w:hint="eastAsia"/>
        </w:rPr>
        <w:t>　　图表 **地区建筑信息模型（BIM）市场调研</w:t>
      </w:r>
      <w:r>
        <w:rPr>
          <w:rFonts w:hint="eastAsia"/>
        </w:rPr>
        <w:br/>
      </w:r>
      <w:r>
        <w:rPr>
          <w:rFonts w:hint="eastAsia"/>
        </w:rPr>
        <w:t>　　图表 **地区建筑信息模型（BIM）行业市场需求分析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**地区建筑信息模型（BIM）市场规模</w:t>
      </w:r>
      <w:r>
        <w:rPr>
          <w:rFonts w:hint="eastAsia"/>
        </w:rPr>
        <w:br/>
      </w:r>
      <w:r>
        <w:rPr>
          <w:rFonts w:hint="eastAsia"/>
        </w:rPr>
        <w:t>　　图表 **地区建筑信息模型（BIM）行业市场需求</w:t>
      </w:r>
      <w:r>
        <w:rPr>
          <w:rFonts w:hint="eastAsia"/>
        </w:rPr>
        <w:br/>
      </w:r>
      <w:r>
        <w:rPr>
          <w:rFonts w:hint="eastAsia"/>
        </w:rPr>
        <w:t>　　图表 **地区建筑信息模型（BIM）市场调研</w:t>
      </w:r>
      <w:r>
        <w:rPr>
          <w:rFonts w:hint="eastAsia"/>
        </w:rPr>
        <w:br/>
      </w:r>
      <w:r>
        <w:rPr>
          <w:rFonts w:hint="eastAsia"/>
        </w:rPr>
        <w:t>　　图表 **地区建筑信息模型（BIM）行业市场需求分析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建筑信息模型（BIM）行业竞争对手分析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建筑信息模型（BIM）重点企业（三）成长能力情况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2025-2031年中国建筑信息模型（BIM）行业产能预测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2025-2031年中国建筑信息模型（BIM）行业产量预测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2025-2031年中国建筑信息模型（BIM）市场需求预测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2025-2031年中国建筑信息模型（BIM）市场规模预测</w:t>
      </w:r>
      <w:r>
        <w:rPr>
          <w:rFonts w:hint="eastAsia"/>
        </w:rPr>
        <w:br/>
      </w:r>
      <w:r>
        <w:rPr>
          <w:rFonts w:hint="eastAsia"/>
        </w:rPr>
        <w:t>　　图表 建筑信息模型（BIM）行业准入条件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2025-2031年中国建筑信息模型（BIM）行业信息化</w:t>
      </w:r>
      <w:r>
        <w:rPr>
          <w:rFonts w:hint="eastAsia"/>
        </w:rPr>
        <w:br/>
      </w:r>
      <w:r>
        <w:rPr>
          <w:rFonts w:hint="eastAsia"/>
        </w:rPr>
        <w:t>　　图表 2025年中国建筑信息模型（BIM）市场前景分析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2025-2031年中国建筑信息模型（BIM）行业风险分析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2025-2031年中国建筑信息模型（BIM）行业发展趋势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27cf2e51d487a" w:history="1">
        <w:r>
          <w:rPr>
            <w:rStyle w:val="Hyperlink"/>
          </w:rPr>
          <w:t>2025-2031年中国建筑信息模型（BIM）行业研究与前景趋势预测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27cf2e51d487a" w:history="1">
        <w:r>
          <w:rPr>
            <w:rStyle w:val="Hyperlink"/>
          </w:rPr>
          <w:t>https://www.20087.com/6/03/JianZhuXinXiMoXing-BIM-HangYeQuShi.html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热点：BIM建筑信息模型技术应用、建筑信息模型bim的特点主要有、bim的发展前景、建筑信息模型（BIM）技术、bim设计、建筑信息模型bim证书含金量、BIM模型、建筑信息模型bim技术应用、什么是bim的概念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02065429641a1" w:history="1">
      <w:r>
        <w:rPr>
          <w:rStyle w:val="Hyperlink"/>
        </w:rPr>
        <w:t>2025-2031年中国建筑信息模型（BIM）行业研究与前景趋势预测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nZhuXinXiMoXing-BIM-HangYeQuShi.html" TargetMode="External" Id="R57b27cf2e51d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nZhuXinXiMoXing-BIM-HangYeQuShi.html" TargetMode="External" Id="Rf0e020654296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2025-01-12T08:52:00Z</dcterms:created>
  <dcterms:modified xsi:type="dcterms:W3CDTF">2025-01-12T09:52:00Z</dcterms:modified>
  <dc:subject>2025-2031年中国建筑信息模型（BIM）行业研究与前景趋势预测</dc:subject>
  <dc:title>2025-2031年中国建筑信息模型（BIM）行业研究与前景趋势预测</dc:title>
  <cp:keywords>2025-2031年中国建筑信息模型（BIM）行业研究与前景趋势预测</cp:keywords>
  <dc:description>2025-2031年中国建筑信息模型（BIM）行业研究与前景趋势预测</dc:description>
</cp:coreProperties>
</file>