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de2c5c83d45e9" w:history="1">
              <w:r>
                <w:rPr>
                  <w:rStyle w:val="Hyperlink"/>
                </w:rPr>
                <w:t>中国强化地板行业发展研究与行业前景分析报告（2025-2031年）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de2c5c83d45e9" w:history="1">
              <w:r>
                <w:rPr>
                  <w:rStyle w:val="Hyperlink"/>
                </w:rPr>
                <w:t>中国强化地板行业发展研究与行业前景分析报告（2025-2031年）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de2c5c83d45e9" w:history="1">
                <w:r>
                  <w:rPr>
                    <w:rStyle w:val="Hyperlink"/>
                  </w:rPr>
                  <w:t>https://www.20087.com/6/53/QiangHuaDiBanShiChangQianJingYuCe.html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经济实用的地面装饰材料，以其耐磨、易安装和丰富的装饰效果受到广泛欢迎。近年来，随着消费者对家居环境健康和美观要求的提高，强化地板正朝着环保、个性化和功能化方向发展。目前，采用无醛添加的高密度纤维板作为基材，以及水性漆和天然树脂的表面涂层，强化地板不仅达到了室内空气质量标准，还提升了产品的质感和耐用性。同时，通过激光雕刻和3D打印技术，强化地板能够模拟出逼真的木纹、石材或其他自然纹理，满足了消费者对个性化装饰的需求。</w:t>
      </w:r>
      <w:r>
        <w:rPr>
          <w:rFonts w:hint="eastAsia"/>
        </w:rPr>
        <w:br/>
      </w:r>
      <w:r>
        <w:rPr>
          <w:rFonts w:hint="eastAsia"/>
        </w:rPr>
        <w:t>　　未来，强化地板的发展将更加注重创新材料和智能应用。一方面，通过研发新型复合材料，如竹塑复合、生物质纤维复合等，强化地板将实现更佳的力学性能和环保特性，满足高端市场和特殊场景的应用需求；另一方面，结合智能家居技术，开发出具有温度调节、空气净化等功能的智能强化地板，如内置地暖系统、抗菌涂层等，提升居住舒适度和健康水平。此外，随着循环经济理念的普及，强化地板需探索回收和再利用的途径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de2c5c83d45e9" w:history="1">
        <w:r>
          <w:rPr>
            <w:rStyle w:val="Hyperlink"/>
          </w:rPr>
          <w:t>中国强化地板行业发展研究与行业前景分析报告（2025-2031年）</w:t>
        </w:r>
      </w:hyperlink>
      <w:r>
        <w:rPr>
          <w:rFonts w:hint="eastAsia"/>
        </w:rPr>
        <w:t>》依托详实数据与一手调研资料，系统分析了强化地板行业的产业链结构、市场规模、需求特征及价格体系，客观呈现了强化地板行业发展现状，科学预测了强化地板市场前景与未来趋势，重点剖析了重点企业的竞争格局、市场集中度及品牌影响力。同时，通过对强化地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强化地板行业概述</w:t>
      </w:r>
      <w:r>
        <w:rPr>
          <w:rFonts w:hint="eastAsia"/>
        </w:rPr>
        <w:br/>
      </w:r>
      <w:r>
        <w:rPr>
          <w:rFonts w:hint="eastAsia"/>
        </w:rPr>
        <w:t>　　第一节 强化地板定义与分类</w:t>
      </w:r>
      <w:r>
        <w:rPr>
          <w:rFonts w:hint="eastAsia"/>
        </w:rPr>
        <w:br/>
      </w:r>
      <w:r>
        <w:rPr>
          <w:rFonts w:hint="eastAsia"/>
        </w:rPr>
        <w:t>　　第二节 强化地板应用领域</w:t>
      </w:r>
      <w:r>
        <w:rPr>
          <w:rFonts w:hint="eastAsia"/>
        </w:rPr>
        <w:br/>
      </w:r>
      <w:r>
        <w:rPr>
          <w:rFonts w:hint="eastAsia"/>
        </w:rPr>
        <w:t>　　第三节 强化地板行业经济指标分析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一、强化地板行业赢利性评估</w:t>
      </w:r>
      <w:r>
        <w:rPr>
          <w:rFonts w:hint="eastAsia"/>
        </w:rPr>
        <w:br/>
      </w:r>
      <w:r>
        <w:rPr>
          <w:rFonts w:hint="eastAsia"/>
        </w:rPr>
        <w:t>　　　　二、强化地板行业成长速度分析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三、强化地板附加值提升空间探讨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四、强化地板行业进入壁垒分析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五、强化地板行业风险性评估</w:t>
      </w:r>
      <w:r>
        <w:rPr>
          <w:rFonts w:hint="eastAsia"/>
        </w:rPr>
        <w:br/>
      </w:r>
      <w:r>
        <w:rPr>
          <w:rFonts w:hint="eastAsia"/>
        </w:rPr>
        <w:t>　　　　六、强化地板行业周期性分析</w:t>
      </w:r>
      <w:r>
        <w:rPr>
          <w:rFonts w:hint="eastAsia"/>
        </w:rPr>
        <w:br/>
      </w:r>
      <w:r>
        <w:rPr>
          <w:rFonts w:hint="eastAsia"/>
        </w:rPr>
        <w:t>　　　　七、强化地板行业竞争程度指标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八、强化地板行业成熟度综合分析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强化地板产业链及经营模式分析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三、强化地板销售模式与渠道策略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一、全球强化地板行业市场规模与趋势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二、全球强化地板行业发展特点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三、全球强化地板行业竞争格局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主要国家与地区强化地板市场分析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2025-2031年全球强化地板行业发展趋势与前景预测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一、强化地板技术发展趋势</w:t>
      </w:r>
      <w:r>
        <w:rPr>
          <w:rFonts w:hint="eastAsia"/>
        </w:rPr>
        <w:br/>
      </w:r>
      <w:r>
        <w:rPr>
          <w:rFonts w:hint="eastAsia"/>
        </w:rPr>
        <w:t>　　　　二、强化地板行业发展趋势</w:t>
      </w:r>
      <w:r>
        <w:rPr>
          <w:rFonts w:hint="eastAsia"/>
        </w:rPr>
        <w:br/>
      </w:r>
      <w:r>
        <w:rPr>
          <w:rFonts w:hint="eastAsia"/>
        </w:rPr>
        <w:t>　　　　三、强化地板行业发展潜力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2024-2025年强化地板产能与投资动态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一、国内强化地板产能现状与利用效率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二、强化地板产能扩张与投资动态分析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强化地板行业产量情况分析与趋势预测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一、2019-2024年强化地板行业产量与增长趋势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1、2019-2024年强化地板产量及增长趋势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2、2019-2024年强化地板细分产品产量及份额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二、强化地板产量影响因素分析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三、2025-2031年强化地板产量预测</w:t>
      </w:r>
      <w:r>
        <w:rPr>
          <w:rFonts w:hint="eastAsia"/>
        </w:rPr>
        <w:br/>
      </w:r>
      <w:r>
        <w:rPr>
          <w:rFonts w:hint="eastAsia"/>
        </w:rPr>
        <w:t>　　第三节 2025-2031年强化地板市场需求与销售分析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一、2024-2025年强化地板行业需求现状</w:t>
      </w:r>
      <w:r>
        <w:rPr>
          <w:rFonts w:hint="eastAsia"/>
        </w:rPr>
        <w:br/>
      </w:r>
      <w:r>
        <w:rPr>
          <w:rFonts w:hint="eastAsia"/>
        </w:rPr>
        <w:t>　　　　二、强化地板客户群体与需求特点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三、2019-2024年强化地板行业销售规模分析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四、2025-2031年强化地板市场增长潜力与规模预测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一、2024-2025年强化地板主要细分产品市场现状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2024-2025年强化地板行业技术发展现状及趋势分析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强化地板行业技术发展现状分析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强化地板行业技术发展方向、趋势预测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提升强化地板行业技术能力策略建议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一、2019-2024年强化地板市场价格走势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强化地板定价策略与方法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2025-2031年强化地板价格竞争态势与趋势预测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2024-2025年重点区域强化地板市场发展概况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2019-2024年中国强化地板行业进出口情况分析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强化地板行业进口规模与来源分析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一、2019-2024年强化地板进口规模分析</w:t>
      </w:r>
      <w:r>
        <w:rPr>
          <w:rFonts w:hint="eastAsia"/>
        </w:rPr>
        <w:br/>
      </w:r>
      <w:r>
        <w:rPr>
          <w:rFonts w:hint="eastAsia"/>
        </w:rPr>
        <w:t>　　　　二、强化地板主要进口来源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强化地板行业出口规模与目的地分析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一、2019-2024年强化地板出口规模分析</w:t>
      </w:r>
      <w:r>
        <w:rPr>
          <w:rFonts w:hint="eastAsia"/>
        </w:rPr>
        <w:br/>
      </w:r>
      <w:r>
        <w:rPr>
          <w:rFonts w:hint="eastAsia"/>
        </w:rPr>
        <w:t>　　　　二、强化地板主要出口目的地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2019-2024年中国强化地板总体规模与财务指标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中国强化地板行业总体规模分析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一、强化地板企业数量与结构</w:t>
      </w:r>
      <w:r>
        <w:rPr>
          <w:rFonts w:hint="eastAsia"/>
        </w:rPr>
        <w:br/>
      </w:r>
      <w:r>
        <w:rPr>
          <w:rFonts w:hint="eastAsia"/>
        </w:rPr>
        <w:t>　　　　二、强化地板从业人员规模</w:t>
      </w:r>
      <w:r>
        <w:rPr>
          <w:rFonts w:hint="eastAsia"/>
        </w:rPr>
        <w:br/>
      </w:r>
      <w:r>
        <w:rPr>
          <w:rFonts w:hint="eastAsia"/>
        </w:rPr>
        <w:t>　　　　三、强化地板行业资产状况</w:t>
      </w:r>
      <w:r>
        <w:rPr>
          <w:rFonts w:hint="eastAsia"/>
        </w:rPr>
        <w:br/>
      </w:r>
      <w:r>
        <w:rPr>
          <w:rFonts w:hint="eastAsia"/>
        </w:rPr>
        <w:t>　　第二节 中国强化地板行业财务指标总体分析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强化地板领先企业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强化地板标杆企业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强化地板代表企业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强化地板龙头企业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中国强化地板行业竞争格局分析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强化地板行业竞争格局总览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2024-2025年强化地板行业竞争力分析</w:t>
      </w:r>
      <w:r>
        <w:rPr>
          <w:rFonts w:hint="eastAsia"/>
        </w:rPr>
        <w:br/>
      </w:r>
      <w:r>
        <w:rPr>
          <w:rFonts w:hint="eastAsia"/>
        </w:rPr>
        <w:t>　　　　一、强化地板供应商议价能力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四、强化地板替代品威胁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2019-2024年强化地板行业企业并购活动分析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2024-2025年强化地板行业会展与招投标活动分析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一、强化地板行业会展活动及其市场影响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2025年中国强化地板企业发展策略分析</w:t>
      </w:r>
      <w:r>
        <w:rPr>
          <w:rFonts w:hint="eastAsia"/>
        </w:rPr>
        <w:br/>
      </w:r>
      <w:r>
        <w:rPr>
          <w:rFonts w:hint="eastAsia"/>
        </w:rPr>
        <w:t>　　第一节 强化地板市场策略分析</w:t>
      </w:r>
      <w:r>
        <w:rPr>
          <w:rFonts w:hint="eastAsia"/>
        </w:rPr>
        <w:br/>
      </w:r>
      <w:r>
        <w:rPr>
          <w:rFonts w:hint="eastAsia"/>
        </w:rPr>
        <w:t>　　　　一、强化地板市场定位与拓展策略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二、强化地板市场细分与目标客户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强化地板销售策略分析</w:t>
      </w:r>
      <w:r>
        <w:rPr>
          <w:rFonts w:hint="eastAsia"/>
        </w:rPr>
        <w:br/>
      </w:r>
      <w:r>
        <w:rPr>
          <w:rFonts w:hint="eastAsia"/>
        </w:rPr>
        <w:t>　　　　一、强化地板销售渠道与网络建设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提高强化地板企业竞争力建议</w:t>
      </w:r>
      <w:r>
        <w:rPr>
          <w:rFonts w:hint="eastAsia"/>
        </w:rPr>
        <w:br/>
      </w:r>
      <w:r>
        <w:rPr>
          <w:rFonts w:hint="eastAsia"/>
        </w:rPr>
        <w:t>　　　　一、强化地板技术创新与管理优化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强化地板品牌战略思考</w:t>
      </w:r>
      <w:r>
        <w:rPr>
          <w:rFonts w:hint="eastAsia"/>
        </w:rPr>
        <w:br/>
      </w:r>
      <w:r>
        <w:rPr>
          <w:rFonts w:hint="eastAsia"/>
        </w:rPr>
        <w:t>　　　　一、强化地板品牌建设与维护</w:t>
      </w:r>
      <w:r>
        <w:rPr>
          <w:rFonts w:hint="eastAsia"/>
        </w:rPr>
        <w:br/>
      </w:r>
      <w:r>
        <w:rPr>
          <w:rFonts w:hint="eastAsia"/>
        </w:rPr>
        <w:t>　　　　二、强化地板品牌影响力与市场竞争力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中国强化地板行业风险与对策</w:t>
      </w:r>
      <w:r>
        <w:rPr>
          <w:rFonts w:hint="eastAsia"/>
        </w:rPr>
        <w:br/>
      </w:r>
      <w:r>
        <w:rPr>
          <w:rFonts w:hint="eastAsia"/>
        </w:rPr>
        <w:t>　　第一节 强化地板行业SWOT分析</w:t>
      </w:r>
      <w:r>
        <w:rPr>
          <w:rFonts w:hint="eastAsia"/>
        </w:rPr>
        <w:br/>
      </w:r>
      <w:r>
        <w:rPr>
          <w:rFonts w:hint="eastAsia"/>
        </w:rPr>
        <w:t>　　　　一、强化地板行业优势分析</w:t>
      </w:r>
      <w:r>
        <w:rPr>
          <w:rFonts w:hint="eastAsia"/>
        </w:rPr>
        <w:br/>
      </w:r>
      <w:r>
        <w:rPr>
          <w:rFonts w:hint="eastAsia"/>
        </w:rPr>
        <w:t>　　　　二、强化地板行业劣势分析</w:t>
      </w:r>
      <w:r>
        <w:rPr>
          <w:rFonts w:hint="eastAsia"/>
        </w:rPr>
        <w:br/>
      </w:r>
      <w:r>
        <w:rPr>
          <w:rFonts w:hint="eastAsia"/>
        </w:rPr>
        <w:t>　　　　三、强化地板市场机会探索</w:t>
      </w:r>
      <w:r>
        <w:rPr>
          <w:rFonts w:hint="eastAsia"/>
        </w:rPr>
        <w:br/>
      </w:r>
      <w:r>
        <w:rPr>
          <w:rFonts w:hint="eastAsia"/>
        </w:rPr>
        <w:t>　　　　四、强化地板市场威胁评估</w:t>
      </w:r>
      <w:r>
        <w:rPr>
          <w:rFonts w:hint="eastAsia"/>
        </w:rPr>
        <w:br/>
      </w:r>
      <w:r>
        <w:rPr>
          <w:rFonts w:hint="eastAsia"/>
        </w:rPr>
        <w:t>　　第二节 强化地板行业风险及对策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2025-2031年中国强化地板行业前景与发展趋势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强化地板行业发展环境分析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2025-2031年强化地板行业发展趋势与方向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一、强化地板行业发展方向预测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二、强化地板发展趋势分析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2025-2031年强化地板行业发展潜力与机遇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一、强化地板市场发展潜力评估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二、强化地板新兴市场与机遇探索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强化地板行业研究结论与建议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中⋅智⋅林⋅－强化地板行业发展建议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2025年强化地板行业壁垒</w:t>
      </w:r>
      <w:r>
        <w:rPr>
          <w:rFonts w:hint="eastAsia"/>
        </w:rPr>
        <w:br/>
      </w:r>
      <w:r>
        <w:rPr>
          <w:rFonts w:hint="eastAsia"/>
        </w:rPr>
        <w:t>　　图表 2025年强化地板市场前景分析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2025-2031年中国强化地板市场规模预测</w:t>
      </w:r>
      <w:r>
        <w:rPr>
          <w:rFonts w:hint="eastAsia"/>
        </w:rPr>
        <w:br/>
      </w:r>
      <w:r>
        <w:rPr>
          <w:rFonts w:hint="eastAsia"/>
        </w:rPr>
        <w:t>　　图表 2025年强化地板发展趋势预测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de2c5c83d45e9" w:history="1">
        <w:r>
          <w:rPr>
            <w:rStyle w:val="Hyperlink"/>
          </w:rPr>
          <w:t>中国强化地板行业发展研究与行业前景分析报告（2025-2031年）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de2c5c83d45e9" w:history="1">
        <w:r>
          <w:rPr>
            <w:rStyle w:val="Hyperlink"/>
          </w:rPr>
          <w:t>https://www.20087.com/6/53/QiangHuaDiBanShiChangQianJingYuCe.html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热点：强化地板介绍、强化地板品牌排行榜前十名、强化地板价格、强化地板的耐磨系数、强化地板砖、强化地板十大名牌排行、强化地板材质、强化地板好不好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20fd608a14171" w:history="1">
      <w:r>
        <w:rPr>
          <w:rStyle w:val="Hyperlink"/>
        </w:rPr>
        <w:t>中国强化地板行业发展研究与行业前景分析报告（2025-2031年）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angHuaDiBanShiChangQianJingYuCe.html" TargetMode="External" Id="Ra0ede2c5c83d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angHuaDiBanShiChangQianJingYuCe.html" TargetMode="External" Id="Rc9520fd608a1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2024-09-10T06:44:35Z</dcterms:created>
  <dcterms:modified xsi:type="dcterms:W3CDTF">2024-09-10T07:44:35Z</dcterms:modified>
  <dc:subject>中国强化地板行业发展研究与行业前景分析报告（2025-2031年）</dc:subject>
  <dc:title>中国强化地板行业发展研究与行业前景分析报告（2025-2031年）</dc:title>
  <cp:keywords>中国强化地板行业发展研究与行业前景分析报告（2025-2031年）</cp:keywords>
  <dc:description>中国强化地板行业发展研究与行业前景分析报告（2025-2031年）</dc:description>
</cp:coreProperties>
</file>