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e39b5bf434650" w:history="1">
              <w:r>
                <w:rPr>
                  <w:rStyle w:val="Hyperlink"/>
                </w:rPr>
                <w:t>2025-2031年中国抛光砖行业分析及前景趋势预测报告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e39b5bf434650" w:history="1">
              <w:r>
                <w:rPr>
                  <w:rStyle w:val="Hyperlink"/>
                </w:rPr>
                <w:t>2025-2031年中国抛光砖行业分析及前景趋势预测报告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e39b5bf434650" w:history="1">
                <w:r>
                  <w:rPr>
                    <w:rStyle w:val="Hyperlink"/>
                  </w:rPr>
                  <w:t>https://www.20087.com/6/63/PaoGuangZhuanShiChangQianJingFenXi.html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是建筑装饰材料中的高端产品，以其光洁亮丽、耐磨耐污的特性深受市场欢迎。近年来，随着生产工艺的改进和设计创新，抛光砖的花色、质感更加丰富多样，满足了不同装修风格的需求。同时，环保和健康意识的提升推动了抛光砖向低辐射、低吸水率和易于清洁的方向发展。</w:t>
      </w:r>
      <w:r>
        <w:rPr>
          <w:rFonts w:hint="eastAsia"/>
        </w:rPr>
        <w:br/>
      </w:r>
      <w:r>
        <w:rPr>
          <w:rFonts w:hint="eastAsia"/>
        </w:rPr>
        <w:t>　　未来，抛光砖将更加注重可持续性和智能化。在材料上，研发低能耗、高回收率的新型陶瓷原料，减少生产过程中的资源消耗和环境污染。在设计上，结合智能家居趋势，开发具有温度调节、自清洁等功能的智能抛光砖，提升居住舒适度。同时，随着3D打印和个性化定制技术的成熟，抛光砖将提供更多定制化服务，满足消费者对独特设计和艺术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e39b5bf434650" w:history="1">
        <w:r>
          <w:rPr>
            <w:rStyle w:val="Hyperlink"/>
          </w:rPr>
          <w:t>2025-2031年中国抛光砖行业分析及前景趋势预测报告</w:t>
        </w:r>
      </w:hyperlink>
      <w:r>
        <w:rPr>
          <w:rFonts w:hint="eastAsia"/>
        </w:rPr>
        <w:t>》系统分析了我国抛光砖行业的市场规模、市场需求及价格动态，深入探讨了抛光砖产业链结构与发展特点。报告对抛光砖细分市场进行了详细剖析，基于科学数据预测了市场前景及未来发展趋势，同时聚焦抛光砖重点企业，评估了品牌影响力、市场竞争力及行业集中度变化。通过专业分析与客观洞察，报告为投资者、产业链相关企业及政府决策部门提供了重要参考，是把握抛光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一、抛光砖行业研究背景</w:t>
      </w:r>
      <w:r>
        <w:rPr>
          <w:rFonts w:hint="eastAsia"/>
        </w:rPr>
        <w:br/>
      </w:r>
      <w:r>
        <w:rPr>
          <w:rFonts w:hint="eastAsia"/>
        </w:rPr>
        <w:t>　　　　二、抛光砖行业研究方法及依据</w:t>
      </w:r>
      <w:r>
        <w:rPr>
          <w:rFonts w:hint="eastAsia"/>
        </w:rPr>
        <w:br/>
      </w:r>
      <w:r>
        <w:rPr>
          <w:rFonts w:hint="eastAsia"/>
        </w:rPr>
        <w:t>　　　　三、抛光砖行业研究基本前景概况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2025年中国抛光砖行业经济指标分析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2025年中国抛光砖行业宏观环境分析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抛光砖产业政策环境变化及影响分析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抛光砖产业社会环境变化及影响分析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2025年中国抛光砖行业运行态势分析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2020-2025年抛光砖行业市场运行状况分析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2025年中国抛光砖行业市场热点分析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2025年中国抛光砖行业市场存在的问题分析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2025-2031年中国抛光砖行业发展面临的新挑战分析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2020-2025年中国抛光砖所属行业监测数据分析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2020-2025年中国抛光砖所属行业规模分析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2025年中国抛光砖所属行业结构分析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2020-2025年中国抛光砖所属行业产值分析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2020-2025年中国抛光砖所属行业成本费用分析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2020-2025年中国抛光砖所属行业盈利能力分析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中国抛光砖国内市场综述</w:t>
      </w:r>
      <w:r>
        <w:rPr>
          <w:rFonts w:hint="eastAsia"/>
        </w:rPr>
        <w:br/>
      </w:r>
      <w:r>
        <w:rPr>
          <w:rFonts w:hint="eastAsia"/>
        </w:rPr>
        <w:t>　　第一节 中国抛光砖产品产量分析及预测</w:t>
      </w:r>
      <w:r>
        <w:rPr>
          <w:rFonts w:hint="eastAsia"/>
        </w:rPr>
        <w:br/>
      </w:r>
      <w:r>
        <w:rPr>
          <w:rFonts w:hint="eastAsia"/>
        </w:rPr>
        <w:t>　　　　一、抛光砖产业总体产能规模</w:t>
      </w:r>
      <w:r>
        <w:rPr>
          <w:rFonts w:hint="eastAsia"/>
        </w:rPr>
        <w:br/>
      </w:r>
      <w:r>
        <w:rPr>
          <w:rFonts w:hint="eastAsia"/>
        </w:rPr>
        <w:t>　　　　二、抛光砖生产区域分布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中国抛光砖市场需求分析及预测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2025-2031年中国抛光砖供需平衡预测</w:t>
      </w:r>
      <w:r>
        <w:rPr>
          <w:rFonts w:hint="eastAsia"/>
        </w:rPr>
        <w:br/>
      </w:r>
      <w:r>
        <w:rPr>
          <w:rFonts w:hint="eastAsia"/>
        </w:rPr>
        <w:t>　　第四节 中国抛光砖价格趋势分析</w:t>
      </w:r>
      <w:r>
        <w:rPr>
          <w:rFonts w:hint="eastAsia"/>
        </w:rPr>
        <w:br/>
      </w:r>
      <w:r>
        <w:rPr>
          <w:rFonts w:hint="eastAsia"/>
        </w:rPr>
        <w:t>　　　　一、中国抛光砖2020-2025年价格趋势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二、中国抛光砖当前市场价格及分析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三、影响抛光砖价格因素分析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四、2025-2031年中国抛光砖价格走势预测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2020-2025年中国抛光砖行业重点区域分析及前景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抛光砖重点企业分析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广东宏宇集团有限公司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中国抛光砖行业市场竞争分析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抛光砖行业市场竞争趋势分析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一、抛光砖行业竞争格局分析</w:t>
      </w:r>
      <w:r>
        <w:rPr>
          <w:rFonts w:hint="eastAsia"/>
        </w:rPr>
        <w:br/>
      </w:r>
      <w:r>
        <w:rPr>
          <w:rFonts w:hint="eastAsia"/>
        </w:rPr>
        <w:t>　　　　二、抛光砖典型企业竞争策略分析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三、抛光砖行业竞争趋势分析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中国抛光砖产业国际竞争力分析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中国抛光砖产业上下游环境分析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中国抛光砖产业环节 分析</w:t>
      </w:r>
      <w:r>
        <w:rPr>
          <w:rFonts w:hint="eastAsia"/>
        </w:rPr>
        <w:br/>
      </w:r>
      <w:r>
        <w:rPr>
          <w:rFonts w:hint="eastAsia"/>
        </w:rPr>
        <w:t>　　第三节 中国抛光砖企业盈利模型研究分析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抛光砖企业世界竞争力比较优势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中国抛光砖企业竞争策略研究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2025-2031年中国抛光砖行业发展趋势展望分析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2025-2031年中国抛光砖行业发展前景展望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2025-2031年中国抛光砖行业发展趋势分析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2025-2031年中国抛光砖行业运行状况预测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2025-2031年中国抛光砖行业投资风险分析及建议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2025-2031年中国抛光砖行业投资风险分析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2025-2031年中国抛光砖行业投资风险的防范和对策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2025-2031年中国抛光砖行业投资策略分析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抛光砖行业类别</w:t>
      </w:r>
      <w:r>
        <w:rPr>
          <w:rFonts w:hint="eastAsia"/>
        </w:rPr>
        <w:br/>
      </w:r>
      <w:r>
        <w:rPr>
          <w:rFonts w:hint="eastAsia"/>
        </w:rPr>
        <w:t>　　图表 抛光砖行业产业链调研</w:t>
      </w:r>
      <w:r>
        <w:rPr>
          <w:rFonts w:hint="eastAsia"/>
        </w:rPr>
        <w:br/>
      </w:r>
      <w:r>
        <w:rPr>
          <w:rFonts w:hint="eastAsia"/>
        </w:rPr>
        <w:t>　　图表 抛光砖行业现状</w:t>
      </w:r>
      <w:r>
        <w:rPr>
          <w:rFonts w:hint="eastAsia"/>
        </w:rPr>
        <w:br/>
      </w:r>
      <w:r>
        <w:rPr>
          <w:rFonts w:hint="eastAsia"/>
        </w:rPr>
        <w:t>　　图表 抛光砖行业标准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2025年中国抛光砖行业产能</w:t>
      </w:r>
      <w:r>
        <w:rPr>
          <w:rFonts w:hint="eastAsia"/>
        </w:rPr>
        <w:br/>
      </w:r>
      <w:r>
        <w:rPr>
          <w:rFonts w:hint="eastAsia"/>
        </w:rPr>
        <w:t>　　图表 2020-2025年中国抛光砖行业产量统计</w:t>
      </w:r>
      <w:r>
        <w:rPr>
          <w:rFonts w:hint="eastAsia"/>
        </w:rPr>
        <w:br/>
      </w:r>
      <w:r>
        <w:rPr>
          <w:rFonts w:hint="eastAsia"/>
        </w:rPr>
        <w:t>　　图表 抛光砖行业动态</w:t>
      </w:r>
      <w:r>
        <w:rPr>
          <w:rFonts w:hint="eastAsia"/>
        </w:rPr>
        <w:br/>
      </w:r>
      <w:r>
        <w:rPr>
          <w:rFonts w:hint="eastAsia"/>
        </w:rPr>
        <w:t>　　图表 2020-2025年中国抛光砖市场需求量</w:t>
      </w:r>
      <w:r>
        <w:rPr>
          <w:rFonts w:hint="eastAsia"/>
        </w:rPr>
        <w:br/>
      </w:r>
      <w:r>
        <w:rPr>
          <w:rFonts w:hint="eastAsia"/>
        </w:rPr>
        <w:t>　　图表 2025年中国抛光砖行业需求区域调研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2020-2025年中国抛光砖行情</w:t>
      </w:r>
      <w:r>
        <w:rPr>
          <w:rFonts w:hint="eastAsia"/>
        </w:rPr>
        <w:br/>
      </w:r>
      <w:r>
        <w:rPr>
          <w:rFonts w:hint="eastAsia"/>
        </w:rPr>
        <w:t>　　图表 2020-2025年中国抛光砖价格走势图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2020-2025年中国抛光砖行业销售收入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2020-2025年中国抛光砖行业盈利情况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2020-2025年中国抛光砖行业利润总额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2020-2025年中国抛光砖进口统计</w:t>
      </w:r>
      <w:r>
        <w:rPr>
          <w:rFonts w:hint="eastAsia"/>
        </w:rPr>
        <w:br/>
      </w:r>
      <w:r>
        <w:rPr>
          <w:rFonts w:hint="eastAsia"/>
        </w:rPr>
        <w:t>　　图表 2020-2025年中国抛光砖出口统计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抛光砖行业竞争对手分析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2025-2031年中国抛光砖行业市场规模预测</w:t>
      </w:r>
      <w:r>
        <w:rPr>
          <w:rFonts w:hint="eastAsia"/>
        </w:rPr>
        <w:br/>
      </w:r>
      <w:r>
        <w:rPr>
          <w:rFonts w:hint="eastAsia"/>
        </w:rPr>
        <w:t>　　图表 抛光砖行业准入条件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e39b5bf434650" w:history="1">
        <w:r>
          <w:rPr>
            <w:rStyle w:val="Hyperlink"/>
          </w:rPr>
          <w:t>2025-2031年中国抛光砖行业分析及前景趋势预测报告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e39b5bf434650" w:history="1">
        <w:r>
          <w:rPr>
            <w:rStyle w:val="Hyperlink"/>
          </w:rPr>
          <w:t>https://www.20087.com/6/63/PaoGuangZhuanShiChangQianJingFenXi.html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热点：2023年新款地板砖、抛光砖 抛釉砖 通体砖 比较、瓷砖十大名牌排行榜、抛光砖和抛釉砖的区别、旧地板砖如何抛光翻新、抛光砖的特点、陶土砖、抛光砖尺寸、塑胶地板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d1116dba94f25" w:history="1">
      <w:r>
        <w:rPr>
          <w:rStyle w:val="Hyperlink"/>
        </w:rPr>
        <w:t>2025-2031年中国抛光砖行业分析及前景趋势预测报告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aoGuangZhuanShiChangQianJingFenXi.html" TargetMode="External" Id="R801e39b5bf4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aoGuangZhuanShiChangQianJingFenXi.html" TargetMode="External" Id="R4cdd1116dba9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2025-01-21T00:22:00Z</dcterms:created>
  <dcterms:modified xsi:type="dcterms:W3CDTF">2025-01-21T01:22:00Z</dcterms:modified>
  <dc:subject>2025-2031年中国抛光砖行业分析及前景趋势预测报告</dc:subject>
  <dc:title>2025-2031年中国抛光砖行业分析及前景趋势预测报告</dc:title>
  <cp:keywords>2025-2031年中国抛光砖行业分析及前景趋势预测报告</cp:keywords>
  <dc:description>2025-2031年中国抛光砖行业分析及前景趋势预测报告</dc:description>
</cp:coreProperties>
</file>