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2992c46724b89" w:history="1">
              <w:r>
                <w:rPr>
                  <w:rStyle w:val="Hyperlink"/>
                </w:rPr>
                <w:t>中国旋转楼梯市场现状与发展趋势分析报告（2025-2031年）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2992c46724b89" w:history="1">
              <w:r>
                <w:rPr>
                  <w:rStyle w:val="Hyperlink"/>
                </w:rPr>
                <w:t>中国旋转楼梯市场现状与发展趋势分析报告（2025-2031年）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62992c46724b89" w:history="1">
                <w:r>
                  <w:rPr>
                    <w:rStyle w:val="Hyperlink"/>
                  </w:rPr>
                  <w:t>https://www.20087.com/6/33/XuanZhuanLouTiFaZhanQuShi.html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楼梯是一种经典而优雅的建筑元素，在现代住宅和商业空间中仍然占据着重要地位。它们不仅节省空间，而且可以成为室内设计的亮点。随着建筑设计的创新和施工技术的进步，旋转楼梯的造型更加多样化，从螺旋式到自由曲线型，材料也从传统的木材、钢材扩展到玻璃、混凝土甚至碳纤维。同时，安全性和舒适性的提升，如扶手设计、踏步尺寸的标准化，使得旋转楼梯更加实用。</w:t>
      </w:r>
      <w:r>
        <w:rPr>
          <w:rFonts w:hint="eastAsia"/>
        </w:rPr>
        <w:br/>
      </w:r>
      <w:r>
        <w:rPr>
          <w:rFonts w:hint="eastAsia"/>
        </w:rPr>
        <w:t>　　未来，旋转楼梯将更加注重艺术性和功能性相结合。新材料的应用将允许更大胆的设计尝试，比如透明或半透明的楼梯结构，创造独特的视觉效果。智能楼梯，如自动感应照明、声音控制的楼梯升降机，将提升居住的便捷性和安全性。同时，环保和可持续性将成为设计的重要考量，例如使用可再生材料或在楼梯结构中集成绿色植物，营造自然和谐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2992c46724b89" w:history="1">
        <w:r>
          <w:rPr>
            <w:rStyle w:val="Hyperlink"/>
          </w:rPr>
          <w:t>中国旋转楼梯市场现状与发展趋势分析报告（2025-2031年）</w:t>
        </w:r>
      </w:hyperlink>
      <w:r>
        <w:rPr>
          <w:rFonts w:hint="eastAsia"/>
        </w:rPr>
        <w:t>》基于国家统计局及旋转楼梯行业协会的权威数据，全面调研了旋转楼梯行业的市场规模、市场需求、产业链结构及价格变动，并对旋转楼梯细分市场进行了深入分析。报告详细剖析了旋转楼梯市场竞争格局，重点关注品牌影响力及重点企业的运营表现，同时科学预测了旋转楼梯市场前景与发展趋势，识别了行业潜在的风险与机遇。通过专业、科学的研究方法，报告为旋转楼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旋转楼梯行业相关概述</w:t>
      </w:r>
      <w:r>
        <w:rPr>
          <w:rFonts w:hint="eastAsia"/>
        </w:rPr>
        <w:br/>
      </w:r>
      <w:r>
        <w:rPr>
          <w:rFonts w:hint="eastAsia"/>
        </w:rPr>
        <w:t>　　　　一、旋转楼梯行业定义及特点</w:t>
      </w:r>
      <w:r>
        <w:rPr>
          <w:rFonts w:hint="eastAsia"/>
        </w:rPr>
        <w:br/>
      </w:r>
      <w:r>
        <w:rPr>
          <w:rFonts w:hint="eastAsia"/>
        </w:rPr>
        <w:t>　　　　　　1、旋转楼梯行业定义</w:t>
      </w:r>
      <w:r>
        <w:rPr>
          <w:rFonts w:hint="eastAsia"/>
        </w:rPr>
        <w:br/>
      </w:r>
      <w:r>
        <w:rPr>
          <w:rFonts w:hint="eastAsia"/>
        </w:rPr>
        <w:t>　　　　　　2、旋转楼梯行业特点</w:t>
      </w:r>
      <w:r>
        <w:rPr>
          <w:rFonts w:hint="eastAsia"/>
        </w:rPr>
        <w:br/>
      </w:r>
      <w:r>
        <w:rPr>
          <w:rFonts w:hint="eastAsia"/>
        </w:rPr>
        <w:t>　　　　二、旋转楼梯行业经营模式分析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1、旋转楼梯生产模式</w:t>
      </w:r>
      <w:r>
        <w:rPr>
          <w:rFonts w:hint="eastAsia"/>
        </w:rPr>
        <w:br/>
      </w:r>
      <w:r>
        <w:rPr>
          <w:rFonts w:hint="eastAsia"/>
        </w:rPr>
        <w:t>　　　　　　2、旋转楼梯采购模式</w:t>
      </w:r>
      <w:r>
        <w:rPr>
          <w:rFonts w:hint="eastAsia"/>
        </w:rPr>
        <w:br/>
      </w:r>
      <w:r>
        <w:rPr>
          <w:rFonts w:hint="eastAsia"/>
        </w:rPr>
        <w:t>　　　　　　3、旋转楼梯销售模式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2024-2025年全球旋转楼梯行业市场运行形势分析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2024-2025年全球旋转楼梯行业发展概况</w:t>
      </w:r>
      <w:r>
        <w:rPr>
          <w:rFonts w:hint="eastAsia"/>
        </w:rPr>
        <w:br/>
      </w:r>
      <w:r>
        <w:rPr>
          <w:rFonts w:hint="eastAsia"/>
        </w:rPr>
        <w:t>　　第二节 全球旋转楼梯行业发展走势</w:t>
      </w:r>
      <w:r>
        <w:rPr>
          <w:rFonts w:hint="eastAsia"/>
        </w:rPr>
        <w:br/>
      </w:r>
      <w:r>
        <w:rPr>
          <w:rFonts w:hint="eastAsia"/>
        </w:rPr>
        <w:t>　　　　一、全球旋转楼梯行业市场分布情况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二、全球旋转楼梯行业发展趋势分析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全球旋转楼梯行业重点国家和区域分析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2024-2025年中国旋转楼梯行业发展环境分析</w:t>
      </w:r>
      <w:r>
        <w:rPr>
          <w:rFonts w:hint="eastAsia"/>
        </w:rPr>
        <w:br/>
      </w:r>
      <w:r>
        <w:rPr>
          <w:rFonts w:hint="eastAsia"/>
        </w:rPr>
        <w:t>　　第一节 旋转楼梯行业经济环境分析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旋转楼梯行业政策环境分析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旋转楼梯行业技术环境分析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2024-2025年旋转楼梯行业技术发展现状及趋势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当前我国旋转楼梯技术发展现状</w:t>
      </w:r>
      <w:r>
        <w:rPr>
          <w:rFonts w:hint="eastAsia"/>
        </w:rPr>
        <w:br/>
      </w:r>
      <w:r>
        <w:rPr>
          <w:rFonts w:hint="eastAsia"/>
        </w:rPr>
        <w:t>　　第二节 中外旋转楼梯技术差距及产生差距的主要原因分析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提高我国旋转楼梯技术的对策</w:t>
      </w:r>
      <w:r>
        <w:rPr>
          <w:rFonts w:hint="eastAsia"/>
        </w:rPr>
        <w:br/>
      </w:r>
      <w:r>
        <w:rPr>
          <w:rFonts w:hint="eastAsia"/>
        </w:rPr>
        <w:t>　　第四节 中国旋转楼梯研发、设计发展趋势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中国旋转楼梯行业市场供需状况分析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中国旋转楼梯行业市场规模情况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中国旋转楼梯行业盈利情况分析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中国旋转楼梯行业市场需求状况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一、2019-2024年旋转楼梯行业市场需求情况</w:t>
      </w:r>
      <w:r>
        <w:rPr>
          <w:rFonts w:hint="eastAsia"/>
        </w:rPr>
        <w:br/>
      </w:r>
      <w:r>
        <w:rPr>
          <w:rFonts w:hint="eastAsia"/>
        </w:rPr>
        <w:t>　　　　二、旋转楼梯行业市场需求特点分析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三、2025-2031年旋转楼梯行业市场需求预测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中国旋转楼梯行业产量情况分析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一、2019-2024年旋转楼梯行业产量统计</w:t>
      </w:r>
      <w:r>
        <w:rPr>
          <w:rFonts w:hint="eastAsia"/>
        </w:rPr>
        <w:br/>
      </w:r>
      <w:r>
        <w:rPr>
          <w:rFonts w:hint="eastAsia"/>
        </w:rPr>
        <w:t>　　　　二、旋转楼梯行业市场供给特点分析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三、2025-2031年旋转楼梯行业产量预测</w:t>
      </w:r>
      <w:r>
        <w:rPr>
          <w:rFonts w:hint="eastAsia"/>
        </w:rPr>
        <w:br/>
      </w:r>
      <w:r>
        <w:rPr>
          <w:rFonts w:hint="eastAsia"/>
        </w:rPr>
        <w:t>　　第五节 旋转楼梯行业市场供需平衡状况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中国旋转楼梯行业进出口情况分析预测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2019-2024年中国旋转楼梯行业进出口情况分析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一、2019-2024年中国旋转楼梯行业进口分析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二、2019-2024年中国旋转楼梯行业出口分析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2025-2031年中国旋转楼梯行业进出口情况预测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一、2025-2031年中国旋转楼梯行业进口预测分析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二、2025-2031年中国旋转楼梯行业出口预测分析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影响旋转楼梯行业进出口变化的主要原因分析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2019-2024年中国旋转楼梯行业重点地区调研分析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一、中国旋转楼梯行业重点区域市场结构调研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二、**地区旋转楼梯市场调研分析</w:t>
      </w:r>
      <w:r>
        <w:rPr>
          <w:rFonts w:hint="eastAsia"/>
        </w:rPr>
        <w:br/>
      </w:r>
      <w:r>
        <w:rPr>
          <w:rFonts w:hint="eastAsia"/>
        </w:rPr>
        <w:t>　　　　三、**地区旋转楼梯市场调研分析</w:t>
      </w:r>
      <w:r>
        <w:rPr>
          <w:rFonts w:hint="eastAsia"/>
        </w:rPr>
        <w:br/>
      </w:r>
      <w:r>
        <w:rPr>
          <w:rFonts w:hint="eastAsia"/>
        </w:rPr>
        <w:t>　　　　四、**地区旋转楼梯市场调研分析</w:t>
      </w:r>
      <w:r>
        <w:rPr>
          <w:rFonts w:hint="eastAsia"/>
        </w:rPr>
        <w:br/>
      </w:r>
      <w:r>
        <w:rPr>
          <w:rFonts w:hint="eastAsia"/>
        </w:rPr>
        <w:t>　　　　五、**地区旋转楼梯市场调研分析</w:t>
      </w:r>
      <w:r>
        <w:rPr>
          <w:rFonts w:hint="eastAsia"/>
        </w:rPr>
        <w:br/>
      </w:r>
      <w:r>
        <w:rPr>
          <w:rFonts w:hint="eastAsia"/>
        </w:rPr>
        <w:t>　　　　六、**地区旋转楼梯市场调研分析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旋转楼梯行业细分产品市场调研分析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中国旋转楼梯行业市场行情分析预测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旋转楼梯价格影响因素分析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2019-2024年中国旋转楼梯市场价格趋向分析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2025-2031年中国旋转楼梯市场价格趋向预测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旋转楼梯行业上、下游市场分析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旋转楼梯行业上游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旋转楼梯行业下游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旋转楼梯行业竞争格局分析</w:t>
      </w:r>
      <w:r>
        <w:rPr>
          <w:rFonts w:hint="eastAsia"/>
        </w:rPr>
        <w:br/>
      </w:r>
      <w:r>
        <w:rPr>
          <w:rFonts w:hint="eastAsia"/>
        </w:rPr>
        <w:t>　　第一节 旋转楼梯行业集中度分析</w:t>
      </w:r>
      <w:r>
        <w:rPr>
          <w:rFonts w:hint="eastAsia"/>
        </w:rPr>
        <w:br/>
      </w:r>
      <w:r>
        <w:rPr>
          <w:rFonts w:hint="eastAsia"/>
        </w:rPr>
        <w:t>　　　　一、旋转楼梯市场集中度分析</w:t>
      </w:r>
      <w:r>
        <w:rPr>
          <w:rFonts w:hint="eastAsia"/>
        </w:rPr>
        <w:br/>
      </w:r>
      <w:r>
        <w:rPr>
          <w:rFonts w:hint="eastAsia"/>
        </w:rPr>
        <w:t>　　　　二、旋转楼梯企业集中度分析</w:t>
      </w:r>
      <w:r>
        <w:rPr>
          <w:rFonts w:hint="eastAsia"/>
        </w:rPr>
        <w:br/>
      </w:r>
      <w:r>
        <w:rPr>
          <w:rFonts w:hint="eastAsia"/>
        </w:rPr>
        <w:t>　　　　三、旋转楼梯区域集中度分析</w:t>
      </w:r>
      <w:r>
        <w:rPr>
          <w:rFonts w:hint="eastAsia"/>
        </w:rPr>
        <w:br/>
      </w:r>
      <w:r>
        <w:rPr>
          <w:rFonts w:hint="eastAsia"/>
        </w:rPr>
        <w:t>　　第二节 旋转楼梯行业竞争格局分析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一、2025年旋转楼梯行业竞争分析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二、2025年中外旋转楼梯产品竞争分析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三、2019-2024年中国旋转楼梯市场竞争分析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四、2025-2031年国内主要旋转楼梯企业动向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旋转楼梯行业重点企业发展调研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旋转楼梯重点企业（一）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旋转楼梯重点企业（二）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旋转楼梯重点企业（三）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旋转楼梯重点企业（四）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旋转楼梯重点企业（五）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旋转楼梯重点企业（六）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旋转楼梯企业发展策略分析</w:t>
      </w:r>
      <w:r>
        <w:rPr>
          <w:rFonts w:hint="eastAsia"/>
        </w:rPr>
        <w:br/>
      </w:r>
      <w:r>
        <w:rPr>
          <w:rFonts w:hint="eastAsia"/>
        </w:rPr>
        <w:t>　　第一节 旋转楼梯市场策略分析</w:t>
      </w:r>
      <w:r>
        <w:rPr>
          <w:rFonts w:hint="eastAsia"/>
        </w:rPr>
        <w:br/>
      </w:r>
      <w:r>
        <w:rPr>
          <w:rFonts w:hint="eastAsia"/>
        </w:rPr>
        <w:t>　　　　一、旋转楼梯价格策略分析</w:t>
      </w:r>
      <w:r>
        <w:rPr>
          <w:rFonts w:hint="eastAsia"/>
        </w:rPr>
        <w:br/>
      </w:r>
      <w:r>
        <w:rPr>
          <w:rFonts w:hint="eastAsia"/>
        </w:rPr>
        <w:t>　　　　二、旋转楼梯渠道策略分析</w:t>
      </w:r>
      <w:r>
        <w:rPr>
          <w:rFonts w:hint="eastAsia"/>
        </w:rPr>
        <w:br/>
      </w:r>
      <w:r>
        <w:rPr>
          <w:rFonts w:hint="eastAsia"/>
        </w:rPr>
        <w:t>　　第二节 旋转楼梯销售策略分析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提高旋转楼梯企业竞争力的策略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一、提高中国旋转楼梯企业核心竞争力的对策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二、旋转楼梯企业提升竞争力的主要方向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三、影响旋转楼梯企业核心竞争力的因素及提升途径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四、提高旋转楼梯企业竞争力的策略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对我国旋转楼梯品牌的战略思考</w:t>
      </w:r>
      <w:r>
        <w:rPr>
          <w:rFonts w:hint="eastAsia"/>
        </w:rPr>
        <w:br/>
      </w:r>
      <w:r>
        <w:rPr>
          <w:rFonts w:hint="eastAsia"/>
        </w:rPr>
        <w:t>　　　　一、旋转楼梯实施品牌战略的意义</w:t>
      </w:r>
      <w:r>
        <w:rPr>
          <w:rFonts w:hint="eastAsia"/>
        </w:rPr>
        <w:br/>
      </w:r>
      <w:r>
        <w:rPr>
          <w:rFonts w:hint="eastAsia"/>
        </w:rPr>
        <w:t>　　　　二、旋转楼梯企业品牌的现状分析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三、我国旋转楼梯企业的品牌战略</w:t>
      </w:r>
      <w:r>
        <w:rPr>
          <w:rFonts w:hint="eastAsia"/>
        </w:rPr>
        <w:br/>
      </w:r>
      <w:r>
        <w:rPr>
          <w:rFonts w:hint="eastAsia"/>
        </w:rPr>
        <w:t>　　　　四、旋转楼梯品牌战略管理的策略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中国旋转楼梯行业营销策略分析</w:t>
      </w:r>
      <w:r>
        <w:rPr>
          <w:rFonts w:hint="eastAsia"/>
        </w:rPr>
        <w:br/>
      </w:r>
      <w:r>
        <w:rPr>
          <w:rFonts w:hint="eastAsia"/>
        </w:rPr>
        <w:t>　　第一节 旋转楼梯市场推广策略研究分析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一、做好旋转楼梯产品导入</w:t>
      </w:r>
      <w:r>
        <w:rPr>
          <w:rFonts w:hint="eastAsia"/>
        </w:rPr>
        <w:br/>
      </w:r>
      <w:r>
        <w:rPr>
          <w:rFonts w:hint="eastAsia"/>
        </w:rPr>
        <w:t>　　　　二、做好旋转楼梯产品组合和产品线决策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三、旋转楼梯行业城市市场推广策略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旋转楼梯行业渠道营销研究分析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一、旋转楼梯行业营销环境分析</w:t>
      </w:r>
      <w:r>
        <w:rPr>
          <w:rFonts w:hint="eastAsia"/>
        </w:rPr>
        <w:br/>
      </w:r>
      <w:r>
        <w:rPr>
          <w:rFonts w:hint="eastAsia"/>
        </w:rPr>
        <w:t>　　　　二、旋转楼梯行业现存的营销渠道分析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三、旋转楼梯行业终端市场营销管理策略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旋转楼梯行业营销战略研究分析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一、中国旋转楼梯行业有效整合营销策略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二、建立旋转楼梯行业厂商的双嬴模式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2025-2031年中国旋转楼梯行业前景与风险预测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2025年旋转楼梯市场前景分析</w:t>
      </w:r>
      <w:r>
        <w:rPr>
          <w:rFonts w:hint="eastAsia"/>
        </w:rPr>
        <w:br/>
      </w:r>
      <w:r>
        <w:rPr>
          <w:rFonts w:hint="eastAsia"/>
        </w:rPr>
        <w:t>　　第二节 2025年旋转楼梯发展趋势预测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2025-2031年中国旋转楼梯行业投资特性分析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一、2025-2031年中国旋转楼梯行业进入壁垒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二、2025-2031年中国旋转楼梯行业盈利模式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三、2025-2031年中国旋转楼梯行业盈利因素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2025-2031年中国旋转楼梯行业投资机会分析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一、2025-2031年中国旋转楼梯细分市场投资机会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二、2025-2031年中国旋转楼梯行业区域市场投资潜力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2025-2031年中国旋转楼梯行业投资风险分析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一、2025-2031年中国旋转楼梯行业市场竞争风险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二、2025-2031年中国旋转楼梯行业技术风险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三、2025-2031年中国旋转楼梯行业政策风险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四、2025-2031年中国旋转楼梯行业进入退出风险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2025-2031年中国旋转楼梯行业盈利模式与投资策略分析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国外旋转楼梯行业投资现状及经营模式分析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一、境外旋转楼梯行业成长情况调查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中国旋转楼梯行业商业模式探讨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中国旋转楼梯行业投资国际化发展战略分析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中国旋转楼梯行业投资策略分析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中国旋转楼梯行业资本运作战略选择方案研究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　中国旋转楼梯行业多元化经营战略的可行性分析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旋转楼梯行业类别</w:t>
      </w:r>
      <w:r>
        <w:rPr>
          <w:rFonts w:hint="eastAsia"/>
        </w:rPr>
        <w:br/>
      </w:r>
      <w:r>
        <w:rPr>
          <w:rFonts w:hint="eastAsia"/>
        </w:rPr>
        <w:t>　　图表 旋转楼梯行业产业链调研</w:t>
      </w:r>
      <w:r>
        <w:rPr>
          <w:rFonts w:hint="eastAsia"/>
        </w:rPr>
        <w:br/>
      </w:r>
      <w:r>
        <w:rPr>
          <w:rFonts w:hint="eastAsia"/>
        </w:rPr>
        <w:t>　　图表 旋转楼梯行业现状</w:t>
      </w:r>
      <w:r>
        <w:rPr>
          <w:rFonts w:hint="eastAsia"/>
        </w:rPr>
        <w:br/>
      </w:r>
      <w:r>
        <w:rPr>
          <w:rFonts w:hint="eastAsia"/>
        </w:rPr>
        <w:t>　　图表 旋转楼梯行业标准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2019-2024年中国旋转楼梯行业市场规模</w:t>
      </w:r>
      <w:r>
        <w:rPr>
          <w:rFonts w:hint="eastAsia"/>
        </w:rPr>
        <w:br/>
      </w:r>
      <w:r>
        <w:rPr>
          <w:rFonts w:hint="eastAsia"/>
        </w:rPr>
        <w:t>　　图表 2025年中国旋转楼梯行业产能</w:t>
      </w:r>
      <w:r>
        <w:rPr>
          <w:rFonts w:hint="eastAsia"/>
        </w:rPr>
        <w:br/>
      </w:r>
      <w:r>
        <w:rPr>
          <w:rFonts w:hint="eastAsia"/>
        </w:rPr>
        <w:t>　　图表 2019-2024年中国旋转楼梯行业产量统计</w:t>
      </w:r>
      <w:r>
        <w:rPr>
          <w:rFonts w:hint="eastAsia"/>
        </w:rPr>
        <w:br/>
      </w:r>
      <w:r>
        <w:rPr>
          <w:rFonts w:hint="eastAsia"/>
        </w:rPr>
        <w:t>　　图表 旋转楼梯行业动态</w:t>
      </w:r>
      <w:r>
        <w:rPr>
          <w:rFonts w:hint="eastAsia"/>
        </w:rPr>
        <w:br/>
      </w:r>
      <w:r>
        <w:rPr>
          <w:rFonts w:hint="eastAsia"/>
        </w:rPr>
        <w:t>　　图表 2019-2024年中国旋转楼梯市场需求量</w:t>
      </w:r>
      <w:r>
        <w:rPr>
          <w:rFonts w:hint="eastAsia"/>
        </w:rPr>
        <w:br/>
      </w:r>
      <w:r>
        <w:rPr>
          <w:rFonts w:hint="eastAsia"/>
        </w:rPr>
        <w:t>　　图表 2025年中国旋转楼梯行业需求区域调研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2019-2024年中国旋转楼梯行情</w:t>
      </w:r>
      <w:r>
        <w:rPr>
          <w:rFonts w:hint="eastAsia"/>
        </w:rPr>
        <w:br/>
      </w:r>
      <w:r>
        <w:rPr>
          <w:rFonts w:hint="eastAsia"/>
        </w:rPr>
        <w:t>　　图表 2019-2024年中国旋转楼梯价格走势图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2019-2024年中国旋转楼梯行业销售收入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2019-2024年中国旋转楼梯行业盈利情况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2019-2024年中国旋转楼梯行业利润总额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2019-2024年中国旋转楼梯进口统计</w:t>
      </w:r>
      <w:r>
        <w:rPr>
          <w:rFonts w:hint="eastAsia"/>
        </w:rPr>
        <w:br/>
      </w:r>
      <w:r>
        <w:rPr>
          <w:rFonts w:hint="eastAsia"/>
        </w:rPr>
        <w:t>　　图表 2019-2024年中国旋转楼梯出口统计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2019-2024年中国旋转楼梯行业企业数量统计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**地区旋转楼梯市场规模</w:t>
      </w:r>
      <w:r>
        <w:rPr>
          <w:rFonts w:hint="eastAsia"/>
        </w:rPr>
        <w:br/>
      </w:r>
      <w:r>
        <w:rPr>
          <w:rFonts w:hint="eastAsia"/>
        </w:rPr>
        <w:t>　　图表 **地区旋转楼梯行业市场需求</w:t>
      </w:r>
      <w:r>
        <w:rPr>
          <w:rFonts w:hint="eastAsia"/>
        </w:rPr>
        <w:br/>
      </w:r>
      <w:r>
        <w:rPr>
          <w:rFonts w:hint="eastAsia"/>
        </w:rPr>
        <w:t>　　图表 **地区旋转楼梯市场调研</w:t>
      </w:r>
      <w:r>
        <w:rPr>
          <w:rFonts w:hint="eastAsia"/>
        </w:rPr>
        <w:br/>
      </w:r>
      <w:r>
        <w:rPr>
          <w:rFonts w:hint="eastAsia"/>
        </w:rPr>
        <w:t>　　图表 **地区旋转楼梯行业市场需求分析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**地区旋转楼梯市场规模</w:t>
      </w:r>
      <w:r>
        <w:rPr>
          <w:rFonts w:hint="eastAsia"/>
        </w:rPr>
        <w:br/>
      </w:r>
      <w:r>
        <w:rPr>
          <w:rFonts w:hint="eastAsia"/>
        </w:rPr>
        <w:t>　　图表 **地区旋转楼梯行业市场需求</w:t>
      </w:r>
      <w:r>
        <w:rPr>
          <w:rFonts w:hint="eastAsia"/>
        </w:rPr>
        <w:br/>
      </w:r>
      <w:r>
        <w:rPr>
          <w:rFonts w:hint="eastAsia"/>
        </w:rPr>
        <w:t>　　图表 **地区旋转楼梯市场调研</w:t>
      </w:r>
      <w:r>
        <w:rPr>
          <w:rFonts w:hint="eastAsia"/>
        </w:rPr>
        <w:br/>
      </w:r>
      <w:r>
        <w:rPr>
          <w:rFonts w:hint="eastAsia"/>
        </w:rPr>
        <w:t>　　图表 **地区旋转楼梯行业市场需求分析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旋转楼梯行业竞争对手分析</w:t>
      </w:r>
      <w:r>
        <w:rPr>
          <w:rFonts w:hint="eastAsia"/>
        </w:rPr>
        <w:br/>
      </w:r>
      <w:r>
        <w:rPr>
          <w:rFonts w:hint="eastAsia"/>
        </w:rPr>
        <w:t>　　图表 旋转楼梯重点企业（一）基本信息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旋转楼梯重点企业（一）经营情况分析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旋转楼梯重点企业（一）主要经济指标情况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旋转楼梯重点企业（一）盈利能力情况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旋转楼梯重点企业（一）偿债能力情况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旋转楼梯重点企业（一）运营能力情况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旋转楼梯重点企业（一）成长能力情况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旋转楼梯重点企业（二）基本信息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旋转楼梯重点企业（二）经营情况分析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旋转楼梯重点企业（二）主要经济指标情况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旋转楼梯重点企业（二）盈利能力情况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旋转楼梯重点企业（二）偿债能力情况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旋转楼梯重点企业（二）运营能力情况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旋转楼梯重点企业（二）成长能力情况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旋转楼梯重点企业（三）基本信息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旋转楼梯重点企业（三）经营情况分析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旋转楼梯重点企业（三）主要经济指标情况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旋转楼梯重点企业（三）盈利能力情况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旋转楼梯重点企业（三）偿债能力情况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旋转楼梯重点企业（三）运营能力情况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旋转楼梯重点企业（三）成长能力情况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2025-2031年中国旋转楼梯行业产能预测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2025-2031年中国旋转楼梯行业产量预测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2025-2031年中国旋转楼梯市场需求预测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2025-2031年中国旋转楼梯行业市场规模预测</w:t>
      </w:r>
      <w:r>
        <w:rPr>
          <w:rFonts w:hint="eastAsia"/>
        </w:rPr>
        <w:br/>
      </w:r>
      <w:r>
        <w:rPr>
          <w:rFonts w:hint="eastAsia"/>
        </w:rPr>
        <w:t>　　图表 旋转楼梯行业准入条件</w:t>
      </w:r>
      <w:r>
        <w:rPr>
          <w:rFonts w:hint="eastAsia"/>
        </w:rPr>
        <w:br/>
      </w:r>
      <w:r>
        <w:rPr>
          <w:rFonts w:hint="eastAsia"/>
        </w:rPr>
        <w:t>　　图表 2025年中国旋转楼梯市场前景</w:t>
      </w:r>
      <w:r>
        <w:rPr>
          <w:rFonts w:hint="eastAsia"/>
        </w:rPr>
        <w:br/>
      </w:r>
      <w:r>
        <w:rPr>
          <w:rFonts w:hint="eastAsia"/>
        </w:rPr>
        <w:t>　　图表 2025-2031年中国旋转楼梯行业信息化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2025-2031年中国旋转楼梯行业风险分析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2025-2031年中国旋转楼梯行业发展趋势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2992c46724b89" w:history="1">
        <w:r>
          <w:rPr>
            <w:rStyle w:val="Hyperlink"/>
          </w:rPr>
          <w:t>中国旋转楼梯市场现状与发展趋势分析报告（2025-2031年）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62992c46724b89" w:history="1">
        <w:r>
          <w:rPr>
            <w:rStyle w:val="Hyperlink"/>
          </w:rPr>
          <w:t>https://www.20087.com/6/33/XuanZhuanLouTiFaZhanQuShi.html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层复式旋转楼梯图、旋转楼梯价格多少钱一个、家用小电梯、旋转楼梯做法和计算、二层旋转楼梯挑空别墅、旋转楼梯的施工做法、一根柱子的旋转楼梯角度、旋转楼梯计算公式大全、一楼上二楼楼梯设计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2f21832854271" w:history="1">
      <w:r>
        <w:rPr>
          <w:rStyle w:val="Hyperlink"/>
        </w:rPr>
        <w:t>中国旋转楼梯市场现状与发展趋势分析报告（2025-2031年）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XuanZhuanLouTiFaZhanQuShi.html" TargetMode="External" Id="Ra462992c4672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XuanZhuanLouTiFaZhanQuShi.html" TargetMode="External" Id="R1ec2f2183285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2024-08-27T01:56:00Z</dcterms:created>
  <dcterms:modified xsi:type="dcterms:W3CDTF">2024-08-27T02:56:00Z</dcterms:modified>
  <dc:subject>中国旋转楼梯市场现状与发展趋势分析报告（2025-2031年）</dc:subject>
  <dc:title>中国旋转楼梯市场现状与发展趋势分析报告（2025-2031年）</dc:title>
  <cp:keywords>中国旋转楼梯市场现状与发展趋势分析报告（2025-2031年）</cp:keywords>
  <dc:description>中国旋转楼梯市场现状与发展趋势分析报告（2025-2031年）</dc:description>
</cp:coreProperties>
</file>