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d9fd861854c1d" w:history="1">
              <w:r>
                <w:rPr>
                  <w:rStyle w:val="Hyperlink"/>
                </w:rPr>
                <w:t>2025年版中国无锡房地产市场现状调研与发展趋势分析报告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d9fd861854c1d" w:history="1">
              <w:r>
                <w:rPr>
                  <w:rStyle w:val="Hyperlink"/>
                </w:rPr>
                <w:t>2025年版中国无锡房地产市场现状调研与发展趋势分析报告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d9fd861854c1d" w:history="1">
                <w:r>
                  <w:rPr>
                    <w:rStyle w:val="Hyperlink"/>
                  </w:rPr>
                  <w:t>https://www.20087.com/6/63/WuXiFangDiChanHangYeQianJingFenX.html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锡作为江苏省的重要城市，近年来房地产市场经历了快速的发展和结构调整。随着城市化进程的加快和产业升级的推动，无锡的房地产市场呈现出多元化的特点，既有面向刚需购房者的住宅项目，也有服务于商务人士的高档写字楼和公寓。政府对房地产市场的调控政策，如限购、限售等措施，有效地抑制了投机需求，促进了市场的平稳健康发展。同时，无锡在生态环境保护和历史文化传承方面的努力，也吸引了众多追求高品质生活的购房者。</w:t>
      </w:r>
      <w:r>
        <w:rPr>
          <w:rFonts w:hint="eastAsia"/>
        </w:rPr>
        <w:br/>
      </w:r>
      <w:r>
        <w:rPr>
          <w:rFonts w:hint="eastAsia"/>
        </w:rPr>
        <w:t>　　未来，无锡房地产市场将更加注重可持续发展和智慧城市建设。一方面，绿色建筑和生态小区将成为市场的新宠，通过采用节能环保材料、智能化能源管理系统，以及绿色空间的设计，提升居住品质和环保性能。另一方面，智慧社区的建设将加速，利用物联网、大数据和人工智能技术，实现社区的智能化管理和服务，如智能安防、智能家居和智能交通系统，提升居民的生活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d9fd861854c1d" w:history="1">
        <w:r>
          <w:rPr>
            <w:rStyle w:val="Hyperlink"/>
          </w:rPr>
          <w:t>2025年版中国无锡房地产市场现状调研与发展趋势分析报告</w:t>
        </w:r>
      </w:hyperlink>
      <w:r>
        <w:rPr>
          <w:rFonts w:hint="eastAsia"/>
        </w:rPr>
        <w:t>》依托权威机构及相关协会的数据资料，全面解析了无锡房地产行业现状、市场需求及市场规模，系统梳理了无锡房地产产业链结构、价格趋势及各细分市场动态。报告对无锡房地产市场前景与发展趋势进行了科学预测，重点分析了品牌竞争格局、市场集中度及主要企业的经营表现。同时，通过SWOT分析揭示了无锡房地产行业面临的机遇与风险，为无锡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无锡房地产行业发展分析</w:t>
      </w:r>
      <w:r>
        <w:rPr>
          <w:rFonts w:hint="eastAsia"/>
        </w:rPr>
        <w:br/>
      </w:r>
      <w:r>
        <w:rPr>
          <w:rFonts w:hint="eastAsia"/>
        </w:rPr>
        <w:t>　　第一节 无锡房地产政策分析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二、2025年无锡房地产政策分析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四、2025年无锡房地产政策分析</w:t>
      </w:r>
      <w:r>
        <w:rPr>
          <w:rFonts w:hint="eastAsia"/>
        </w:rPr>
        <w:br/>
      </w:r>
      <w:r>
        <w:rPr>
          <w:rFonts w:hint="eastAsia"/>
        </w:rPr>
        <w:t>　　　　五、对无锡房地产市场的影响</w:t>
      </w:r>
      <w:r>
        <w:rPr>
          <w:rFonts w:hint="eastAsia"/>
        </w:rPr>
        <w:br/>
      </w:r>
      <w:r>
        <w:rPr>
          <w:rFonts w:hint="eastAsia"/>
        </w:rPr>
        <w:t>　　第二节 无锡土地市场分析</w:t>
      </w:r>
      <w:r>
        <w:rPr>
          <w:rFonts w:hint="eastAsia"/>
        </w:rPr>
        <w:br/>
      </w:r>
      <w:r>
        <w:rPr>
          <w:rFonts w:hint="eastAsia"/>
        </w:rPr>
        <w:t>　　　　一、2025年无锡土地市场状况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四、2025年份无锡土地市场状况</w:t>
      </w:r>
      <w:r>
        <w:rPr>
          <w:rFonts w:hint="eastAsia"/>
        </w:rPr>
        <w:br/>
      </w:r>
      <w:r>
        <w:rPr>
          <w:rFonts w:hint="eastAsia"/>
        </w:rPr>
        <w:t>　　第三节 2020-2025年无锡房地产市场分析</w:t>
      </w:r>
      <w:r>
        <w:rPr>
          <w:rFonts w:hint="eastAsia"/>
        </w:rPr>
        <w:br/>
      </w:r>
      <w:r>
        <w:rPr>
          <w:rFonts w:hint="eastAsia"/>
        </w:rPr>
        <w:t>　　　　一、2025年无锡房地产市场分析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五、2025年份无锡房地产市场分析</w:t>
      </w:r>
      <w:r>
        <w:rPr>
          <w:rFonts w:hint="eastAsia"/>
        </w:rPr>
        <w:br/>
      </w:r>
      <w:r>
        <w:rPr>
          <w:rFonts w:hint="eastAsia"/>
        </w:rPr>
        <w:t>　　第四节 2020-2025年无锡房地产市场供需分析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一、2020-2025年无锡房地产市场供给总量分析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二、2020-2025年无锡房地产市场供给结构分析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三、2020-2025年无锡房地产市场需求总量分析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四、2020-2025年无锡房地产市场需求结构分析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五、2020-2025年无锡房地产市场供需平衡分析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六、2020-2025年无锡房地产市场价格走势分析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无锡房地产细分市场分析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2020-2025年无锡住宅市场分析</w:t>
      </w:r>
      <w:r>
        <w:rPr>
          <w:rFonts w:hint="eastAsia"/>
        </w:rPr>
        <w:br/>
      </w:r>
      <w:r>
        <w:rPr>
          <w:rFonts w:hint="eastAsia"/>
        </w:rPr>
        <w:t>　　　　一、2025年无锡住宅市场分析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五、2025年份无锡住宅市场分析</w:t>
      </w:r>
      <w:r>
        <w:rPr>
          <w:rFonts w:hint="eastAsia"/>
        </w:rPr>
        <w:br/>
      </w:r>
      <w:r>
        <w:rPr>
          <w:rFonts w:hint="eastAsia"/>
        </w:rPr>
        <w:t>　　第二节 2020-2025年无锡二手房市场分析</w:t>
      </w:r>
      <w:r>
        <w:rPr>
          <w:rFonts w:hint="eastAsia"/>
        </w:rPr>
        <w:br/>
      </w:r>
      <w:r>
        <w:rPr>
          <w:rFonts w:hint="eastAsia"/>
        </w:rPr>
        <w:t>　　　　一、2025年无锡二手房市场分析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五、2025年份无锡二手房市场分析</w:t>
      </w:r>
      <w:r>
        <w:rPr>
          <w:rFonts w:hint="eastAsia"/>
        </w:rPr>
        <w:br/>
      </w:r>
      <w:r>
        <w:rPr>
          <w:rFonts w:hint="eastAsia"/>
        </w:rPr>
        <w:t>　　第三节 2020-2025年无锡写字楼市场分析</w:t>
      </w:r>
      <w:r>
        <w:rPr>
          <w:rFonts w:hint="eastAsia"/>
        </w:rPr>
        <w:br/>
      </w:r>
      <w:r>
        <w:rPr>
          <w:rFonts w:hint="eastAsia"/>
        </w:rPr>
        <w:t>　　　　一、2025年无锡写字楼市场分析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五、2025年份无锡写字楼市场分析</w:t>
      </w:r>
      <w:r>
        <w:rPr>
          <w:rFonts w:hint="eastAsia"/>
        </w:rPr>
        <w:br/>
      </w:r>
      <w:r>
        <w:rPr>
          <w:rFonts w:hint="eastAsia"/>
        </w:rPr>
        <w:t>　　第四节 2020-2025年无锡商业地产市场分析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一、2025年无锡商业地产市场分析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五、2025年份无锡商业地产市场分析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2020-2025年无锡房地产消费市场分析</w:t>
      </w:r>
      <w:r>
        <w:rPr>
          <w:rFonts w:hint="eastAsia"/>
        </w:rPr>
        <w:br/>
      </w:r>
      <w:r>
        <w:rPr>
          <w:rFonts w:hint="eastAsia"/>
        </w:rPr>
        <w:t>　　第一节 无锡房地产消费者收入分析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一、无锡人口、人民生活分析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二、2020-2025年无锡消费者收入水平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三、2020-2025年无锡消费者信心指数分析</w:t>
      </w:r>
      <w:r>
        <w:rPr>
          <w:rFonts w:hint="eastAsia"/>
        </w:rPr>
        <w:br/>
      </w:r>
      <w:r>
        <w:rPr>
          <w:rFonts w:hint="eastAsia"/>
        </w:rPr>
        <w:t>　　第二节 无锡房地产场消费需求分析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一、无锡房地产市场的消费需求变化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二、无锡房地产行业的需求情况分析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三、2025年无锡房地产市场消费需求分析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2025年无锡房地产消费者调查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二、房地产消费者对上半年楼价走势预期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无锡房地产行业投资与发展前景分析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2025年无锡房地产行业投资情况分析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无锡房地产行业投资机会分析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一、无锡房地产投资项目分析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二、可以投资的无锡房地产模式</w:t>
      </w:r>
      <w:r>
        <w:rPr>
          <w:rFonts w:hint="eastAsia"/>
        </w:rPr>
        <w:br/>
      </w:r>
      <w:r>
        <w:rPr>
          <w:rFonts w:hint="eastAsia"/>
        </w:rPr>
        <w:t>　　　　三、2025年无锡房地产投资机会</w:t>
      </w:r>
      <w:r>
        <w:rPr>
          <w:rFonts w:hint="eastAsia"/>
        </w:rPr>
        <w:br/>
      </w:r>
      <w:r>
        <w:rPr>
          <w:rFonts w:hint="eastAsia"/>
        </w:rPr>
        <w:t>　　　　四、2025年无锡房地产细分行业投资机会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五、2025-2031年无锡房地产投资新方向</w:t>
      </w:r>
      <w:r>
        <w:rPr>
          <w:rFonts w:hint="eastAsia"/>
        </w:rPr>
        <w:br/>
      </w:r>
      <w:r>
        <w:rPr>
          <w:rFonts w:hint="eastAsia"/>
        </w:rPr>
        <w:t>　　第三节 无锡房地产行业发展前景分析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一、无锡房地产市场发展前景分析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二、无锡房地产市场蕴藏的商机分析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三、金融危机后无锡房地产市场的发展前景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四、2025年无锡房地产市场面临的发展商机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五、2025-2031年无锡房地产市场面临的发展商机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无锡房地产行业竞争格局分析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无锡房地产竞争分析</w:t>
      </w:r>
      <w:r>
        <w:rPr>
          <w:rFonts w:hint="eastAsia"/>
        </w:rPr>
        <w:br/>
      </w:r>
      <w:r>
        <w:rPr>
          <w:rFonts w:hint="eastAsia"/>
        </w:rPr>
        <w:t>　　　　一、2025年无锡房地产市场竞争情况分析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二、2025年无锡房地产竞争性的供给市场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三、2025年无锡房地产市场竞争形势分析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无锡房地产行业集中度分析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一、2025年无锡房地产市场集中度分析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二、2025年无锡房地产企业集中度分析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三、2025年无锡房地产区域集中度分析</w:t>
      </w:r>
      <w:r>
        <w:rPr>
          <w:rFonts w:hint="eastAsia"/>
        </w:rPr>
        <w:br/>
      </w:r>
      <w:r>
        <w:rPr>
          <w:rFonts w:hint="eastAsia"/>
        </w:rPr>
        <w:t>　　第四节 无锡房地产行业竞争格局分析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一、2020-2025年SWOT分析</w:t>
      </w:r>
      <w:r>
        <w:rPr>
          <w:rFonts w:hint="eastAsia"/>
        </w:rPr>
        <w:br/>
      </w:r>
      <w:r>
        <w:rPr>
          <w:rFonts w:hint="eastAsia"/>
        </w:rPr>
        <w:t>　　　　二、2025年无锡房地产行业竞争分析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三、2020-2025年无锡房地产市场竞争分析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四、2020-2025年无锡主要房地产企业动向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五、2020-2025年无锡房地产竞争策略分析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2020-2025年无锡房地产行业发展形势分析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无锡房地产行业发展概况</w:t>
      </w:r>
      <w:r>
        <w:rPr>
          <w:rFonts w:hint="eastAsia"/>
        </w:rPr>
        <w:br/>
      </w:r>
      <w:r>
        <w:rPr>
          <w:rFonts w:hint="eastAsia"/>
        </w:rPr>
        <w:t>　　　　一、无锡房地产行业发展特点分析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二、无锡房地产行业投资现状分析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三、无锡房地产行业总产值分析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2020-2025年无锡房地产行业市场情况分析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一、无锡房地产行业市场发展分析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二、无锡房地产市场存在的问题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三、无锡房地产市场规模分析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2020-2025年无锡房地产产销状况分析</w:t>
      </w:r>
      <w:r>
        <w:rPr>
          <w:rFonts w:hint="eastAsia"/>
        </w:rPr>
        <w:br/>
      </w:r>
      <w:r>
        <w:rPr>
          <w:rFonts w:hint="eastAsia"/>
        </w:rPr>
        <w:t>　　　　一、无锡房地产供给分析</w:t>
      </w:r>
      <w:r>
        <w:rPr>
          <w:rFonts w:hint="eastAsia"/>
        </w:rPr>
        <w:br/>
      </w:r>
      <w:r>
        <w:rPr>
          <w:rFonts w:hint="eastAsia"/>
        </w:rPr>
        <w:t>　　　　二、无锡房地产销量分析</w:t>
      </w:r>
      <w:r>
        <w:rPr>
          <w:rFonts w:hint="eastAsia"/>
        </w:rPr>
        <w:br/>
      </w:r>
      <w:r>
        <w:rPr>
          <w:rFonts w:hint="eastAsia"/>
        </w:rPr>
        <w:t>　　　　三、无锡房地产市场需求分析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无锡房地产行业整体运行指标分析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2020-2025年无锡房地产行业总体规模分析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2020-2025年无锡房地产行业产销分析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2020-2025年无锡房地产行业财务指标总体分析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无锡房地产行业赢利水平分析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一、2020-2025年无锡房地产原材料价格走势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二、2020-2025年无锡房地产行业人工成本分析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三、2020-2025年无锡房地产行业营销成本分析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一、2020-2025年无锡房地产行业产销情况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二、2020-2025年无锡房地产行业存量情况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三、2020-2025年无锡房地产行业资金周转情况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一、2020-2025年无锡房地产行业价格走势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二、2020-2025年无锡房地产行业营业收入情况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三、2020-2025年无锡房地产行业毛利率情况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四、2020-2025年无锡房地产行业赢利能力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五、2020-2025年无锡房地产行业赢利水平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六、2020-2025年无锡房地产行业赢利预测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无锡房地产重点企业发展分析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中房集团无锡房地产开发有限公司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第二节 无锡市房地产开发公司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第三节 无锡聚江房地产有限责任公司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第四节 无锡市南长区城市建设综合开发总公司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第五节 无锡市民生房地产开发有限公司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第六节 无锡市益多投资发展集团有限公司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第七节 无锡红山置业有限公司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第八节 无锡鸿意地产发展有限公司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第九节 无锡金峰房地产开发有限公司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第十节 无锡桑达房地产开发有限公司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无锡房地产行业投资策略分析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无锡房地产行业投资效益分析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一、2020-2025年无锡房地产行业投资状况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二、2020-2025年无锡房地产行业投资效益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三、2020-2025年无锡房地产行业投资方向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四、2020-2025年无锡房地产行业投资建议</w:t>
      </w:r>
      <w:r>
        <w:rPr>
          <w:rFonts w:hint="eastAsia"/>
        </w:rPr>
        <w:br/>
      </w:r>
      <w:r>
        <w:rPr>
          <w:rFonts w:hint="eastAsia"/>
        </w:rPr>
        <w:t>　　第四节 无锡房地产行业投资策略研究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一、2025年无锡房地产行业投资策略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三、2020-2025年无锡房地产行业投资策略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四、2020-2025年无锡房地产细分行业投资策略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无锡房地产行业投资风险预警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影响无锡房地产行业发展的主要因素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一、2025年影响无锡房地产行业运行的有利因素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二、2025年影响无锡房地产行业运行的稳定因素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三、2025年影响无锡房地产行业运行的不利因素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四、2025年无锡房地产行业发展面临的挑战分析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五、2025年无锡房地产行业发展面临的机遇分析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无锡房地产行业投资风险预警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一、2020-2025年无锡房地产行业市场风险预测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二、2020-2025年无锡房地产行业政策风险预测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三、2020-2025年无锡房地产行业经营风险预测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四、2020-2025年无锡房地产行业技术风险预测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五、2020-2025年无锡房地产行业竞争风险预测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六、2020-2025年无锡房地产行业其他风险预测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无锡房地产行业发展趋势分析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四、2020-2025年我国房地产市场走势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2020-2025年无锡房地产市场趋势分析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一、2020-2025年无锡房地产市场趋势总结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三、2020-2025年无锡房地产发展趋势分析</w:t>
      </w:r>
      <w:r>
        <w:rPr>
          <w:rFonts w:hint="eastAsia"/>
        </w:rPr>
        <w:br/>
      </w:r>
      <w:r>
        <w:rPr>
          <w:rFonts w:hint="eastAsia"/>
        </w:rPr>
        <w:t>　　第三节 2020-2025年无锡房地产行业供需预测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一、2020-2025年无锡房地产供给预测</w:t>
      </w:r>
      <w:r>
        <w:rPr>
          <w:rFonts w:hint="eastAsia"/>
        </w:rPr>
        <w:br/>
      </w:r>
      <w:r>
        <w:rPr>
          <w:rFonts w:hint="eastAsia"/>
        </w:rPr>
        <w:t>　　　　二、2020-2025年无锡房地产需求预测</w:t>
      </w:r>
      <w:r>
        <w:rPr>
          <w:rFonts w:hint="eastAsia"/>
        </w:rPr>
        <w:br/>
      </w:r>
      <w:r>
        <w:rPr>
          <w:rFonts w:hint="eastAsia"/>
        </w:rPr>
        <w:t>　　　　三、2020-2025年无锡房地产价格预测</w:t>
      </w:r>
      <w:r>
        <w:rPr>
          <w:rFonts w:hint="eastAsia"/>
        </w:rPr>
        <w:br/>
      </w:r>
      <w:r>
        <w:rPr>
          <w:rFonts w:hint="eastAsia"/>
        </w:rPr>
        <w:t>　　第四节 2020-2025年无锡房地产行业规划建议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一、2020-2025年无锡房地产行业整体规划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二、2020-2025年无锡房地产行业发展预测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三、2020-2025年无锡房地产行业规划建议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无锡房地产企业管理策略建议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提高无锡房地产企业竞争力的策略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一、提高无锡房地产企业核心竞争力的对策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二、无锡房地产企业提升竞争力的主要方向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三、影响无锡房地产企业核心竞争力的因素及提升途径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四、提高无锡房地产企业竞争力的策略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中智林~－对无锡房地产品牌的战略思考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一、无锡房地产实施品牌战略的意义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二、无锡房地产企业品牌的现状分析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三、无锡房地产企业的品牌战略研究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四、无锡房地产品牌战略管理的策略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2020-2025年无锡房地产行业市场规模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2020-2025年无锡房地产重要数据指标比较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2020-2025年无锡房地产行业销售情况分析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2020-2025年无锡房地产行业利润情况分析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2020-2025年无锡房地产行业资产情况分析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2020-2025年无锡房地产市场价格走势预测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无锡消费者购房的原因</w:t>
      </w:r>
      <w:r>
        <w:rPr>
          <w:rFonts w:hint="eastAsia"/>
        </w:rPr>
        <w:br/>
      </w:r>
      <w:r>
        <w:rPr>
          <w:rFonts w:hint="eastAsia"/>
        </w:rPr>
        <w:t>　　图表 无锡消费者对购房方式选择</w:t>
      </w:r>
      <w:r>
        <w:rPr>
          <w:rFonts w:hint="eastAsia"/>
        </w:rPr>
        <w:br/>
      </w:r>
      <w:r>
        <w:rPr>
          <w:rFonts w:hint="eastAsia"/>
        </w:rPr>
        <w:t>　　图表 无锡消费者目前居住情况</w:t>
      </w:r>
      <w:r>
        <w:rPr>
          <w:rFonts w:hint="eastAsia"/>
        </w:rPr>
        <w:br/>
      </w:r>
      <w:r>
        <w:rPr>
          <w:rFonts w:hint="eastAsia"/>
        </w:rPr>
        <w:t>　　图表 2025年无锡消费者购房计划</w:t>
      </w:r>
      <w:r>
        <w:rPr>
          <w:rFonts w:hint="eastAsia"/>
        </w:rPr>
        <w:br/>
      </w:r>
      <w:r>
        <w:rPr>
          <w:rFonts w:hint="eastAsia"/>
        </w:rPr>
        <w:t>　　图表 无锡消费者购房选择的房款支付方式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无锡消费者一直未购房的原因</w:t>
      </w:r>
      <w:r>
        <w:rPr>
          <w:rFonts w:hint="eastAsia"/>
        </w:rPr>
        <w:br/>
      </w:r>
      <w:r>
        <w:rPr>
          <w:rFonts w:hint="eastAsia"/>
        </w:rPr>
        <w:t>　　图表 无锡消费者选房容易受影响的因素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无锡购房消费者的收入情况</w:t>
      </w:r>
      <w:r>
        <w:rPr>
          <w:rFonts w:hint="eastAsia"/>
        </w:rPr>
        <w:br/>
      </w:r>
      <w:r>
        <w:rPr>
          <w:rFonts w:hint="eastAsia"/>
        </w:rPr>
        <w:t>　　图表 无锡消费者购房的价位选择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2025年无锡有购房计划的消费者所占比例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2025年无锡准备二次购房的消费者所占比例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无锡消费者购房用途</w:t>
      </w:r>
      <w:r>
        <w:rPr>
          <w:rFonts w:hint="eastAsia"/>
        </w:rPr>
        <w:br/>
      </w:r>
      <w:r>
        <w:rPr>
          <w:rFonts w:hint="eastAsia"/>
        </w:rPr>
        <w:t>　　图表 2025年无锡消费者购房选择的区域</w:t>
      </w:r>
      <w:r>
        <w:rPr>
          <w:rFonts w:hint="eastAsia"/>
        </w:rPr>
        <w:br/>
      </w:r>
      <w:r>
        <w:rPr>
          <w:rFonts w:hint="eastAsia"/>
        </w:rPr>
        <w:t>　　图表 无锡消费者购房选择的居住环线位置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2025年无锡消费者准备购买何种类型的房屋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2025年无锡购房消费者能够接受的价格范围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2025年无锡购房消费者预测无锡整体房价走势</w:t>
      </w:r>
      <w:r>
        <w:rPr>
          <w:rFonts w:hint="eastAsia"/>
        </w:rPr>
        <w:br/>
      </w:r>
      <w:r>
        <w:rPr>
          <w:rFonts w:hint="eastAsia"/>
        </w:rPr>
        <w:t>　　图表 2025年无锡购房消费者家庭月收入状况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2025年无锡消费者影响购房的原因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2025年无锡购房消费者容易受哪些项目选择的影响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2025年无锡消费者选择购房付款方式情况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2025年无锡楼盘销售排行榜</w:t>
      </w:r>
      <w:r>
        <w:rPr>
          <w:rFonts w:hint="eastAsia"/>
        </w:rPr>
        <w:br/>
      </w:r>
      <w:r>
        <w:rPr>
          <w:rFonts w:hint="eastAsia"/>
        </w:rPr>
        <w:t>　　图表 2025年无锡主城区新发预售证</w:t>
      </w:r>
      <w:r>
        <w:rPr>
          <w:rFonts w:hint="eastAsia"/>
        </w:rPr>
        <w:br/>
      </w:r>
      <w:r>
        <w:rPr>
          <w:rFonts w:hint="eastAsia"/>
        </w:rPr>
        <w:t>　　图表 2025年无锡主城区商品房供需套数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2025年无锡主城区商品房供需面积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2025年无锡主城区商品房户均面积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2025年无锡各种物业房源销售情况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2025年无锡各行政区成交情况</w:t>
      </w:r>
      <w:r>
        <w:rPr>
          <w:rFonts w:hint="eastAsia"/>
        </w:rPr>
        <w:br/>
      </w:r>
      <w:r>
        <w:rPr>
          <w:rFonts w:hint="eastAsia"/>
        </w:rPr>
        <w:t>　　图表 2025年无锡各城区成交情况</w:t>
      </w:r>
      <w:r>
        <w:rPr>
          <w:rFonts w:hint="eastAsia"/>
        </w:rPr>
        <w:br/>
      </w:r>
      <w:r>
        <w:rPr>
          <w:rFonts w:hint="eastAsia"/>
        </w:rPr>
        <w:t>　　图表 2025年无锡各行政区二手房成交量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2025年无锡主城区新开楼盘一览</w:t>
      </w:r>
      <w:r>
        <w:rPr>
          <w:rFonts w:hint="eastAsia"/>
        </w:rPr>
        <w:br/>
      </w:r>
      <w:r>
        <w:rPr>
          <w:rFonts w:hint="eastAsia"/>
        </w:rPr>
        <w:t>　　图表 2025年无锡各行政区开盘情况</w:t>
      </w:r>
      <w:r>
        <w:rPr>
          <w:rFonts w:hint="eastAsia"/>
        </w:rPr>
        <w:br/>
      </w:r>
      <w:r>
        <w:rPr>
          <w:rFonts w:hint="eastAsia"/>
        </w:rPr>
        <w:t>　　图表 2025年无锡主城区新开楼盘价格情况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2025年无锡郊区新开楼盘</w:t>
      </w:r>
      <w:r>
        <w:rPr>
          <w:rFonts w:hint="eastAsia"/>
        </w:rPr>
        <w:br/>
      </w:r>
      <w:r>
        <w:rPr>
          <w:rFonts w:hint="eastAsia"/>
        </w:rPr>
        <w:t>　　图表 2025年无锡二手房成交量走势图</w:t>
      </w:r>
      <w:r>
        <w:rPr>
          <w:rFonts w:hint="eastAsia"/>
        </w:rPr>
        <w:br/>
      </w:r>
      <w:r>
        <w:rPr>
          <w:rFonts w:hint="eastAsia"/>
        </w:rPr>
        <w:t>　　图表 2025年无锡各区域二手房成交均价走势图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2025年无锡二手房买卖交易套型分布图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2025年无锡二手房购买人群年龄分布图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d9fd861854c1d" w:history="1">
        <w:r>
          <w:rPr>
            <w:rStyle w:val="Hyperlink"/>
          </w:rPr>
          <w:t>2025年版中国无锡房地产市场现状调研与发展趋势分析报告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d9fd861854c1d" w:history="1">
        <w:r>
          <w:rPr>
            <w:rStyle w:val="Hyperlink"/>
          </w:rPr>
          <w:t>https://www.20087.com/6/63/WuXiFangDiChanHangYeQianJingFenX.html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哪里房子便宜、无锡房地产信息公众发布平台、华新镇房子100万左右、无锡房地产交易中心、无锡市房地产交易中心官网、无锡房地产市场分析、无锡房价查询网、无锡房地产政策最新消息情况、无锡300万左右的别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59c937e5d4d65" w:history="1">
      <w:r>
        <w:rPr>
          <w:rStyle w:val="Hyperlink"/>
        </w:rPr>
        <w:t>2025年版中国无锡房地产市场现状调研与发展趋势分析报告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WuXiFangDiChanHangYeQianJingFenX.html" TargetMode="External" Id="Rc43d9fd86185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WuXiFangDiChanHangYeQianJingFenX.html" TargetMode="External" Id="Rdb059c937e5d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2024-12-05T23:24:00Z</dcterms:created>
  <dcterms:modified xsi:type="dcterms:W3CDTF">2024-12-06T00:24:00Z</dcterms:modified>
  <dc:subject>2025年版中国无锡房地产市场现状调研与发展趋势分析报告</dc:subject>
  <dc:title>2025年版中国无锡房地产市场现状调研与发展趋势分析报告</dc:title>
  <cp:keywords>2025年版中国无锡房地产市场现状调研与发展趋势分析报告</cp:keywords>
  <dc:description>2025年版中国无锡房地产市场现状调研与发展趋势分析报告</dc:description>
</cp:coreProperties>
</file>