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a38e8caa14df3" w:history="1">
              <w:r>
                <w:rPr>
                  <w:rStyle w:val="Hyperlink"/>
                </w:rPr>
                <w:t>中国灯饰开关市场深度剖析及发展趋势预测报告（2023-2029年）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a38e8caa14df3" w:history="1">
              <w:r>
                <w:rPr>
                  <w:rStyle w:val="Hyperlink"/>
                </w:rPr>
                <w:t>中国灯饰开关市场深度剖析及发展趋势预测报告（2023-2029年）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a38e8caa14df3" w:history="1">
                <w:r>
                  <w:rPr>
                    <w:rStyle w:val="Hyperlink"/>
                  </w:rPr>
                  <w:t>https://www.20087.com/6/93/DengShiKaiGuanFaZhanQuShi.html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开关是用于控制灯具开启和关闭的装置，近年来随着智能家居技术的发展，灯饰开关也逐渐智能化。目前，灯饰开关不仅在功能上更加多样化，如集成了调光、定时等功能，还在设计上更加注重美观性和人性化，以满足消费者对家居装饰的需求。</w:t>
      </w:r>
      <w:r>
        <w:rPr>
          <w:rFonts w:hint="eastAsia"/>
        </w:rPr>
        <w:br/>
      </w:r>
      <w:r>
        <w:rPr>
          <w:rFonts w:hint="eastAsia"/>
        </w:rPr>
        <w:t>　　未来，灯饰开关的发展将主要集中在智能化、个性化设计和节能环保方面。一方面，随着物联网技术的应用，灯饰开关将更加智能化，能够通过手机应用程序或语音助手进行远程控制。另一方面，通过采用个性化设计，灯饰开关将能够更好地融入不同风格的室内装饰，满足消费者的审美需求。此外，随着节能理念的普及，灯饰开关将更多地采用节能技术，如LED照明控制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a38e8caa14df3" w:history="1">
        <w:r>
          <w:rPr>
            <w:rStyle w:val="Hyperlink"/>
          </w:rPr>
          <w:t>中国灯饰开关市场深度剖析及发展趋势预测报告（2023-2029年）</w:t>
        </w:r>
      </w:hyperlink>
      <w:r>
        <w:rPr>
          <w:rFonts w:hint="eastAsia"/>
        </w:rPr>
        <w:t>》全面分析了灯饰开关行业的市场规模、供需状况及产业链结构，深入探讨了灯饰开关各细分市场的品牌竞争情况和价格动态，聚焦灯饰开关重点企业经营现状，揭示了行业的集中度和竞争格局。此外，灯饰开关报告对灯饰开关行业的市场前景进行了科学预测，揭示了行业未来的发展趋势、潜在风险和机遇。灯饰开关报告旨在为灯饰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灯饰开关相关概述</w:t>
      </w:r>
      <w:r>
        <w:rPr>
          <w:rFonts w:hint="eastAsia"/>
        </w:rPr>
        <w:br/>
      </w:r>
      <w:r>
        <w:rPr>
          <w:rFonts w:hint="eastAsia"/>
        </w:rPr>
        <w:t>　　第一节 灯饰开关阐述</w:t>
      </w:r>
      <w:r>
        <w:rPr>
          <w:rFonts w:hint="eastAsia"/>
        </w:rPr>
        <w:br/>
      </w:r>
      <w:r>
        <w:rPr>
          <w:rFonts w:hint="eastAsia"/>
        </w:rPr>
        <w:t>　　　　一、灯饰开关的品质与成本</w:t>
      </w:r>
      <w:r>
        <w:rPr>
          <w:rFonts w:hint="eastAsia"/>
        </w:rPr>
        <w:br/>
      </w:r>
      <w:r>
        <w:rPr>
          <w:rFonts w:hint="eastAsia"/>
        </w:rPr>
        <w:t>　　　　二、灯饰开关的功用</w:t>
      </w:r>
      <w:r>
        <w:rPr>
          <w:rFonts w:hint="eastAsia"/>
        </w:rPr>
        <w:br/>
      </w:r>
      <w:r>
        <w:rPr>
          <w:rFonts w:hint="eastAsia"/>
        </w:rPr>
        <w:t>　　第二节 灯饰开关的分类</w:t>
      </w:r>
      <w:r>
        <w:rPr>
          <w:rFonts w:hint="eastAsia"/>
        </w:rPr>
        <w:br/>
      </w:r>
      <w:r>
        <w:rPr>
          <w:rFonts w:hint="eastAsia"/>
        </w:rPr>
        <w:t>　　第三节 灯饰开关的制造流程</w:t>
      </w:r>
      <w:r>
        <w:rPr>
          <w:rFonts w:hint="eastAsia"/>
        </w:rPr>
        <w:br/>
      </w:r>
      <w:r>
        <w:rPr>
          <w:rFonts w:hint="eastAsia"/>
        </w:rPr>
        <w:t>　　第四节 灯饰开关产业简况</w:t>
      </w:r>
      <w:r>
        <w:rPr>
          <w:rFonts w:hint="eastAsia"/>
        </w:rPr>
        <w:br/>
      </w:r>
      <w:r>
        <w:rPr>
          <w:rFonts w:hint="eastAsia"/>
        </w:rPr>
        <w:t>　　　　一、灯饰开关产业链条分析</w:t>
      </w:r>
      <w:r>
        <w:rPr>
          <w:rFonts w:hint="eastAsia"/>
        </w:rPr>
        <w:br/>
      </w:r>
      <w:r>
        <w:rPr>
          <w:rFonts w:hint="eastAsia"/>
        </w:rPr>
        <w:t>　　　　二、灯饰开关产业生命周期分析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2018-2023年世界灯饰开关产业发展透析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2022-2023年世界灯饰开关产业运营环境分析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二、世界灯饰开关产业发展现状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2022-2023年世界灯饰开关行业发展总况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2018-2023年世界灯饰开关重点国家及地区市场分析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2022-2023年中国灯饰开关行业市场发展环境分析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2022-2023年中国灯饰开关行业政策环境分析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一、灯饰开关行业监管管理体制</w:t>
      </w:r>
      <w:r>
        <w:rPr>
          <w:rFonts w:hint="eastAsia"/>
        </w:rPr>
        <w:br/>
      </w:r>
      <w:r>
        <w:rPr>
          <w:rFonts w:hint="eastAsia"/>
        </w:rPr>
        <w:t>　　　　二、灯饰开关行业相关政策及法律法规分析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三、灯饰开关进出口相关政策分析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2022-2023年中国灯饰开关行业社会环境分析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2018-2023年中国灯饰开关市场供需调查分析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2018-2023年中国灯饰开关市场供给分析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2018-2023年中国灯饰开关市场需求分析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2022-2023年中国灯饰开关产业发展存在问题分析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2018-2023年中国灯饰开关产品市场进出口数据分析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2018-2023年中国灯饰开关产品出口统计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2018-2023年中国灯饰开关产品进口统计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2018-2023年中国灯饰开关产品进出口价格对比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中国灯饰开关产品进口主要来源地及出口目的地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2018-2023年中国灯饰开关产量统计分析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2018-2023年全国灯饰开关产量分析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2022-2023年全国及主要省份灯饰开关产量分析</w:t>
      </w:r>
      <w:r>
        <w:rPr>
          <w:rFonts w:hint="eastAsia"/>
        </w:rPr>
        <w:br/>
      </w:r>
      <w:r>
        <w:rPr>
          <w:rFonts w:hint="eastAsia"/>
        </w:rPr>
        <w:t>　　第三节 2022-2023年灯饰开关产量集中度分析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2018-2023年中国灯饰开关产业主要数据监测分析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2018-2023年中国灯饰开关行业规模分析</w:t>
      </w:r>
      <w:r>
        <w:rPr>
          <w:rFonts w:hint="eastAsia"/>
        </w:rPr>
        <w:br/>
      </w:r>
      <w:r>
        <w:rPr>
          <w:rFonts w:hint="eastAsia"/>
        </w:rPr>
        <w:t>　　　　一、灯饰开关企业数量增长分析</w:t>
      </w:r>
      <w:r>
        <w:rPr>
          <w:rFonts w:hint="eastAsia"/>
        </w:rPr>
        <w:br/>
      </w:r>
      <w:r>
        <w:rPr>
          <w:rFonts w:hint="eastAsia"/>
        </w:rPr>
        <w:t>　　　　二、灯饰开关从业人数增长分析</w:t>
      </w:r>
      <w:r>
        <w:rPr>
          <w:rFonts w:hint="eastAsia"/>
        </w:rPr>
        <w:br/>
      </w:r>
      <w:r>
        <w:rPr>
          <w:rFonts w:hint="eastAsia"/>
        </w:rPr>
        <w:t>　　　　三、灯饰开关资产规模增长分析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2018-2023年中国灯饰开关行业结构分析</w:t>
      </w:r>
      <w:r>
        <w:rPr>
          <w:rFonts w:hint="eastAsia"/>
        </w:rPr>
        <w:br/>
      </w:r>
      <w:r>
        <w:rPr>
          <w:rFonts w:hint="eastAsia"/>
        </w:rPr>
        <w:t>　　　　一、灯饰开关企业数量结构分析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2018-2023年中国灯饰开关行业产值分析</w:t>
      </w:r>
      <w:r>
        <w:rPr>
          <w:rFonts w:hint="eastAsia"/>
        </w:rPr>
        <w:br/>
      </w:r>
      <w:r>
        <w:rPr>
          <w:rFonts w:hint="eastAsia"/>
        </w:rPr>
        <w:t>　　　　一、灯饰开关产成品增长分析</w:t>
      </w:r>
      <w:r>
        <w:rPr>
          <w:rFonts w:hint="eastAsia"/>
        </w:rPr>
        <w:br/>
      </w:r>
      <w:r>
        <w:rPr>
          <w:rFonts w:hint="eastAsia"/>
        </w:rPr>
        <w:t>　　　　二、灯饰开关工业销售产值分析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2018-2023年中国灯饰开关行业成本费用分析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2018-2023年中国灯饰开关行业盈利能力分析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灯饰开关重点企业竞争情况分析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二、灯饰开关市场竞争力分析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二、灯饰开关市场竞争力分析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二、灯饰开关市场竞争力分析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中国灯饰开关产业重点企业竞争性财务数据分析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灯饰开关重点企业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2023-2029年中国灯饰开关市场投资潜力及前景预测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2023-2029年中国灯饰开关市场未来发展趋势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一、中国灯饰开关行业发展趋势</w:t>
      </w:r>
      <w:r>
        <w:rPr>
          <w:rFonts w:hint="eastAsia"/>
        </w:rPr>
        <w:br/>
      </w:r>
      <w:r>
        <w:rPr>
          <w:rFonts w:hint="eastAsia"/>
        </w:rPr>
        <w:t>　　　　二、灯饰开关产品技术的发展走向</w:t>
      </w:r>
      <w:r>
        <w:rPr>
          <w:rFonts w:hint="eastAsia"/>
        </w:rPr>
        <w:br/>
      </w:r>
      <w:r>
        <w:rPr>
          <w:rFonts w:hint="eastAsia"/>
        </w:rPr>
        <w:t>　　　　三、灯饰开关行业未来发展方向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2023-2029年中国灯饰开关市场前景展望</w:t>
      </w:r>
      <w:r>
        <w:rPr>
          <w:rFonts w:hint="eastAsia"/>
        </w:rPr>
        <w:br/>
      </w:r>
      <w:r>
        <w:rPr>
          <w:rFonts w:hint="eastAsia"/>
        </w:rPr>
        <w:t>　　　　一、中国灯饰开关市场发展前景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三、2023-2029年中国灯饰开关市场规模预测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2023-2029年中国灯饰开关市场投资潜力分析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2018-2023年中国灯饰开关投资概况</w:t>
      </w:r>
      <w:r>
        <w:rPr>
          <w:rFonts w:hint="eastAsia"/>
        </w:rPr>
        <w:br/>
      </w:r>
      <w:r>
        <w:rPr>
          <w:rFonts w:hint="eastAsia"/>
        </w:rPr>
        <w:t>　　　　一、中国灯饰开关投资环境</w:t>
      </w:r>
      <w:r>
        <w:rPr>
          <w:rFonts w:hint="eastAsia"/>
        </w:rPr>
        <w:br/>
      </w:r>
      <w:r>
        <w:rPr>
          <w:rFonts w:hint="eastAsia"/>
        </w:rPr>
        <w:t>　　　　二、灯饰开关行业上游投资决定的产业整体规模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三、灯饰开关产品市场投资热情</w:t>
      </w:r>
      <w:r>
        <w:rPr>
          <w:rFonts w:hint="eastAsia"/>
        </w:rPr>
        <w:br/>
      </w:r>
      <w:r>
        <w:rPr>
          <w:rFonts w:hint="eastAsia"/>
        </w:rPr>
        <w:t>　　第二节 中国灯饰开关产业投资模式分析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2023-2029年中国灯饰开关投资机会分析</w:t>
      </w:r>
      <w:r>
        <w:rPr>
          <w:rFonts w:hint="eastAsia"/>
        </w:rPr>
        <w:br/>
      </w:r>
      <w:r>
        <w:rPr>
          <w:rFonts w:hint="eastAsia"/>
        </w:rPr>
        <w:t>　　　　一、中国灯饰开关投资吸引力分析</w:t>
      </w:r>
      <w:r>
        <w:rPr>
          <w:rFonts w:hint="eastAsia"/>
        </w:rPr>
        <w:br/>
      </w:r>
      <w:r>
        <w:rPr>
          <w:rFonts w:hint="eastAsia"/>
        </w:rPr>
        <w:t>　　　　二、中国灯饰开关产业投资潜力分析</w:t>
      </w:r>
      <w:r>
        <w:rPr>
          <w:rFonts w:hint="eastAsia"/>
        </w:rPr>
        <w:br/>
      </w:r>
      <w:r>
        <w:rPr>
          <w:rFonts w:hint="eastAsia"/>
        </w:rPr>
        <w:t>　　第四节 [中⋅智⋅林⋅]2023-2029年中国灯饰开关投资风险分析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2018-2023年中国灯饰开关市场需求量及增速统计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2018-2023年中国灯饰开关行业企业数量情况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2018-2023年中国灯饰开关行业企业平均规模情况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2018-2023年中国灯饰开关行业市场规模及增长情况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**地区灯饰开关市场规模及增长情况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**地区灯饰开关行业市场需求情况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2023-2029年中国灯饰开关行业产量预测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2023-2029年中国灯饰开关市场需求量预测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2023-2029年中国灯饰开关行业市场规模预测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2023-2029年中国灯饰开关市场前景分析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2023-2029年中国灯饰开关行业发展趋势预测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a38e8caa14df3" w:history="1">
        <w:r>
          <w:rPr>
            <w:rStyle w:val="Hyperlink"/>
          </w:rPr>
          <w:t>中国灯饰开关市场深度剖析及发展趋势预测报告（2023-2029年）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a38e8caa14df3" w:history="1">
        <w:r>
          <w:rPr>
            <w:rStyle w:val="Hyperlink"/>
          </w:rPr>
          <w:t>https://www.20087.com/6/93/DengShiKaiGuanFaZhanQuShi.html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abda18b8446e" w:history="1">
      <w:r>
        <w:rPr>
          <w:rStyle w:val="Hyperlink"/>
        </w:rPr>
        <w:t>中国灯饰开关市场深度剖析及发展趋势预测报告（2023-2029年）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engShiKaiGuanFaZhanQuShi.html" TargetMode="External" Id="R758a38e8caa1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engShiKaiGuanFaZhanQuShi.html" TargetMode="External" Id="R5b2cabda18b8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2023-03-20T06:19:00Z</dcterms:created>
  <dcterms:modified xsi:type="dcterms:W3CDTF">2023-03-20T07:19:00Z</dcterms:modified>
  <dc:subject>中国灯饰开关市场深度剖析及发展趋势预测报告（2023-2029年）</dc:subject>
  <dc:title>中国灯饰开关市场深度剖析及发展趋势预测报告（2023-2029年）</dc:title>
  <cp:keywords>中国灯饰开关市场深度剖析及发展趋势预测报告（2023-2029年）</cp:keywords>
  <dc:description>中国灯饰开关市场深度剖析及发展趋势预测报告（2023-2029年）</dc:description>
</cp:coreProperties>
</file>