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48426e114190" w:history="1">
              <w:r>
                <w:rPr>
                  <w:rStyle w:val="Hyperlink"/>
                </w:rPr>
                <w:t>2025年中国烫银网布市场分析及发展前景预测报告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48426e114190" w:history="1">
              <w:r>
                <w:rPr>
                  <w:rStyle w:val="Hyperlink"/>
                </w:rPr>
                <w:t>2025年中国烫银网布市场分析及发展前景预测报告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648426e114190" w:history="1">
                <w:r>
                  <w:rPr>
                    <w:rStyle w:val="Hyperlink"/>
                  </w:rPr>
                  <w:t>https://www.20087.com/6/73/TangYinWangBuShiChangFenXiBaoGao.html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银网布是一种特殊的纺织品，常用于服装设计、室内装饰和艺术创作中，以增添金属光泽和奢华感。近年来，烫银网布的生产工艺不断改进，采用环保型材料和高精度印刷技术，使得图案更加细腻，银色更加闪耀，同时减少了对环境的影响。此外，随着个性化定制趋势的兴起，烫银网布的图案和颜色选择更加丰富，满足了消费者对独特设计的需求。</w:t>
      </w:r>
      <w:r>
        <w:rPr>
          <w:rFonts w:hint="eastAsia"/>
        </w:rPr>
        <w:br/>
      </w:r>
      <w:r>
        <w:rPr>
          <w:rFonts w:hint="eastAsia"/>
        </w:rPr>
        <w:t>　　未来，烫银网布的发展将更加注重材料的可持续性和设计的创新性。可持续性方面，将采用更多可回收或生物降解的基材，以及无害的烫银工艺，减少对环境的负担。创新性方面，将开发具有特殊功能的烫银网布，如具有导电性、夜光效果或可变色的材料，以适应智能穿戴和互动艺术装置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48426e114190" w:history="1">
        <w:r>
          <w:rPr>
            <w:rStyle w:val="Hyperlink"/>
          </w:rPr>
          <w:t>2025年中国烫银网布市场分析及发展前景预测报告</w:t>
        </w:r>
      </w:hyperlink>
      <w:r>
        <w:rPr>
          <w:rFonts w:hint="eastAsia"/>
        </w:rPr>
        <w:t>》基于国家统计局、相关行业协会的详实数据，系统分析烫银网布行业的市场规模、技术现状及竞争格局，梳理烫银网布产业链结构和供需变化。报告结合宏观经济环境，研判烫银网布行业发展趋势与前景，评估不同细分领域的发展潜力；通过分析烫银网布重点企业的市场表现，揭示行业集中度变化与竞争态势，并客观识别烫银网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烫银网布行业概述</w:t>
      </w:r>
      <w:r>
        <w:rPr>
          <w:rFonts w:hint="eastAsia"/>
        </w:rPr>
        <w:br/>
      </w:r>
      <w:r>
        <w:rPr>
          <w:rFonts w:hint="eastAsia"/>
        </w:rPr>
        <w:t>　　第一节 烫银网布行业界定</w:t>
      </w:r>
      <w:r>
        <w:rPr>
          <w:rFonts w:hint="eastAsia"/>
        </w:rPr>
        <w:br/>
      </w:r>
      <w:r>
        <w:rPr>
          <w:rFonts w:hint="eastAsia"/>
        </w:rPr>
        <w:t>　　第二节 烫银网布行业发展历程</w:t>
      </w:r>
      <w:r>
        <w:rPr>
          <w:rFonts w:hint="eastAsia"/>
        </w:rPr>
        <w:br/>
      </w:r>
      <w:r>
        <w:rPr>
          <w:rFonts w:hint="eastAsia"/>
        </w:rPr>
        <w:t>　　第三节 烫银网布产业链分析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二、烫银网布产业链模型分析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2024-2025年中国烫银网布行业发展环境分析</w:t>
      </w:r>
      <w:r>
        <w:rPr>
          <w:rFonts w:hint="eastAsia"/>
        </w:rPr>
        <w:br/>
      </w:r>
      <w:r>
        <w:rPr>
          <w:rFonts w:hint="eastAsia"/>
        </w:rPr>
        <w:t>　　第一节 烫银网布行业经济环境分析</w:t>
      </w:r>
      <w:r>
        <w:rPr>
          <w:rFonts w:hint="eastAsia"/>
        </w:rPr>
        <w:br/>
      </w:r>
      <w:r>
        <w:rPr>
          <w:rFonts w:hint="eastAsia"/>
        </w:rPr>
        <w:t>　　第二节 烫银网布行业政策环境分析</w:t>
      </w:r>
      <w:r>
        <w:rPr>
          <w:rFonts w:hint="eastAsia"/>
        </w:rPr>
        <w:br/>
      </w:r>
      <w:r>
        <w:rPr>
          <w:rFonts w:hint="eastAsia"/>
        </w:rPr>
        <w:t>　　　　一、烫银网布行业政策影响分析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二、相关烫银网布行业标准分析</w:t>
      </w:r>
      <w:r>
        <w:rPr>
          <w:rFonts w:hint="eastAsia"/>
        </w:rPr>
        <w:br/>
      </w:r>
      <w:r>
        <w:rPr>
          <w:rFonts w:hint="eastAsia"/>
        </w:rPr>
        <w:t>　　第三节 烫银网布行业社会环境分析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2024-2025年烫银网布行业技术发展现状及趋势分析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烫银网布行业技术发展现状分析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国内外烫银网布行业技术差异与原因</w:t>
      </w:r>
      <w:r>
        <w:rPr>
          <w:rFonts w:hint="eastAsia"/>
        </w:rPr>
        <w:br/>
      </w:r>
      <w:r>
        <w:rPr>
          <w:rFonts w:hint="eastAsia"/>
        </w:rPr>
        <w:t>　　第三节 烫银网布行业技术发展方向、趋势预测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提升烫银网布行业技术能力策略建议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中国烫银网布行业市场供需状况分析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中国烫银网布市场规模情况</w:t>
      </w:r>
      <w:r>
        <w:rPr>
          <w:rFonts w:hint="eastAsia"/>
        </w:rPr>
        <w:br/>
      </w:r>
      <w:r>
        <w:rPr>
          <w:rFonts w:hint="eastAsia"/>
        </w:rPr>
        <w:t>　　第二节 中国烫银网布行业盈利情况分析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中国烫银网布市场需求状况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一、2019-2024年烫银网布市场需求情况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二、2024-2025年烫银网布市场需求特点分析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三、2025-2031年烫银网布市场需求预测</w:t>
      </w:r>
      <w:r>
        <w:rPr>
          <w:rFonts w:hint="eastAsia"/>
        </w:rPr>
        <w:br/>
      </w:r>
      <w:r>
        <w:rPr>
          <w:rFonts w:hint="eastAsia"/>
        </w:rPr>
        <w:t>　　第四节 中国烫银网布行业产量情况分析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一、2019-2024年烫银网布行业产量统计分析</w:t>
      </w:r>
      <w:r>
        <w:rPr>
          <w:rFonts w:hint="eastAsia"/>
        </w:rPr>
        <w:br/>
      </w:r>
      <w:r>
        <w:rPr>
          <w:rFonts w:hint="eastAsia"/>
        </w:rPr>
        <w:t>　　　　二、烫银网布行业区域产量分析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三、2025-2031年烫银网布行业产量预测分析</w:t>
      </w:r>
      <w:r>
        <w:rPr>
          <w:rFonts w:hint="eastAsia"/>
        </w:rPr>
        <w:br/>
      </w:r>
      <w:r>
        <w:rPr>
          <w:rFonts w:hint="eastAsia"/>
        </w:rPr>
        <w:t>　　第五节 烫银网布行业市场供需平衡状况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烫银网布细分市场深度分析</w:t>
      </w:r>
      <w:r>
        <w:rPr>
          <w:rFonts w:hint="eastAsia"/>
        </w:rPr>
        <w:br/>
      </w:r>
      <w:r>
        <w:rPr>
          <w:rFonts w:hint="eastAsia"/>
        </w:rPr>
        <w:t>　　第一节 烫银网布细分市场（一）发展研究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烫银网布细分市场（二）发展研究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2019-2024年中国烫银网布行业总体发展状况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中国烫银网布行业规模情况分析</w:t>
      </w:r>
      <w:r>
        <w:rPr>
          <w:rFonts w:hint="eastAsia"/>
        </w:rPr>
        <w:br/>
      </w:r>
      <w:r>
        <w:rPr>
          <w:rFonts w:hint="eastAsia"/>
        </w:rPr>
        <w:t>　　　　一、烫银网布行业单位规模情况分析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二、烫银网布行业人员规模状况分析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三、烫银网布行业资产规模状况分析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四、烫银网布行业市场规模状况分析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五、烫银网布行业敏感性分析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中国烫银网布行业财务能力分析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一、烫银网布行业盈利能力分析</w:t>
      </w:r>
      <w:r>
        <w:rPr>
          <w:rFonts w:hint="eastAsia"/>
        </w:rPr>
        <w:br/>
      </w:r>
      <w:r>
        <w:rPr>
          <w:rFonts w:hint="eastAsia"/>
        </w:rPr>
        <w:t>　　　　二、烫银网布行业偿债能力分析</w:t>
      </w:r>
      <w:r>
        <w:rPr>
          <w:rFonts w:hint="eastAsia"/>
        </w:rPr>
        <w:br/>
      </w:r>
      <w:r>
        <w:rPr>
          <w:rFonts w:hint="eastAsia"/>
        </w:rPr>
        <w:t>　　　　三、烫银网布行业营运能力分析</w:t>
      </w:r>
      <w:r>
        <w:rPr>
          <w:rFonts w:hint="eastAsia"/>
        </w:rPr>
        <w:br/>
      </w:r>
      <w:r>
        <w:rPr>
          <w:rFonts w:hint="eastAsia"/>
        </w:rPr>
        <w:t>　　　　四、烫银网布行业发展能力分析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2019-2024年中国烫银网布行业区域市场分析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中国烫银网布行业区域市场结构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重点地区烫银网布行业调研分析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一、重点地区（一）烫银网布市场分析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二、重点地区（二）烫银网布市场分析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三、重点地区（三）烫银网布市场分析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四、重点地区（四）烫银网布市场分析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五、重点地区（五）烫银网布市场分析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2024-2025年烫银网布行业市场竞争策略分析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烫银网布行业竞争结构分析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烫银网布市场竞争策略分析</w:t>
      </w:r>
      <w:r>
        <w:rPr>
          <w:rFonts w:hint="eastAsia"/>
        </w:rPr>
        <w:br/>
      </w:r>
      <w:r>
        <w:rPr>
          <w:rFonts w:hint="eastAsia"/>
        </w:rPr>
        <w:t>　　　　一、烫银网布市场增长潜力分析</w:t>
      </w:r>
      <w:r>
        <w:rPr>
          <w:rFonts w:hint="eastAsia"/>
        </w:rPr>
        <w:br/>
      </w:r>
      <w:r>
        <w:rPr>
          <w:rFonts w:hint="eastAsia"/>
        </w:rPr>
        <w:t>　　　　二、烫银网布产品竞争策略分析</w:t>
      </w:r>
      <w:r>
        <w:rPr>
          <w:rFonts w:hint="eastAsia"/>
        </w:rPr>
        <w:br/>
      </w:r>
      <w:r>
        <w:rPr>
          <w:rFonts w:hint="eastAsia"/>
        </w:rPr>
        <w:t>　　　　三、烫银网布典型企业产品竞争策略分析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2025-2031年烫银网布行业竞争格局与展望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一、烫银网布行业竞争策略分析</w:t>
      </w:r>
      <w:r>
        <w:rPr>
          <w:rFonts w:hint="eastAsia"/>
        </w:rPr>
        <w:br/>
      </w:r>
      <w:r>
        <w:rPr>
          <w:rFonts w:hint="eastAsia"/>
        </w:rPr>
        <w:t>　　　　二、烫银网布行业竞争格局展望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三、我国烫银网布市场竞争趋势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烫银网布行业重点企业竞争力分析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二、企业烫银网布业务分析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2024-2025年烫银网布行业企业经营策略研究分析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烫银网布企业多样化经营策略分析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一、烫银网布企业多样化经营情况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二、现行烫银网布行业多样化经营的方向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大型烫银网布企业集团未来发展策略分析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对中小烫银网布企业生产经营的建议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2024-2025年烫银网布行业投资风险与控制策略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2024-2025年烫银网布行业SWOT模型分析</w:t>
      </w:r>
      <w:r>
        <w:rPr>
          <w:rFonts w:hint="eastAsia"/>
        </w:rPr>
        <w:br/>
      </w:r>
      <w:r>
        <w:rPr>
          <w:rFonts w:hint="eastAsia"/>
        </w:rPr>
        <w:t>　　　　一、烫银网布行业优势分析</w:t>
      </w:r>
      <w:r>
        <w:rPr>
          <w:rFonts w:hint="eastAsia"/>
        </w:rPr>
        <w:br/>
      </w:r>
      <w:r>
        <w:rPr>
          <w:rFonts w:hint="eastAsia"/>
        </w:rPr>
        <w:t>　　　　二、烫银网布行业劣势分析</w:t>
      </w:r>
      <w:r>
        <w:rPr>
          <w:rFonts w:hint="eastAsia"/>
        </w:rPr>
        <w:br/>
      </w:r>
      <w:r>
        <w:rPr>
          <w:rFonts w:hint="eastAsia"/>
        </w:rPr>
        <w:t>　　　　三、烫银网布行业机会分析</w:t>
      </w:r>
      <w:r>
        <w:rPr>
          <w:rFonts w:hint="eastAsia"/>
        </w:rPr>
        <w:br/>
      </w:r>
      <w:r>
        <w:rPr>
          <w:rFonts w:hint="eastAsia"/>
        </w:rPr>
        <w:t>　　　　四、烫银网布行业风险分析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2024-2025年烫银网布行业风险分析</w:t>
      </w:r>
      <w:r>
        <w:rPr>
          <w:rFonts w:hint="eastAsia"/>
        </w:rPr>
        <w:br/>
      </w:r>
      <w:r>
        <w:rPr>
          <w:rFonts w:hint="eastAsia"/>
        </w:rPr>
        <w:t>　　　　一、烫银网布市场竞争风险</w:t>
      </w:r>
      <w:r>
        <w:rPr>
          <w:rFonts w:hint="eastAsia"/>
        </w:rPr>
        <w:br/>
      </w:r>
      <w:r>
        <w:rPr>
          <w:rFonts w:hint="eastAsia"/>
        </w:rPr>
        <w:t>　　　　二、烫银网布原材料压力风险分析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三、烫银网布技术风险分析</w:t>
      </w:r>
      <w:r>
        <w:rPr>
          <w:rFonts w:hint="eastAsia"/>
        </w:rPr>
        <w:br/>
      </w:r>
      <w:r>
        <w:rPr>
          <w:rFonts w:hint="eastAsia"/>
        </w:rPr>
        <w:t>　　　　四、烫银网布政策和体制风险</w:t>
      </w:r>
      <w:r>
        <w:rPr>
          <w:rFonts w:hint="eastAsia"/>
        </w:rPr>
        <w:br/>
      </w:r>
      <w:r>
        <w:rPr>
          <w:rFonts w:hint="eastAsia"/>
        </w:rPr>
        <w:t>　　　　五、烫银网布行业进入退出风险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2025-2031年烫银网布行业投资风险及控制策略分析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一、烫银网布市场风险及控制策略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二、烫银网布行业政策风险及控制策略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三、烫银网布行业经营风险及控制策略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四、烫银网布同业竞争风险及控制策略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五、烫银网布行业其他风险及控制策略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烫银网布行业投资情况与发展前景分析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2025年烫银网布行业投资情况分析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一、2025年烫银网布总体投资结构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二、2019-2024年烫银网布投资规模情况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三、2019-2024年烫银网布投资增速情况</w:t>
      </w:r>
      <w:r>
        <w:rPr>
          <w:rFonts w:hint="eastAsia"/>
        </w:rPr>
        <w:br/>
      </w:r>
      <w:r>
        <w:rPr>
          <w:rFonts w:hint="eastAsia"/>
        </w:rPr>
        <w:t>　　　　四、2025年烫银网布分地区投资分析</w:t>
      </w:r>
      <w:r>
        <w:rPr>
          <w:rFonts w:hint="eastAsia"/>
        </w:rPr>
        <w:br/>
      </w:r>
      <w:r>
        <w:rPr>
          <w:rFonts w:hint="eastAsia"/>
        </w:rPr>
        <w:t>　　第二节 烫银网布行业投资机会分析</w:t>
      </w:r>
      <w:r>
        <w:rPr>
          <w:rFonts w:hint="eastAsia"/>
        </w:rPr>
        <w:br/>
      </w:r>
      <w:r>
        <w:rPr>
          <w:rFonts w:hint="eastAsia"/>
        </w:rPr>
        <w:t>　　　　一、烫银网布投资项目分析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二、可以投资的烫银网布模式</w:t>
      </w:r>
      <w:r>
        <w:rPr>
          <w:rFonts w:hint="eastAsia"/>
        </w:rPr>
        <w:br/>
      </w:r>
      <w:r>
        <w:rPr>
          <w:rFonts w:hint="eastAsia"/>
        </w:rPr>
        <w:t>　　　　三、2025年烫银网布投资机会分析</w:t>
      </w:r>
      <w:r>
        <w:rPr>
          <w:rFonts w:hint="eastAsia"/>
        </w:rPr>
        <w:br/>
      </w:r>
      <w:r>
        <w:rPr>
          <w:rFonts w:hint="eastAsia"/>
        </w:rPr>
        <w:t>　　　　四、2025年烫银网布投资新方向</w:t>
      </w:r>
      <w:r>
        <w:rPr>
          <w:rFonts w:hint="eastAsia"/>
        </w:rPr>
        <w:br/>
      </w:r>
      <w:r>
        <w:rPr>
          <w:rFonts w:hint="eastAsia"/>
        </w:rPr>
        <w:t>　　第三节 [~中智林~]烫银网布行业发展前景分析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一、2025年烫银网布市场发展前景</w:t>
      </w:r>
      <w:r>
        <w:rPr>
          <w:rFonts w:hint="eastAsia"/>
        </w:rPr>
        <w:br/>
      </w:r>
      <w:r>
        <w:rPr>
          <w:rFonts w:hint="eastAsia"/>
        </w:rPr>
        <w:t>　　　　二、2025年烫银网布市场面临的发展商机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烫银网布行业专家观点与结论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烫银网布行业历程</w:t>
      </w:r>
      <w:r>
        <w:rPr>
          <w:rFonts w:hint="eastAsia"/>
        </w:rPr>
        <w:br/>
      </w:r>
      <w:r>
        <w:rPr>
          <w:rFonts w:hint="eastAsia"/>
        </w:rPr>
        <w:t>　　图表 烫银网布行业生命周期</w:t>
      </w:r>
      <w:r>
        <w:rPr>
          <w:rFonts w:hint="eastAsia"/>
        </w:rPr>
        <w:br/>
      </w:r>
      <w:r>
        <w:rPr>
          <w:rFonts w:hint="eastAsia"/>
        </w:rPr>
        <w:t>　　图表 烫银网布行业产业链分析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2019-2024年烫银网布行业市场容量分析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2019-2024年中国烫银网布市场需求量及增速统计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2024年中国烫银网布行业需求领域分布格局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2019-2024年中国烫银网布进口数量分析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2019-2024年中国烫银网布进口金额分析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2019-2024年中国烫银网布出口数量分析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2019-2024年中国烫银网布出口金额分析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2024年中国烫银网布进口国家及地区分析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2024年中国烫银网布出口国家及地区分析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2019-2024年中国烫银网布行业企业平均规模情况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**地区烫银网布市场规模及增长情况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**地区烫银网布行业市场需求情况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**地区烫银网布市场规模及增长情况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**地区烫银网布行业市场需求情况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**地区烫银网布市场规模及增长情况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**地区烫银网布行业市场需求情况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**地区烫银网布市场规模及增长情况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**地区烫银网布行业市场需求情况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烫银网布重点企业（一）基本信息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烫银网布重点企业（一）经营情况分析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烫银网布重点企业（一）主要经济指标情况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烫银网布重点企业（二）经营情况分析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烫银网布重点企业（二）主要经济指标情况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烫银网布重点企业（二）盈利能力情况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烫银网布重点企业（三）经营情况分析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烫银网布重点企业（三）主要经济指标情况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烫银网布重点企业（三）成长能力情况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2025-2031年中国烫银网布市场需求量预测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2025-2031年中国烫银网布市场前景分析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2025-2031年中国烫银网布行业发展趋势预测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48426e114190" w:history="1">
        <w:r>
          <w:rPr>
            <w:rStyle w:val="Hyperlink"/>
          </w:rPr>
          <w:t>2025年中国烫银网布市场分析及发展前景预测报告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648426e114190" w:history="1">
        <w:r>
          <w:rPr>
            <w:rStyle w:val="Hyperlink"/>
          </w:rPr>
          <w:t>https://www.20087.com/6/73/TangYinWangBuShiChangFenXiBaoGao.html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热点：烫银网布的洗水唛内容要求、布料烫银工艺、布料烫金烫银工艺、烫银工艺、烫银工艺优点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9ce8986a84b6c" w:history="1">
      <w:r>
        <w:rPr>
          <w:rStyle w:val="Hyperlink"/>
        </w:rPr>
        <w:t>2025年中国烫银网布市场分析及发展前景预测报告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ngYinWangBuShiChangFenXiBaoGao.html" TargetMode="External" Id="R155648426e1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ngYinWangBuShiChangFenXiBaoGao.html" TargetMode="External" Id="Rcb09ce8986a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2024-10-09T01:23:00Z</dcterms:created>
  <dcterms:modified xsi:type="dcterms:W3CDTF">2024-10-09T02:23:00Z</dcterms:modified>
  <dc:subject>2025年中国烫银网布市场分析及发展前景预测报告</dc:subject>
  <dc:title>2025年中国烫银网布市场分析及发展前景预测报告</dc:title>
  <cp:keywords>2025年中国烫银网布市场分析及发展前景预测报告</cp:keywords>
  <dc:description>2025年中国烫银网布市场分析及发展前景预测报告</dc:description>
</cp:coreProperties>
</file>