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268fc44f4245" w:history="1">
              <w:r>
                <w:rPr>
                  <w:rStyle w:val="Hyperlink"/>
                </w:rPr>
                <w:t>2025-2031年中国特性水泥行业研究及市场前景预测报告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268fc44f4245" w:history="1">
              <w:r>
                <w:rPr>
                  <w:rStyle w:val="Hyperlink"/>
                </w:rPr>
                <w:t>2025-2031年中国特性水泥行业研究及市场前景预测报告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268fc44f4245" w:history="1">
                <w:r>
                  <w:rPr>
                    <w:rStyle w:val="Hyperlink"/>
                  </w:rPr>
                  <w:t>https://www.20087.com/6/A3/TeXingShuiNiShiChangXingQingBaoGao.html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性水泥即特种水泥，指的是具有特定性能的水泥，例如快硬水泥、膨胀水泥、耐酸水泥、低热水泥等，以满足不同工程需求。近年来，随着建筑行业对材料性能要求的提升，特性水泥的应用领域不断扩展，特别是在桥梁、隧道、海工等基础设施项目中，其独特性能如早强、耐蚀、低水化热等，使得特性水泥成为不可或缺的材料。此外，绿色建筑理念的推广也促使特性水泥向着低碳、环保方向发展。</w:t>
      </w:r>
      <w:r>
        <w:rPr>
          <w:rFonts w:hint="eastAsia"/>
        </w:rPr>
        <w:br/>
      </w:r>
      <w:r>
        <w:rPr>
          <w:rFonts w:hint="eastAsia"/>
        </w:rPr>
        <w:t>　　未来，特性水泥将更加注重创新和可持续性。在创新方面，新材料技术将推动新型特性水泥的研发，比如自愈合水泥、智能响应水泥等，这些材料能够感知环境变化并作出相应反应，提高结构的耐久性和安全性。在可持续性方面，通过采用工业废料、生物质材料等作为原料，特性水泥将实现更低的碳足迹和更高的资源循环利用率，满足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268fc44f4245" w:history="1">
        <w:r>
          <w:rPr>
            <w:rStyle w:val="Hyperlink"/>
          </w:rPr>
          <w:t>2025-2031年中国特性水泥行业研究及市场前景预测报告</w:t>
        </w:r>
      </w:hyperlink>
      <w:r>
        <w:rPr>
          <w:rFonts w:hint="eastAsia"/>
        </w:rPr>
        <w:t>》依托权威机构及相关协会的数据资料，全面解析了特性水泥行业现状、市场需求及市场规模，系统梳理了特性水泥产业链结构、价格趋势及各细分市场动态。报告对特性水泥市场前景与发展趋势进行了科学预测，重点分析了品牌竞争格局、市场集中度及主要企业的经营表现。同时，通过SWOT分析揭示了特性水泥行业面临的机遇与风险，为特性水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特性水泥行业概况</w:t>
      </w:r>
      <w:r>
        <w:rPr>
          <w:rFonts w:hint="eastAsia"/>
        </w:rPr>
        <w:br/>
      </w:r>
      <w:r>
        <w:rPr>
          <w:rFonts w:hint="eastAsia"/>
        </w:rPr>
        <w:t>　　第一节 特性水泥行业定义与特征</w:t>
      </w:r>
      <w:r>
        <w:rPr>
          <w:rFonts w:hint="eastAsia"/>
        </w:rPr>
        <w:br/>
      </w:r>
      <w:r>
        <w:rPr>
          <w:rFonts w:hint="eastAsia"/>
        </w:rPr>
        <w:t>　　第二节 特性水泥行业发展历程</w:t>
      </w:r>
      <w:r>
        <w:rPr>
          <w:rFonts w:hint="eastAsia"/>
        </w:rPr>
        <w:br/>
      </w:r>
      <w:r>
        <w:rPr>
          <w:rFonts w:hint="eastAsia"/>
        </w:rPr>
        <w:t>　　第三节 特性水泥产业链分析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中国特性水泥行业发展环境分析</w:t>
      </w:r>
      <w:r>
        <w:rPr>
          <w:rFonts w:hint="eastAsia"/>
        </w:rPr>
        <w:br/>
      </w:r>
      <w:r>
        <w:rPr>
          <w:rFonts w:hint="eastAsia"/>
        </w:rPr>
        <w:t>　　第一节 特性水泥行业经济环境分析</w:t>
      </w:r>
      <w:r>
        <w:rPr>
          <w:rFonts w:hint="eastAsia"/>
        </w:rPr>
        <w:br/>
      </w:r>
      <w:r>
        <w:rPr>
          <w:rFonts w:hint="eastAsia"/>
        </w:rPr>
        <w:t>　　第二节 特性水泥行业政策环境分析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一、特性水泥行业政策影响分析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二、相关特性水泥行业标准分析</w:t>
      </w:r>
      <w:r>
        <w:rPr>
          <w:rFonts w:hint="eastAsia"/>
        </w:rPr>
        <w:br/>
      </w:r>
      <w:r>
        <w:rPr>
          <w:rFonts w:hint="eastAsia"/>
        </w:rPr>
        <w:t>　　第三节 特性水泥行业社会环境分析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2024-2025年特性水泥行业技术发展现状及趋势分析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特性水泥行业技术发展现状分析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国内外特性水泥行业技术差异与原因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特性水泥行业技术发展方向、趋势预测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提升特性水泥行业技术能力策略建议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2024-2025年全球特性水泥行业市场运行形势分析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2024-2025年全球特性水泥行业发展情况</w:t>
      </w:r>
      <w:r>
        <w:rPr>
          <w:rFonts w:hint="eastAsia"/>
        </w:rPr>
        <w:br/>
      </w:r>
      <w:r>
        <w:rPr>
          <w:rFonts w:hint="eastAsia"/>
        </w:rPr>
        <w:t>　　第二节 全球特性水泥行业发展走势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一、全球特性水泥行业市场分布情况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二、全球特性水泥行业发展趋势分析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全球特性水泥行业重点国家和区域分析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中国特性水泥行业市场供需状况分析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中国特性水泥市场规模情况</w:t>
      </w:r>
      <w:r>
        <w:rPr>
          <w:rFonts w:hint="eastAsia"/>
        </w:rPr>
        <w:br/>
      </w:r>
      <w:r>
        <w:rPr>
          <w:rFonts w:hint="eastAsia"/>
        </w:rPr>
        <w:t>　　第二节 中国特性水泥行业盈利情况分析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中国特性水泥市场需求状况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一、2019-2024年特性水泥市场需求情况</w:t>
      </w:r>
      <w:r>
        <w:rPr>
          <w:rFonts w:hint="eastAsia"/>
        </w:rPr>
        <w:br/>
      </w:r>
      <w:r>
        <w:rPr>
          <w:rFonts w:hint="eastAsia"/>
        </w:rPr>
        <w:t>　　　　二、2025年特性水泥行业市场需求特点分析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三、2025-2031年特性水泥市场需求预测</w:t>
      </w:r>
      <w:r>
        <w:rPr>
          <w:rFonts w:hint="eastAsia"/>
        </w:rPr>
        <w:br/>
      </w:r>
      <w:r>
        <w:rPr>
          <w:rFonts w:hint="eastAsia"/>
        </w:rPr>
        <w:t>　　第四节 中国特性水泥行业产量情况分析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一、2019-2024年中国特性水泥行业产量统计分析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二、特性水泥行业区域产量分析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三、2025-2031年中国特性水泥行业产量预测分析</w:t>
      </w:r>
      <w:r>
        <w:rPr>
          <w:rFonts w:hint="eastAsia"/>
        </w:rPr>
        <w:br/>
      </w:r>
      <w:r>
        <w:rPr>
          <w:rFonts w:hint="eastAsia"/>
        </w:rPr>
        <w:t>　　第五节 特性水泥行业市场供需平衡状况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特性水泥细分市场深度分析</w:t>
      </w:r>
      <w:r>
        <w:rPr>
          <w:rFonts w:hint="eastAsia"/>
        </w:rPr>
        <w:br/>
      </w:r>
      <w:r>
        <w:rPr>
          <w:rFonts w:hint="eastAsia"/>
        </w:rPr>
        <w:t>　　第一节 特性水泥细分市场（一）发展研究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特性水泥细分市场（二）发展研究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中国特性水泥行业市场行情分析预测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特性水泥价格影响因素分析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2019-2024年中国特性水泥市场价格趋向分析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2025-2031年中国特性水泥市场价格趋向预测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2019-2024年中国特性水泥行业总体发展状况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中国特性水泥行业规模情况分析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一、特性水泥行业单位规模情况分析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二、特性水泥行业人员规模状况分析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三、特性水泥行业资产规模状况分析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四、特性水泥行业市场规模状况分析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五、特性水泥行业敏感性分析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中国特性水泥行业财务能力分析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一、特性水泥行业盈利能力分析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二、特性水泥行业偿债能力分析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三、特性水泥行业营运能力分析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四、特性水泥行业发展能力分析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2019-2024年中国特性水泥行业区域市场分析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中国特性水泥行业区域市场结构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重点地区特性水泥行业调研分析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一、重点地区（一）特性水泥市场分析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二、重点地区（二）特性水泥市场分析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三、重点地区（三）特性水泥市场分析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四、重点地区（四）特性水泥市场分析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五、重点地区（五）特性水泥市场分析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特性水泥行业重点企业竞争力分析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二、企业特性水泥业务分析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特性水泥企业发展策略分析</w:t>
      </w:r>
      <w:r>
        <w:rPr>
          <w:rFonts w:hint="eastAsia"/>
        </w:rPr>
        <w:br/>
      </w:r>
      <w:r>
        <w:rPr>
          <w:rFonts w:hint="eastAsia"/>
        </w:rPr>
        <w:t>　　第一节 特性水泥市场策略分析</w:t>
      </w:r>
      <w:r>
        <w:rPr>
          <w:rFonts w:hint="eastAsia"/>
        </w:rPr>
        <w:br/>
      </w:r>
      <w:r>
        <w:rPr>
          <w:rFonts w:hint="eastAsia"/>
        </w:rPr>
        <w:t>　　　　一、特性水泥价格策略分析</w:t>
      </w:r>
      <w:r>
        <w:rPr>
          <w:rFonts w:hint="eastAsia"/>
        </w:rPr>
        <w:br/>
      </w:r>
      <w:r>
        <w:rPr>
          <w:rFonts w:hint="eastAsia"/>
        </w:rPr>
        <w:t>　　　　二、特性水泥渠道策略分析</w:t>
      </w:r>
      <w:r>
        <w:rPr>
          <w:rFonts w:hint="eastAsia"/>
        </w:rPr>
        <w:br/>
      </w:r>
      <w:r>
        <w:rPr>
          <w:rFonts w:hint="eastAsia"/>
        </w:rPr>
        <w:t>　　第二节 特性水泥销售策略分析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提高特性水泥企业竞争力的策略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一、提高中国特性水泥企业核心竞争力的对策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二、济研：特性水泥企业提升竞争力的主要方向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三、影响特性水泥企业核心竞争力的因素及提升途径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四、提高特性水泥企业竞争力的策略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对我国特性水泥品牌的战略思考</w:t>
      </w:r>
      <w:r>
        <w:rPr>
          <w:rFonts w:hint="eastAsia"/>
        </w:rPr>
        <w:br/>
      </w:r>
      <w:r>
        <w:rPr>
          <w:rFonts w:hint="eastAsia"/>
        </w:rPr>
        <w:t>　　　　一、特性水泥实施品牌战略的意义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二、特性水泥企业品牌的现状分析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三、我国特性水泥企业的品牌战略</w:t>
      </w:r>
      <w:r>
        <w:rPr>
          <w:rFonts w:hint="eastAsia"/>
        </w:rPr>
        <w:br/>
      </w:r>
      <w:r>
        <w:rPr>
          <w:rFonts w:hint="eastAsia"/>
        </w:rPr>
        <w:t>　　　　四、特性水泥品牌战略管理的策略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中国特性水泥产业市场竞争策略建议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中国特性水泥市场竞争策略建议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一、特性水泥市场定位策略建议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二、特性水泥产品开发策略建议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三、特性水泥渠道竞争策略建议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四、特性水泥品牌竞争策略建议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五、特性水泥价格竞争策略建议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六、特性水泥客户服务策略建议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中国特性水泥产业竞争战略建议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一、特性水泥竞争战略选择建议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二、特性水泥产业升级策略建议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三、特性水泥产业转移策略建议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四、特性水泥价值链定位建议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中国特性水泥行业发展趋势及投资风险分析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2025-2031年特性水泥行业发展趋势预测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一、中国特性水泥行业发展方向分析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二、2025年中国特性水泥行业市场规模预测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三、中国特性水泥行业供给情况预测分析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四、中国特性水泥行业需求情况预测分析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当前特性水泥行业存在的问题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2025-2031年中国特性水泥行业投资风险分析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一、特性水泥市场竞争风险</w:t>
      </w:r>
      <w:r>
        <w:rPr>
          <w:rFonts w:hint="eastAsia"/>
        </w:rPr>
        <w:br/>
      </w:r>
      <w:r>
        <w:rPr>
          <w:rFonts w:hint="eastAsia"/>
        </w:rPr>
        <w:t>　　　　二、特性水泥行业原材料压力风险分析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三、特性水泥技术风险分析</w:t>
      </w:r>
      <w:r>
        <w:rPr>
          <w:rFonts w:hint="eastAsia"/>
        </w:rPr>
        <w:br/>
      </w:r>
      <w:r>
        <w:rPr>
          <w:rFonts w:hint="eastAsia"/>
        </w:rPr>
        <w:t>　　　　四、特性水泥行业政策和体制风险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五、特性水泥行业外资进入现状及对未来市场的威胁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特性水泥市场前景预测与投资策略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特性水泥行业市场前景分析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一、2025-2031年特性水泥市场规模预测</w:t>
      </w:r>
      <w:r>
        <w:rPr>
          <w:rFonts w:hint="eastAsia"/>
        </w:rPr>
        <w:br/>
      </w:r>
      <w:r>
        <w:rPr>
          <w:rFonts w:hint="eastAsia"/>
        </w:rPr>
        <w:t>　　　　二、特性水泥行业增长驱动因素</w:t>
      </w:r>
      <w:r>
        <w:rPr>
          <w:rFonts w:hint="eastAsia"/>
        </w:rPr>
        <w:br/>
      </w:r>
      <w:r>
        <w:rPr>
          <w:rFonts w:hint="eastAsia"/>
        </w:rPr>
        <w:t>　　　　三、特性水泥市场供需趋势展望</w:t>
      </w:r>
      <w:r>
        <w:rPr>
          <w:rFonts w:hint="eastAsia"/>
        </w:rPr>
        <w:br/>
      </w:r>
      <w:r>
        <w:rPr>
          <w:rFonts w:hint="eastAsia"/>
        </w:rPr>
        <w:t>　　第二节 特性水泥行业投资价值分析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一、2025-2031年特性水泥投资规模预测</w:t>
      </w:r>
      <w:r>
        <w:rPr>
          <w:rFonts w:hint="eastAsia"/>
        </w:rPr>
        <w:br/>
      </w:r>
      <w:r>
        <w:rPr>
          <w:rFonts w:hint="eastAsia"/>
        </w:rPr>
        <w:t>　　　　二、特性水泥行业盈利能力评估</w:t>
      </w:r>
      <w:r>
        <w:rPr>
          <w:rFonts w:hint="eastAsia"/>
        </w:rPr>
        <w:br/>
      </w:r>
      <w:r>
        <w:rPr>
          <w:rFonts w:hint="eastAsia"/>
        </w:rPr>
        <w:t>　　　　三、特性水泥行业投资回报分析</w:t>
      </w:r>
      <w:r>
        <w:rPr>
          <w:rFonts w:hint="eastAsia"/>
        </w:rPr>
        <w:br/>
      </w:r>
      <w:r>
        <w:rPr>
          <w:rFonts w:hint="eastAsia"/>
        </w:rPr>
        <w:t>　　第三节 特性水泥行业经营模式分析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一、特性水泥生产与营销模式</w:t>
      </w:r>
      <w:r>
        <w:rPr>
          <w:rFonts w:hint="eastAsia"/>
        </w:rPr>
        <w:br/>
      </w:r>
      <w:r>
        <w:rPr>
          <w:rFonts w:hint="eastAsia"/>
        </w:rPr>
        <w:t>　　　　二、特性水泥行业内外销优势对比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三、特性水泥企业运营策略建议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中⋅智⋅林－特性水泥项目投资建议</w:t>
      </w:r>
      <w:r>
        <w:rPr>
          <w:rFonts w:hint="eastAsia"/>
        </w:rPr>
        <w:br/>
      </w:r>
      <w:r>
        <w:rPr>
          <w:rFonts w:hint="eastAsia"/>
        </w:rPr>
        <w:t>　　　　一、特性水泥技术应用要点</w:t>
      </w:r>
      <w:r>
        <w:rPr>
          <w:rFonts w:hint="eastAsia"/>
        </w:rPr>
        <w:br/>
      </w:r>
      <w:r>
        <w:rPr>
          <w:rFonts w:hint="eastAsia"/>
        </w:rPr>
        <w:t>　　　　二、特性水泥项目投资风险控制</w:t>
      </w:r>
      <w:r>
        <w:rPr>
          <w:rFonts w:hint="eastAsia"/>
        </w:rPr>
        <w:br/>
      </w:r>
      <w:r>
        <w:rPr>
          <w:rFonts w:hint="eastAsia"/>
        </w:rPr>
        <w:t>　　　　三、特性水泥生产开发关键点</w:t>
      </w:r>
      <w:r>
        <w:rPr>
          <w:rFonts w:hint="eastAsia"/>
        </w:rPr>
        <w:br/>
      </w:r>
      <w:r>
        <w:rPr>
          <w:rFonts w:hint="eastAsia"/>
        </w:rPr>
        <w:t>　　　　四、特性水泥市场拓展策略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特性水泥行业类别</w:t>
      </w:r>
      <w:r>
        <w:rPr>
          <w:rFonts w:hint="eastAsia"/>
        </w:rPr>
        <w:br/>
      </w:r>
      <w:r>
        <w:rPr>
          <w:rFonts w:hint="eastAsia"/>
        </w:rPr>
        <w:t>　　图表 特性水泥行业产业链调研</w:t>
      </w:r>
      <w:r>
        <w:rPr>
          <w:rFonts w:hint="eastAsia"/>
        </w:rPr>
        <w:br/>
      </w:r>
      <w:r>
        <w:rPr>
          <w:rFonts w:hint="eastAsia"/>
        </w:rPr>
        <w:t>　　图表 特性水泥行业现状</w:t>
      </w:r>
      <w:r>
        <w:rPr>
          <w:rFonts w:hint="eastAsia"/>
        </w:rPr>
        <w:br/>
      </w:r>
      <w:r>
        <w:rPr>
          <w:rFonts w:hint="eastAsia"/>
        </w:rPr>
        <w:t>　　图表 特性水泥行业标准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2024年中国特性水泥行业产能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2019-2024年中国特性水泥行业产量统计</w:t>
      </w:r>
      <w:r>
        <w:rPr>
          <w:rFonts w:hint="eastAsia"/>
        </w:rPr>
        <w:br/>
      </w:r>
      <w:r>
        <w:rPr>
          <w:rFonts w:hint="eastAsia"/>
        </w:rPr>
        <w:t>　　图表 特性水泥行业动态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2019-2024年中国特性水泥市场需求量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2024年中国特性水泥行业需求区域调研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2019-2024年中国特性水泥行情</w:t>
      </w:r>
      <w:r>
        <w:rPr>
          <w:rFonts w:hint="eastAsia"/>
        </w:rPr>
        <w:br/>
      </w:r>
      <w:r>
        <w:rPr>
          <w:rFonts w:hint="eastAsia"/>
        </w:rPr>
        <w:t>　　图表 2019-2024年中国特性水泥价格走势图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2019-2024年中国特性水泥出口统计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**地区特性水泥市场规模</w:t>
      </w:r>
      <w:r>
        <w:rPr>
          <w:rFonts w:hint="eastAsia"/>
        </w:rPr>
        <w:br/>
      </w:r>
      <w:r>
        <w:rPr>
          <w:rFonts w:hint="eastAsia"/>
        </w:rPr>
        <w:t>　　图表 **地区特性水泥行业市场需求</w:t>
      </w:r>
      <w:r>
        <w:rPr>
          <w:rFonts w:hint="eastAsia"/>
        </w:rPr>
        <w:br/>
      </w:r>
      <w:r>
        <w:rPr>
          <w:rFonts w:hint="eastAsia"/>
        </w:rPr>
        <w:t>　　图表 **地区特性水泥市场调研</w:t>
      </w:r>
      <w:r>
        <w:rPr>
          <w:rFonts w:hint="eastAsia"/>
        </w:rPr>
        <w:br/>
      </w:r>
      <w:r>
        <w:rPr>
          <w:rFonts w:hint="eastAsia"/>
        </w:rPr>
        <w:t>　　图表 **地区特性水泥行业市场需求分析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**地区特性水泥市场规模</w:t>
      </w:r>
      <w:r>
        <w:rPr>
          <w:rFonts w:hint="eastAsia"/>
        </w:rPr>
        <w:br/>
      </w:r>
      <w:r>
        <w:rPr>
          <w:rFonts w:hint="eastAsia"/>
        </w:rPr>
        <w:t>　　图表 **地区特性水泥行业市场需求</w:t>
      </w:r>
      <w:r>
        <w:rPr>
          <w:rFonts w:hint="eastAsia"/>
        </w:rPr>
        <w:br/>
      </w:r>
      <w:r>
        <w:rPr>
          <w:rFonts w:hint="eastAsia"/>
        </w:rPr>
        <w:t>　　图表 **地区特性水泥市场调研</w:t>
      </w:r>
      <w:r>
        <w:rPr>
          <w:rFonts w:hint="eastAsia"/>
        </w:rPr>
        <w:br/>
      </w:r>
      <w:r>
        <w:rPr>
          <w:rFonts w:hint="eastAsia"/>
        </w:rPr>
        <w:t>　　图表 **地区特性水泥行业市场需求分析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特性水泥行业竞争对手分析</w:t>
      </w:r>
      <w:r>
        <w:rPr>
          <w:rFonts w:hint="eastAsia"/>
        </w:rPr>
        <w:br/>
      </w:r>
      <w:r>
        <w:rPr>
          <w:rFonts w:hint="eastAsia"/>
        </w:rPr>
        <w:t>　　图表 特性水泥重点企业（一）基本信息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特性水泥重点企业（一）经营情况分析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特性水泥重点企业（一）主要经济指标情况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特性水泥重点企业（二）经营情况分析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特性水泥重点企业（二）主要经济指标情况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特性水泥重点企业（二）盈利能力情况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特性水泥重点企业（三）经营情况分析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特性水泥重点企业（三）主要经济指标情况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特性水泥重点企业（三）成长能力情况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2025-2031年中国特性水泥市场需求预测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2025-2031年中国特性水泥行业市场规模预测</w:t>
      </w:r>
      <w:r>
        <w:rPr>
          <w:rFonts w:hint="eastAsia"/>
        </w:rPr>
        <w:br/>
      </w:r>
      <w:r>
        <w:rPr>
          <w:rFonts w:hint="eastAsia"/>
        </w:rPr>
        <w:t>　　图表 特性水泥行业准入条件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2025-2031年中国特性水泥行业发展趋势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2025-2031年中国特性水泥市场前景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268fc44f4245" w:history="1">
        <w:r>
          <w:rPr>
            <w:rStyle w:val="Hyperlink"/>
          </w:rPr>
          <w:t>2025-2031年中国特性水泥行业研究及市场前景预测报告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268fc44f4245" w:history="1">
        <w:r>
          <w:rPr>
            <w:rStyle w:val="Hyperlink"/>
          </w:rPr>
          <w:t>https://www.20087.com/6/A3/TeXingShuiNiShiChangXingQingBaoGao.html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热点：特性水泥有哪些、特性水泥是按用途和性能对水泥的分类、特性水泥分别有、特性水泥包括、特性水泥和专用水泥的定义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c8e1954ba48af" w:history="1">
      <w:r>
        <w:rPr>
          <w:rStyle w:val="Hyperlink"/>
        </w:rPr>
        <w:t>2025-2031年中国特性水泥行业研究及市场前景预测报告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TeXingShuiNiShiChangXingQingBaoGao.html" TargetMode="External" Id="R61e0268fc44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TeXingShuiNiShiChangXingQingBaoGao.html" TargetMode="External" Id="R827c8e1954b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2025-01-04T01:06:00Z</dcterms:created>
  <dcterms:modified xsi:type="dcterms:W3CDTF">2025-01-04T02:06:00Z</dcterms:modified>
  <dc:subject>2025-2031年中国特性水泥行业研究及市场前景预测报告</dc:subject>
  <dc:title>2025-2031年中国特性水泥行业研究及市场前景预测报告</dc:title>
  <cp:keywords>2025-2031年中国特性水泥行业研究及市场前景预测报告</cp:keywords>
  <dc:description>2025-2031年中国特性水泥行业研究及市场前景预测报告</dc:description>
</cp:coreProperties>
</file>