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73e9b23d54f60" w:history="1">
              <w:r>
                <w:rPr>
                  <w:rStyle w:val="Hyperlink"/>
                </w:rPr>
                <w:t>2026-2032年全球与中国瓷砖切割机行业现状调研及前景趋势报告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73e9b23d54f60" w:history="1">
              <w:r>
                <w:rPr>
                  <w:rStyle w:val="Hyperlink"/>
                </w:rPr>
                <w:t>2026-2032年全球与中国瓷砖切割机行业现状调研及前景趋势报告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73e9b23d54f60" w:history="1">
                <w:r>
                  <w:rPr>
                    <w:rStyle w:val="Hyperlink"/>
                  </w:rPr>
                  <w:t>https://www.20087.com/6/83/CiZhuanQieGeJiDeQianJing.html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砖切割机是一种专门用于切割瓷砖、石材等硬质材料的机械设备，广泛应用于建筑装修和家居装饰中。瓷砖切割机能够精确控制切割尺寸和角度，确保材料的完整性和美观性。近年来，随着建筑行业的快速发展和对精密加工需求的增加，瓷砖切割机的设计和制造不断创新，如采用金刚石刀片和智能控制系统，提高了切割精度和操作便捷性。然而，高昂的研发成本和技术复杂性仍是行业面临的挑战。</w:t>
      </w:r>
      <w:r>
        <w:rPr>
          <w:rFonts w:hint="eastAsia"/>
        </w:rPr>
        <w:br/>
      </w:r>
      <w:r>
        <w:rPr>
          <w:rFonts w:hint="eastAsia"/>
        </w:rPr>
        <w:t>　　未来，瓷砖切割机将继续朝着高性能和多功能方向发展。一方面，结合新材料和新技术，开发更多高附加值的产品，如自润滑型瓷砖切割机和智能监控型瓷砖切割机，提升应用范围和市场竞争力；另一方面，推进智能制造技术的应用，实现生产过程的自动化和智能化，提高产品质量和生产效率。此外，随着个性化需求的增长，定制化瓷砖切割机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c73e9b23d54f60" w:history="1">
        <w:r>
          <w:rPr>
            <w:rStyle w:val="Hyperlink"/>
          </w:rPr>
          <w:t>2026-2032年全球与中国瓷砖切割机行业现状调研及前景趋势报告</w:t>
        </w:r>
      </w:hyperlink>
      <w:r>
        <w:rPr>
          <w:rFonts w:hint="eastAsia"/>
        </w:rPr>
        <w:t>》基于多年瓷砖切割机行业研究积累，结合当前市场发展现状，依托国家权威数据资源和长期市场监测数据库，对瓷砖切割机行业进行了全面调研与分析。报告详细阐述了瓷砖切割机市场规模、市场前景、发展趋势、技术现状及未来方向，重点分析了行业内主要企业的竞争格局，并通过SWOT分析揭示了瓷砖切割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ac73e9b23d54f60" w:history="1">
        <w:r>
          <w:rPr>
            <w:rStyle w:val="Hyperlink"/>
          </w:rPr>
          <w:t>2026-2032年全球与中国瓷砖切割机行业现状调研及前景趋势报告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》为投资者提供了准确的市场现状解读，帮助预判行业前景，挖掘投资价值，同时从投资策略和营销策略等角度提出实用建议，助力投资者在瓷砖切割机行业中把握机遇、规避风险。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按产品类型细分，全球瓷砖切割机市场规模2021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湿式瓷砖切割机</w:t>
      </w:r>
      <w:r>
        <w:rPr>
          <w:rFonts w:hint="eastAsia"/>
        </w:rPr>
        <w:br/>
      </w:r>
      <w:r>
        <w:rPr>
          <w:rFonts w:hint="eastAsia"/>
        </w:rPr>
        <w:t>　　　　1.3.3 干式瓷砖切割机</w:t>
      </w:r>
      <w:r>
        <w:rPr>
          <w:rFonts w:hint="eastAsia"/>
        </w:rPr>
        <w:br/>
      </w:r>
      <w:r>
        <w:rPr>
          <w:rFonts w:hint="eastAsia"/>
        </w:rPr>
        <w:t>　　1.4 产品分类，按切割方式</w:t>
      </w:r>
      <w:r>
        <w:rPr>
          <w:rFonts w:hint="eastAsia"/>
        </w:rPr>
        <w:br/>
      </w:r>
      <w:r>
        <w:rPr>
          <w:rFonts w:hint="eastAsia"/>
        </w:rPr>
        <w:t>　　　　1.4.1 按切割方式细分，全球瓷砖切割机市场规模2021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手动瓷砖切割机</w:t>
      </w:r>
      <w:r>
        <w:rPr>
          <w:rFonts w:hint="eastAsia"/>
        </w:rPr>
        <w:br/>
      </w:r>
      <w:r>
        <w:rPr>
          <w:rFonts w:hint="eastAsia"/>
        </w:rPr>
        <w:t>　　　　1.4.3 电动瓷砖切割机</w:t>
      </w:r>
      <w:r>
        <w:rPr>
          <w:rFonts w:hint="eastAsia"/>
        </w:rPr>
        <w:br/>
      </w:r>
      <w:r>
        <w:rPr>
          <w:rFonts w:hint="eastAsia"/>
        </w:rPr>
        <w:t>　　　　1.4.4 水冷式瓷砖切割机</w:t>
      </w:r>
      <w:r>
        <w:rPr>
          <w:rFonts w:hint="eastAsia"/>
        </w:rPr>
        <w:br/>
      </w:r>
      <w:r>
        <w:rPr>
          <w:rFonts w:hint="eastAsia"/>
        </w:rPr>
        <w:t>　　1.5 产品分类，按精度等级</w:t>
      </w:r>
      <w:r>
        <w:rPr>
          <w:rFonts w:hint="eastAsia"/>
        </w:rPr>
        <w:br/>
      </w:r>
      <w:r>
        <w:rPr>
          <w:rFonts w:hint="eastAsia"/>
        </w:rPr>
        <w:t>　　　　1.5.1 按精度等级细分，全球瓷砖切割机市场规模2021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标准精度切割机</w:t>
      </w:r>
      <w:r>
        <w:rPr>
          <w:rFonts w:hint="eastAsia"/>
        </w:rPr>
        <w:br/>
      </w:r>
      <w:r>
        <w:rPr>
          <w:rFonts w:hint="eastAsia"/>
        </w:rPr>
        <w:t>　　　　1.5.3 高精度瓷砖切割机</w:t>
      </w:r>
      <w:r>
        <w:rPr>
          <w:rFonts w:hint="eastAsia"/>
        </w:rPr>
        <w:br/>
      </w:r>
      <w:r>
        <w:rPr>
          <w:rFonts w:hint="eastAsia"/>
        </w:rPr>
        <w:t>　　　　1.5.4 专业级切割设备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按应用细分，全球瓷砖切割机市场规模2021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釉面瓷砖</w:t>
      </w:r>
      <w:r>
        <w:rPr>
          <w:rFonts w:hint="eastAsia"/>
        </w:rPr>
        <w:br/>
      </w:r>
      <w:r>
        <w:rPr>
          <w:rFonts w:hint="eastAsia"/>
        </w:rPr>
        <w:t>　　　　1.6.3 无釉瓷砖</w:t>
      </w:r>
      <w:r>
        <w:rPr>
          <w:rFonts w:hint="eastAsia"/>
        </w:rPr>
        <w:br/>
      </w:r>
      <w:r>
        <w:rPr>
          <w:rFonts w:hint="eastAsia"/>
        </w:rPr>
        <w:t>　　　　1.6.4 瓷质瓷砖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瓷砖切割机行业发展总体概况</w:t>
      </w:r>
      <w:r>
        <w:rPr>
          <w:rFonts w:hint="eastAsia"/>
        </w:rPr>
        <w:br/>
      </w:r>
      <w:r>
        <w:rPr>
          <w:rFonts w:hint="eastAsia"/>
        </w:rPr>
        <w:t>　　　　1.7.2 瓷砖切割机行业发展主要特点</w:t>
      </w:r>
      <w:r>
        <w:rPr>
          <w:rFonts w:hint="eastAsia"/>
        </w:rPr>
        <w:br/>
      </w:r>
      <w:r>
        <w:rPr>
          <w:rFonts w:hint="eastAsia"/>
        </w:rPr>
        <w:t>　　　　1.7.3 瓷砖切割机行业发展影响因素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瓷砖切割机有利因素</w:t>
      </w:r>
      <w:r>
        <w:rPr>
          <w:rFonts w:hint="eastAsia"/>
        </w:rPr>
        <w:br/>
      </w:r>
      <w:r>
        <w:rPr>
          <w:rFonts w:hint="eastAsia"/>
        </w:rPr>
        <w:t>　　　　1.7.3 .2 瓷砖切割机不利因素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全球市场，近三年瓷砖切割机主要企业占有率及排名（按销量）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瓷砖切割机主要企业在国际市场占有率（按销量，2023-2026）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2025年瓷砖切割机主要企业在国际市场排名（按销量）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全球市场主要企业瓷砖切割机销量（2023-2026）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全球市场，近三年瓷砖切割机主要企业占有率及排名（按收入）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瓷砖切割机主要企业在国际市场占有率（按收入，2023-2026）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2025年瓷砖切割机主要企业在国际市场排名（按收入）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全球市场主要企业瓷砖切割机销售收入（2023-2026）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全球市场主要企业瓷砖切割机销售价格（2023-2026）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中国市场，近三年瓷砖切割机主要企业占有率及排名（按销量）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瓷砖切割机主要企业在中国市场占有率（按销量，2023-2026）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2025年瓷砖切割机主要企业在中国市场排名（按销量）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中国市场主要企业瓷砖切割机销量（2023-2026）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中国市场，近三年瓷砖切割机主要企业占有率及排名（按收入）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瓷砖切割机主要企业在中国市场占有率（按收入，2023-2026）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2025年瓷砖切割机主要企业在中国市场排名（按收入）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中国市场主要企业瓷砖切割机销售收入（2023-2026）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全球主要厂商瓷砖切割机总部及产地分布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全球主要厂商成立时间及瓷砖切割机商业化日期</w:t>
      </w:r>
      <w:r>
        <w:rPr>
          <w:rFonts w:hint="eastAsia"/>
        </w:rPr>
        <w:br/>
      </w:r>
      <w:r>
        <w:rPr>
          <w:rFonts w:hint="eastAsia"/>
        </w:rPr>
        <w:t>　　2.8 全球主要厂商瓷砖切割机产品类型及应用</w:t>
      </w:r>
      <w:r>
        <w:rPr>
          <w:rFonts w:hint="eastAsia"/>
        </w:rPr>
        <w:br/>
      </w:r>
      <w:r>
        <w:rPr>
          <w:rFonts w:hint="eastAsia"/>
        </w:rPr>
        <w:t>　　2.9 瓷砖切割机行业集中度、竞争程度分析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瓷砖切割机行业集中度分析：2025年全球Top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全球瓷砖切割机第一梯队、第二梯队和第三梯队生产商（品牌）及市场份额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全球瓷砖切割机总体规模分析</w:t>
      </w:r>
      <w:r>
        <w:rPr>
          <w:rFonts w:hint="eastAsia"/>
        </w:rPr>
        <w:br/>
      </w:r>
      <w:r>
        <w:rPr>
          <w:rFonts w:hint="eastAsia"/>
        </w:rPr>
        <w:t>　　3.1 全球瓷砖切割机供需现状及预测（2021-2032）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全球瓷砖切割机产能、产量、产能利用率及发展趋势（2021-2032）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全球瓷砖切割机产量、需求量及发展趋势（2021-2032）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全球主要地区瓷砖切割机产量及发展趋势（2021-2032）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全球主要地区瓷砖切割机产量（2021-2026）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全球主要地区瓷砖切割机产量（2027-2032）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全球主要地区瓷砖切割机产量市场份额（2021-2032）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中国瓷砖切割机供需现状及预测（2021-2032）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中国瓷砖切割机产能、产量、产能利用率及发展趋势（2021-2032）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中国瓷砖切割机产量、市场需求量及发展趋势（2021-2032）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中国市场瓷砖切割机进出口（2021-2032）</w:t>
      </w:r>
      <w:r>
        <w:rPr>
          <w:rFonts w:hint="eastAsia"/>
        </w:rPr>
        <w:br/>
      </w:r>
      <w:r>
        <w:rPr>
          <w:rFonts w:hint="eastAsia"/>
        </w:rPr>
        <w:t>　　3.4 全球瓷砖切割机销量及销售额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全球市场瓷砖切割机销售额（2021-2032）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全球市场瓷砖切割机销量（2021-2032）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全球市场瓷砖切割机价格趋势（2021-2032）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全球瓷砖切割机主要地区分析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全球主要地区瓷砖切割机市场规模分析：2021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全球主要地区瓷砖切割机销售收入及市场份额（2021-2026）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全球主要地区瓷砖切割机销售收入预测（2027-2032）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全球主要地区瓷砖切割机销量分析：2021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全球主要地区瓷砖切割机销量及市场份额（2021-2026）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全球主要地区瓷砖切割机销量及市场份额预测（2027-2032）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北美市场瓷砖切割机销量、收入及增长率（2021-2032）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欧洲市场瓷砖切割机销量、收入及增长率（2021-2032）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中国市场瓷砖切割机销量、收入及增长率（2021-2032）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日本市场瓷砖切割机销量、收入及增长率（2021-2032）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东南亚市场瓷砖切割机销量、收入及增长率（2021-2032）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印度市场瓷砖切割机销量、收入及增长率（2021-2032）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南美市场瓷砖切割机销量、收入及增长率（2021-2032）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中东市场瓷砖切割机销量、收入及增长率（2021-2032）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重点企业（1）基本信息、瓷砖切割机生产基地、销售区域、竞争对手及市场地位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瓷砖切割机销量、收入、价格及毛利率（2021-2026）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重点企业（2）基本信息、瓷砖切割机生产基地、销售区域、竞争对手及市场地位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瓷砖切割机销量、收入、价格及毛利率（2021-2026）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重点企业（3）基本信息、瓷砖切割机生产基地、销售区域、竞争对手及市场地位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瓷砖切割机销量、收入、价格及毛利率（2021-2026）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重点企业（4）基本信息、瓷砖切割机生产基地、销售区域、竞争对手及市场地位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瓷砖切割机销量、收入、价格及毛利率（2021-2026）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重点企业（5）基本信息、瓷砖切割机生产基地、销售区域、竞争对手及市场地位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瓷砖切割机销量、收入、价格及毛利率（2021-2026）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重点企业（6）基本信息、瓷砖切割机生产基地、销售区域、竞争对手及市场地位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瓷砖切割机销量、收入、价格及毛利率（2021-2026）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重点企业（7）基本信息、瓷砖切割机生产基地、销售区域、竞争对手及市场地位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瓷砖切割机销量、收入、价格及毛利率（2021-2026）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重点企业（8）基本信息、瓷砖切割机生产基地、销售区域、竞争对手及市场地位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瓷砖切割机销量、收入、价格及毛利率（2021-2026）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重点企业（9）基本信息、瓷砖切割机生产基地、销售区域、竞争对手及市场地位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瓷砖切割机销量、收入、价格及毛利率（2021-2026）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重点企业（10）基本信息、瓷砖切割机生产基地、销售区域、竞争对手及市场地位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瓷砖切割机销量、收入、价格及毛利率（2021-2026）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重点企业（11）基本信息、瓷砖切割机生产基地、销售区域、竞争对手及市场地位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瓷砖切割机销量、收入、价格及毛利率（2021-2026）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重点企业（12）基本信息、瓷砖切割机生产基地、销售区域、竞争对手及市场地位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瓷砖切割机销量、收入、价格及毛利率（2021-2026）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重点企业（13）基本信息、瓷砖切割机生产基地、销售区域、竞争对手及市场地位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瓷砖切割机销量、收入、价格及毛利率（2021-2026）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重点企业（14）基本信息、瓷砖切割机生产基地、销售区域、竞争对手及市场地位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瓷砖切割机销量、收入、价格及毛利率（2021-2026）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重点企业（15）基本信息、瓷砖切割机生产基地、销售区域、竞争对手及市场地位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瓷砖切割机销量、收入、价格及毛利率（2021-2026）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重点企业（16）基本信息、瓷砖切割机生产基地、销售区域、竞争对手及市场地位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瓷砖切割机销量、收入、价格及毛利率（2021-2026）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重点企业（17）基本信息、瓷砖切割机生产基地、销售区域、竞争对手及市场地位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瓷砖切割机销量、收入、价格及毛利率（2021-2026）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重点企业（18）基本信息、瓷砖切割机生产基地、销售区域、竞争对手及市场地位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瓷砖切割机销量、收入、价格及毛利率（2021-2026）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重点企业（19）基本信息、瓷砖切割机生产基地、销售区域、竞争对手及市场地位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瓷砖切割机销量、收入、价格及毛利率（2021-2026）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重点企业（20）基本信息、瓷砖切割机生产基地、销售区域、竞争对手及市场地位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瓷砖切割机销量、收入、价格及毛利率（2021-2026）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重点企业（21）基本信息、瓷砖切割机生产基地、销售区域、竞争对手及市场地位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瓷砖切割机销量、收入、价格及毛利率（2021-2026）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重点企业（22）基本信息、瓷砖切割机生产基地、销售区域、竞争对手及市场地位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瓷砖切割机销量、收入、价格及毛利率（2021-2026）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重点企业（23）基本信息、瓷砖切割机生产基地、销售区域、竞争对手及市场地位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瓷砖切割机销量、收入、价格及毛利率（2021-2026）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重点企业（24）基本信息、瓷砖切割机生产基地、销售区域、竞争对手及市场地位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瓷砖切割机销量、收入、价格及毛利率（2021-2026）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重点企业（25）基本信息、瓷砖切割机生产基地、销售区域、竞争对手及市场地位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瓷砖切割机销量、收入、价格及毛利率（2021-2026）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重点企业（26）基本信息、瓷砖切割机生产基地、销售区域、竞争对手及市场地位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瓷砖切割机销量、收入、价格及毛利率（2021-2026）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不同产品类型瓷砖切割机分析</w:t>
      </w:r>
      <w:r>
        <w:rPr>
          <w:rFonts w:hint="eastAsia"/>
        </w:rPr>
        <w:br/>
      </w:r>
      <w:r>
        <w:rPr>
          <w:rFonts w:hint="eastAsia"/>
        </w:rPr>
        <w:t>　　6.1 全球不同产品类型瓷砖切割机销量（2021-2032）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全球不同产品类型瓷砖切割机销量及市场份额（2021-2026）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全球不同产品类型瓷砖切割机销量预测（2027-2032）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全球不同产品类型瓷砖切割机收入（2021-2032）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全球不同产品类型瓷砖切割机收入及市场份额（2021-2026）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全球不同产品类型瓷砖切割机收入预测（2027-2032）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全球不同产品类型瓷砖切割机价格走势（2021-2032）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中国不同产品类型瓷砖切割机销量（2021-2032）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中国不同产品类型瓷砖切割机销量及市场份额（2021-2026）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中国不同产品类型瓷砖切割机销量预测（2027-2032）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中国不同产品类型瓷砖切割机收入（2021-2032）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中国不同产品类型瓷砖切割机收入及市场份额（2021-2026）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中国不同产品类型瓷砖切割机收入预测（2027-2032）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不同应用瓷砖切割机分析</w:t>
      </w:r>
      <w:r>
        <w:rPr>
          <w:rFonts w:hint="eastAsia"/>
        </w:rPr>
        <w:br/>
      </w:r>
      <w:r>
        <w:rPr>
          <w:rFonts w:hint="eastAsia"/>
        </w:rPr>
        <w:t>　　7.1 全球不同应用瓷砖切割机销量（2021-2032）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全球不同应用瓷砖切割机销量及市场份额（2021-2026）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全球不同应用瓷砖切割机销量预测（2027-2032）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全球不同应用瓷砖切割机收入（2021-2032）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全球不同应用瓷砖切割机收入及市场份额（2021-2026）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全球不同应用瓷砖切割机收入预测（2027-2032）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全球不同应用瓷砖切割机价格走势（2021-2032）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中国不同应用瓷砖切割机销量（2021-2032）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中国不同应用瓷砖切割机销量及市场份额（2021-2026）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中国不同应用瓷砖切割机销量预测（2027-2032）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中国不同应用瓷砖切割机收入（2021-2032）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中国不同应用瓷砖切割机收入及市场份额（2021-2026）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中国不同应用瓷砖切割机收入预测（2027-2032）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瓷砖切割机行业发展趋势</w:t>
      </w:r>
      <w:r>
        <w:rPr>
          <w:rFonts w:hint="eastAsia"/>
        </w:rPr>
        <w:br/>
      </w:r>
      <w:r>
        <w:rPr>
          <w:rFonts w:hint="eastAsia"/>
        </w:rPr>
        <w:t>　　8.2 瓷砖切割机行业主要驱动因素</w:t>
      </w:r>
      <w:r>
        <w:rPr>
          <w:rFonts w:hint="eastAsia"/>
        </w:rPr>
        <w:br/>
      </w:r>
      <w:r>
        <w:rPr>
          <w:rFonts w:hint="eastAsia"/>
        </w:rPr>
        <w:t>　　8.3 瓷砖切割机中国企业SWOT分析</w:t>
      </w:r>
      <w:r>
        <w:rPr>
          <w:rFonts w:hint="eastAsia"/>
        </w:rPr>
        <w:br/>
      </w:r>
      <w:r>
        <w:rPr>
          <w:rFonts w:hint="eastAsia"/>
        </w:rPr>
        <w:t>　　8.4 中国瓷砖切割机行业政策环境分析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瓷砖切割机行业产业链简介</w:t>
      </w:r>
      <w:r>
        <w:rPr>
          <w:rFonts w:hint="eastAsia"/>
        </w:rPr>
        <w:br/>
      </w:r>
      <w:r>
        <w:rPr>
          <w:rFonts w:hint="eastAsia"/>
        </w:rPr>
        <w:t>　　　　9.1.1 瓷砖切割机行业供应链分析</w:t>
      </w:r>
      <w:r>
        <w:rPr>
          <w:rFonts w:hint="eastAsia"/>
        </w:rPr>
        <w:br/>
      </w:r>
      <w:r>
        <w:rPr>
          <w:rFonts w:hint="eastAsia"/>
        </w:rPr>
        <w:t>　　　　9.1.2 瓷砖切割机主要原料及供应情况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瓷砖切割机行业采购模式</w:t>
      </w:r>
      <w:r>
        <w:rPr>
          <w:rFonts w:hint="eastAsia"/>
        </w:rPr>
        <w:br/>
      </w:r>
      <w:r>
        <w:rPr>
          <w:rFonts w:hint="eastAsia"/>
        </w:rPr>
        <w:t>　　9.3 瓷砖切割机行业生产模式</w:t>
      </w:r>
      <w:r>
        <w:rPr>
          <w:rFonts w:hint="eastAsia"/>
        </w:rPr>
        <w:br/>
      </w:r>
      <w:r>
        <w:rPr>
          <w:rFonts w:hint="eastAsia"/>
        </w:rPr>
        <w:t>　　9.4 瓷砖切割机行业销售模式及销售渠道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按产品类型细分，全球瓷砖切割机市场规模2021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按切割方式细分，全球瓷砖切割机市场规模2021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按精度等级细分，全球瓷砖切割机市场规模2021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按应用细分，全球瓷砖切割机市场规模（CAGR）2021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瓷砖切割机行业发展主要特点</w:t>
      </w:r>
      <w:r>
        <w:rPr>
          <w:rFonts w:hint="eastAsia"/>
        </w:rPr>
        <w:br/>
      </w:r>
      <w:r>
        <w:rPr>
          <w:rFonts w:hint="eastAsia"/>
        </w:rPr>
        <w:t>　　表 6： 瓷砖切割机行业发展有利因素分析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瓷砖切割机行业发展不利因素分析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进入瓷砖切割机行业壁垒</w:t>
      </w:r>
      <w:r>
        <w:rPr>
          <w:rFonts w:hint="eastAsia"/>
        </w:rPr>
        <w:br/>
      </w:r>
      <w:r>
        <w:rPr>
          <w:rFonts w:hint="eastAsia"/>
        </w:rPr>
        <w:t>　　表 9： 瓷砖切割机主要企业在国际市场占有率（按销量，2023-2026）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2025年瓷砖切割机主要企业在国际市场排名（按销量）&amp;（千台）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全球市场主要企业瓷砖切割机销量（2023-2026）&amp;（千台）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瓷砖切割机主要企业在国际市场占有率（按收入，2023-2026）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2025年瓷砖切割机主要企业在国际市场排名（按收入）&amp;（万元）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全球市场主要企业瓷砖切割机销售收入（2023-2026）&amp;（万元）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全球市场主要企业瓷砖切割机销售价格（2023-2026）&amp;（元/台）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瓷砖切割机主要企业在中国市场占有率（按销量，2023-2026）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2025年瓷砖切割机主要企业在中国市场排名（按销量）&amp;（千台）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中国市场主要企业瓷砖切割机销量（2023-2026）&amp;（千台）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瓷砖切割机主要企业在中国市场占有率（按收入，2023-2026）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2025年瓷砖切割机主要企业在中国市场排名（按收入）&amp;（万元）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中国市场主要企业瓷砖切割机销售收入（2023-2026）&amp;（万元）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全球主要厂商瓷砖切割机总部及产地分布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全球主要厂商成立时间及瓷砖切割机商业化日期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全球主要厂商瓷砖切割机产品类型及应用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2025年全球瓷砖切割机主要厂商市场地位（第一梯队、第二梯队和第三梯队）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全球瓷砖切割机市场投资、并购等现状分析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全球主要地区瓷砖切割机产量增速（CAGR）：（2021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全球主要地区瓷砖切割机产量（2021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全球主要地区瓷砖切割机产量（2021-2026）&amp;（千台）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全球主要地区瓷砖切割机产量（2027-2032）&amp;（千台）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全球主要地区瓷砖切割机产量市场份额（2021-2026）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全球主要地区瓷砖切割机产量市场份额（2027-2032）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中国市场瓷砖切割机产量、销量、进出口（2021-2026）&amp;（千台）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中国市场瓷砖切割机产量、销量、进出口预测（2027-2032）&amp;（千台）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全球主要地区瓷砖切割机销售收入增速：（2021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全球主要地区瓷砖切割机销售收入（2021-2026）&amp;（万元）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全球主要地区瓷砖切割机销售收入市场份额（2021-2026）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全球主要地区瓷砖切割机收入（2027-2032）&amp;（万元）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全球主要地区瓷砖切割机收入市场份额（2027-2032）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全球主要地区瓷砖切割机销量（千台）：2021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全球主要地区瓷砖切割机销量（2021-2026）&amp;（千台）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全球主要地区瓷砖切割机销量市场份额（2021-2026）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全球主要地区瓷砖切割机销量（2027-2032）&amp;（千台）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全球主要地区瓷砖切割机销量份额（2027-2032）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瓷砖切割机生产基地、销售区域、竞争对手及市场地位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瓷砖切割机销量（千台）、收入（万元）、价格（元/台）及毛利率（2021-2026）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瓷砖切割机生产基地、销售区域、竞争对手及市场地位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瓷砖切割机销量（千台）、收入（万元）、价格（元/台）及毛利率（2021-2026）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瓷砖切割机生产基地、销售区域、竞争对手及市场地位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瓷砖切割机销量（千台）、收入（万元）、价格（元/台）及毛利率（2021-2026）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瓷砖切割机生产基地、销售区域、竞争对手及市场地位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瓷砖切割机销量（千台）、收入（万元）、价格（元/台）及毛利率（2021-2026）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瓷砖切割机生产基地、销售区域、竞争对手及市场地位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瓷砖切割机销量（千台）、收入（万元）、价格（元/台）及毛利率（2021-2026）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瓷砖切割机生产基地、销售区域、竞争对手及市场地位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瓷砖切割机销量（千台）、收入（万元）、价格（元/台）及毛利率（2021-2026）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瓷砖切割机生产基地、销售区域、竞争对手及市场地位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瓷砖切割机销量（千台）、收入（万元）、价格（元/台）及毛利率（2021-2026）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瓷砖切割机生产基地、销售区域、竞争对手及市场地位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瓷砖切割机销量（千台）、收入（万元）、价格（元/台）及毛利率（2021-2026）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瓷砖切割机生产基地、销售区域、竞争对手及市场地位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瓷砖切割机销量（千台）、收入（万元）、价格（元/台）及毛利率（2021-2026）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瓷砖切割机生产基地、销售区域、竞争对手及市场地位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瓷砖切割机销量（千台）、收入（万元）、价格（元/台）及毛利率（2021-2026）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瓷砖切割机生产基地、销售区域、竞争对手及市场地位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瓷砖切割机销量（千台）、收入（万元）、价格（元/台）及毛利率（2021-2026）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瓷砖切割机生产基地、销售区域、竞争对手及市场地位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瓷砖切割机销量（千台）、收入（万元）、价格（元/台）及毛利率（2021-2026）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瓷砖切割机生产基地、销售区域、竞争对手及市场地位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瓷砖切割机销量（千台）、收入（万元）、价格（元/台）及毛利率（2021-2026）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瓷砖切割机生产基地、销售区域、竞争对手及市场地位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瓷砖切割机销量（千台）、收入（万元）、价格（元/台）及毛利率（2021-2026）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瓷砖切割机生产基地、销售区域、竞争对手及市场地位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瓷砖切割机销量（千台）、收入（万元）、价格（元/台）及毛利率（2021-2026）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瓷砖切割机生产基地、销售区域、竞争对手及市场地位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瓷砖切割机销量（千台）、收入（万元）、价格（元/台）及毛利率（2021-2026）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瓷砖切割机生产基地、销售区域、竞争对手及市场地位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瓷砖切割机销量（千台）、收入（万元）、价格（元/台）及毛利率（2021-2026）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瓷砖切割机生产基地、销售区域、竞争对手及市场地位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瓷砖切割机销量（千台）、收入（万元）、价格（元/台）及毛利率（2021-2026）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瓷砖切割机生产基地、销售区域、竞争对手及市场地位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瓷砖切割机销量（千台）、收入（万元）、价格（元/台）及毛利率（2021-2026）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瓷砖切割机生产基地、销售区域、竞争对手及市场地位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瓷砖切割机销量（千台）、收入（万元）、价格（元/台）及毛利率（2021-2026）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瓷砖切割机生产基地、销售区域、竞争对手及市场地位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瓷砖切割机销量（千台）、收入（万元）、价格（元/台）及毛利率（2021-2026）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瓷砖切割机生产基地、销售区域、竞争对手及市场地位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瓷砖切割机销量（千台）、收入（万元）、价格（元/台）及毛利率（2021-2026）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瓷砖切割机生产基地、销售区域、竞争对手及市场地位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瓷砖切割机销量（千台）、收入（万元）、价格（元/台）及毛利率（2021-2026）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瓷砖切割机生产基地、销售区域、竞争对手及市场地位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瓷砖切割机销量（千台）、收入（万元）、价格（元/台）及毛利率（2021-2026）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瓷砖切割机生产基地、销售区域、竞争对手及市场地位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瓷砖切割机销量（千台）、收入（万元）、价格（元/台）及毛利率（2021-2026）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瓷砖切割机生产基地、销售区域、竞争对手及市场地位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瓷砖切割机销量（千台）、收入（万元）、价格（元/台）及毛利率（2021-2026）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全球不同产品类型瓷砖切割机销量（2021-2026）&amp;（千台）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176： 全球不同产品类型瓷砖切割机销量市场份额（2021-2026）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全球不同产品类型瓷砖切割机销量预测（2027-2032）&amp;（千台）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178： 全球市场不同产品类型瓷砖切割机销量市场份额预测（2027-2032）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全球不同产品类型瓷砖切割机收入（2021-2026）&amp;（万元）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全球不同产品类型瓷砖切割机收入市场份额（2021-2026）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全球不同产品类型瓷砖切割机收入预测（2027-2032）&amp;（万元）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全球不同产品类型瓷砖切割机收入市场份额预测（2027-2032）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中国不同产品类型瓷砖切割机销量（2021-2026）&amp;（千台）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184： 中国不同产品类型瓷砖切割机销量市场份额（2021-2026）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中国不同产品类型瓷砖切割机销量预测（2027-2032）&amp;（千台）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全球市场不同产品类型瓷砖切割机销量市场份额预测（2027-2032）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中国不同产品类型瓷砖切割机收入（2021-2026）&amp;（万元）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中国不同产品类型瓷砖切割机收入市场份额（2021-2026）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中国不同产品类型瓷砖切割机收入预测（2027-2032）&amp;（万元）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中国不同产品类型瓷砖切割机收入市场份额预测（2027-2032）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全球不同应用瓷砖切割机销量（2021-2026）&amp;（千台）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192： 全球不同应用瓷砖切割机销量市场份额（2021-2026）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全球不同应用瓷砖切割机销量预测（2027-2032）&amp;（千台）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194： 全球市场不同应用瓷砖切割机销量市场份额预测（2027-2032）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全球不同应用瓷砖切割机收入（2021-2026）&amp;（万元）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全球不同应用瓷砖切割机收入市场份额（2021-2026）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全球不同应用瓷砖切割机收入预测（2027-2032）&amp;（万元）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全球不同应用瓷砖切割机收入市场份额预测（2027-2032）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中国不同应用瓷砖切割机销量（2021-2026）&amp;（千台）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200： 中国不同应用瓷砖切割机销量市场份额（2021-2026）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中国不同应用瓷砖切割机销量预测（2027-2032）&amp;（千台）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202： 中国市场不同应用瓷砖切割机销量市场份额预测（2027-2032）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中国不同应用瓷砖切割机收入（2021-2026）&amp;（万元）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中国不同应用瓷砖切割机收入市场份额（2021-2026）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中国不同应用瓷砖切割机收入预测（2027-2032）&amp;（万元）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中国不同应用瓷砖切割机收入市场份额预测（2027-2032）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瓷砖切割机行业发展趋势</w:t>
      </w:r>
      <w:r>
        <w:rPr>
          <w:rFonts w:hint="eastAsia"/>
        </w:rPr>
        <w:br/>
      </w:r>
      <w:r>
        <w:rPr>
          <w:rFonts w:hint="eastAsia"/>
        </w:rPr>
        <w:t>　　表 208： 瓷砖切割机行业主要驱动因素</w:t>
      </w:r>
      <w:r>
        <w:rPr>
          <w:rFonts w:hint="eastAsia"/>
        </w:rPr>
        <w:br/>
      </w:r>
      <w:r>
        <w:rPr>
          <w:rFonts w:hint="eastAsia"/>
        </w:rPr>
        <w:t>　　表 209： 瓷砖切割机行业供应链分析</w:t>
      </w:r>
      <w:r>
        <w:rPr>
          <w:rFonts w:hint="eastAsia"/>
        </w:rPr>
        <w:br/>
      </w:r>
      <w:r>
        <w:rPr>
          <w:rFonts w:hint="eastAsia"/>
        </w:rPr>
        <w:t>　　表 210： 瓷砖切割机上游原料供应商</w:t>
      </w:r>
      <w:r>
        <w:rPr>
          <w:rFonts w:hint="eastAsia"/>
        </w:rPr>
        <w:br/>
      </w:r>
      <w:r>
        <w:rPr>
          <w:rFonts w:hint="eastAsia"/>
        </w:rPr>
        <w:t>　　表 211： 瓷砖切割机主要地区不同应用客户分析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212： 瓷砖切割机典型经销商</w:t>
      </w:r>
      <w:r>
        <w:rPr>
          <w:rFonts w:hint="eastAsia"/>
        </w:rPr>
        <w:br/>
      </w:r>
      <w:r>
        <w:rPr>
          <w:rFonts w:hint="eastAsia"/>
        </w:rPr>
        <w:t>　　表 213： 研究范围</w:t>
      </w:r>
      <w:r>
        <w:rPr>
          <w:rFonts w:hint="eastAsia"/>
        </w:rPr>
        <w:br/>
      </w:r>
      <w:r>
        <w:rPr>
          <w:rFonts w:hint="eastAsia"/>
        </w:rPr>
        <w:t>　　表 214：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瓷砖切割机产品图片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全球不同产品类型瓷砖切割机销售额2021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全球不同产品类型瓷砖切割机市场份额2025 &amp; 2032</w:t>
      </w:r>
      <w:r>
        <w:rPr>
          <w:rFonts w:hint="eastAsia"/>
        </w:rPr>
        <w:br/>
      </w:r>
      <w:r>
        <w:rPr>
          <w:rFonts w:hint="eastAsia"/>
        </w:rPr>
        <w:t>　　图 4： 湿式瓷砖切割机产品图片</w:t>
      </w:r>
      <w:r>
        <w:rPr>
          <w:rFonts w:hint="eastAsia"/>
        </w:rPr>
        <w:br/>
      </w:r>
      <w:r>
        <w:rPr>
          <w:rFonts w:hint="eastAsia"/>
        </w:rPr>
        <w:t>　　图 5： 干式瓷砖切割机产品图片</w:t>
      </w:r>
      <w:r>
        <w:rPr>
          <w:rFonts w:hint="eastAsia"/>
        </w:rPr>
        <w:br/>
      </w:r>
      <w:r>
        <w:rPr>
          <w:rFonts w:hint="eastAsia"/>
        </w:rPr>
        <w:t>　　图 6： 全球不同切割方式瓷砖切割机销售额2021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全球不同切割方式瓷砖切割机市场份额2025 &amp; 2032</w:t>
      </w:r>
      <w:r>
        <w:rPr>
          <w:rFonts w:hint="eastAsia"/>
        </w:rPr>
        <w:br/>
      </w:r>
      <w:r>
        <w:rPr>
          <w:rFonts w:hint="eastAsia"/>
        </w:rPr>
        <w:t>　　图 8： 手动瓷砖切割机产品图片</w:t>
      </w:r>
      <w:r>
        <w:rPr>
          <w:rFonts w:hint="eastAsia"/>
        </w:rPr>
        <w:br/>
      </w:r>
      <w:r>
        <w:rPr>
          <w:rFonts w:hint="eastAsia"/>
        </w:rPr>
        <w:t>　　图 9： 电动瓷砖切割机产品图片</w:t>
      </w:r>
      <w:r>
        <w:rPr>
          <w:rFonts w:hint="eastAsia"/>
        </w:rPr>
        <w:br/>
      </w:r>
      <w:r>
        <w:rPr>
          <w:rFonts w:hint="eastAsia"/>
        </w:rPr>
        <w:t>　　图 10： 水冷式瓷砖切割机产品图片</w:t>
      </w:r>
      <w:r>
        <w:rPr>
          <w:rFonts w:hint="eastAsia"/>
        </w:rPr>
        <w:br/>
      </w:r>
      <w:r>
        <w:rPr>
          <w:rFonts w:hint="eastAsia"/>
        </w:rPr>
        <w:t>　　图 11： 全球不同精度等级瓷砖切割机销售额2021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全球不同精度等级瓷砖切割机市场份额2025 &amp; 2032</w:t>
      </w:r>
      <w:r>
        <w:rPr>
          <w:rFonts w:hint="eastAsia"/>
        </w:rPr>
        <w:br/>
      </w:r>
      <w:r>
        <w:rPr>
          <w:rFonts w:hint="eastAsia"/>
        </w:rPr>
        <w:t>　　图 13： 标准精度切割机产品图片</w:t>
      </w:r>
      <w:r>
        <w:rPr>
          <w:rFonts w:hint="eastAsia"/>
        </w:rPr>
        <w:br/>
      </w:r>
      <w:r>
        <w:rPr>
          <w:rFonts w:hint="eastAsia"/>
        </w:rPr>
        <w:t>　　图 14： 高精度瓷砖切割机产品图片</w:t>
      </w:r>
      <w:r>
        <w:rPr>
          <w:rFonts w:hint="eastAsia"/>
        </w:rPr>
        <w:br/>
      </w:r>
      <w:r>
        <w:rPr>
          <w:rFonts w:hint="eastAsia"/>
        </w:rPr>
        <w:t>　　图 15： 专业级切割设备产品图片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全球不同应用瓷砖切割机市场份额2025 &amp; 2032</w:t>
      </w:r>
      <w:r>
        <w:rPr>
          <w:rFonts w:hint="eastAsia"/>
        </w:rPr>
        <w:br/>
      </w:r>
      <w:r>
        <w:rPr>
          <w:rFonts w:hint="eastAsia"/>
        </w:rPr>
        <w:t>　　图 18： 釉面瓷砖</w:t>
      </w:r>
      <w:r>
        <w:rPr>
          <w:rFonts w:hint="eastAsia"/>
        </w:rPr>
        <w:br/>
      </w:r>
      <w:r>
        <w:rPr>
          <w:rFonts w:hint="eastAsia"/>
        </w:rPr>
        <w:t>　　图 19： 无釉瓷砖</w:t>
      </w:r>
      <w:r>
        <w:rPr>
          <w:rFonts w:hint="eastAsia"/>
        </w:rPr>
        <w:br/>
      </w:r>
      <w:r>
        <w:rPr>
          <w:rFonts w:hint="eastAsia"/>
        </w:rPr>
        <w:t>　　图 20： 瓷质瓷砖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2025年全球前五大生产商瓷砖切割机市场份额</w:t>
      </w:r>
      <w:r>
        <w:rPr>
          <w:rFonts w:hint="eastAsia"/>
        </w:rPr>
        <w:br/>
      </w:r>
      <w:r>
        <w:rPr>
          <w:rFonts w:hint="eastAsia"/>
        </w:rPr>
        <w:t>　　图 22： 2025年全球瓷砖切割机第一梯队、第二梯队和第三梯队厂商及市场份额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全球瓷砖切割机产能、产量、产能利用率及发展趋势（2021-2032）&amp;（千台）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全球瓷砖切割机产量、需求量及发展趋势（2021-2032）&amp;（千台）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全球主要地区瓷砖切割机产量市场份额（2021-2032）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中国瓷砖切割机产能、产量、产能利用率及发展趋势（2021-2032）&amp;（千台）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中国瓷砖切割机产量、市场需求量及发展趋势（2021-2032）&amp;（千台）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全球瓷砖切割机市场销售额及增长率：（2021-2032）&amp;（万元）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全球市场瓷砖切割机市场规模：2021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全球市场瓷砖切割机销量及增长率（2021-2032）&amp;（千台）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全球市场瓷砖切割机价格趋势（2021-2032）&amp;（元/台）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全球主要地区瓷砖切割机销售收入（2021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全球主要地区瓷砖切割机销售收入市场份额（2021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北美市场瓷砖切割机销量及增长率（2021-2032）&amp;（千台）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北美市场瓷砖切割机收入及增长率（2021-2032）&amp;（万元）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欧洲市场瓷砖切割机销量及增长率（2021-2032）&amp;（千台）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欧洲市场瓷砖切割机收入及增长率（2021-2032）&amp;（万元）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中国市场瓷砖切割机销量及增长率（2021-2032）&amp;（千台）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中国市场瓷砖切割机收入及增长率（2021-2032）&amp;（万元）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日本市场瓷砖切割机销量及增长率（2021-2032）&amp;（千台）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日本市场瓷砖切割机收入及增长率（2021-2032）&amp;（万元）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东南亚市场瓷砖切割机销量及增长率（2021-2032）&amp;（千台）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东南亚市场瓷砖切割机收入及增长率（2021-2032）&amp;（万元）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印度市场瓷砖切割机销量及增长率（2021-2032）&amp;（千台）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印度市场瓷砖切割机收入及增长率（2021-2032）&amp;（万元）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南美市场瓷砖切割机销量及增长率（2021-2032）&amp;（千台）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南美市场瓷砖切割机收入及增长率（2021-2032）&amp;（万元）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中东市场瓷砖切割机销量及增长率（2021-2032）&amp;（千台）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中东市场瓷砖切割机收入及增长率（2021-2032）&amp;（万元）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全球不同产品类型瓷砖切割机价格走势（2021-2032）&amp;（元/台）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全球不同应用瓷砖切割机价格走势（2021-2032）&amp;（元/台）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瓷砖切割机中国企业SWOT分析</w:t>
      </w:r>
      <w:r>
        <w:rPr>
          <w:rFonts w:hint="eastAsia"/>
        </w:rPr>
        <w:br/>
      </w:r>
      <w:r>
        <w:rPr>
          <w:rFonts w:hint="eastAsia"/>
        </w:rPr>
        <w:t>　　图 53： 瓷砖切割机产业链</w:t>
      </w:r>
      <w:r>
        <w:rPr>
          <w:rFonts w:hint="eastAsia"/>
        </w:rPr>
        <w:br/>
      </w:r>
      <w:r>
        <w:rPr>
          <w:rFonts w:hint="eastAsia"/>
        </w:rPr>
        <w:t>　　图 54： 瓷砖切割机行业采购模式分析</w:t>
      </w:r>
      <w:r>
        <w:rPr>
          <w:rFonts w:hint="eastAsia"/>
        </w:rPr>
        <w:br/>
      </w:r>
      <w:r>
        <w:rPr>
          <w:rFonts w:hint="eastAsia"/>
        </w:rPr>
        <w:t>　　图 55： 瓷砖切割机行业生产模式</w:t>
      </w:r>
      <w:r>
        <w:rPr>
          <w:rFonts w:hint="eastAsia"/>
        </w:rPr>
        <w:br/>
      </w:r>
      <w:r>
        <w:rPr>
          <w:rFonts w:hint="eastAsia"/>
        </w:rPr>
        <w:t>　　图 56： 瓷砖切割机行业销售模式分析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73e9b23d54f60" w:history="1">
        <w:r>
          <w:rPr>
            <w:rStyle w:val="Hyperlink"/>
          </w:rPr>
          <w:t>2026-2032年全球与中国瓷砖切割机行业现状调研及前景趋势报告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73e9b23d54f60" w:history="1">
        <w:r>
          <w:rPr>
            <w:rStyle w:val="Hyperlink"/>
          </w:rPr>
          <w:t>https://www.20087.com/6/83/CiZhuanQieGeJiDeQianJing.html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提切割机木工锯片安装视频、瓷砖切割机什么牌子好、小型家用瓷砖切割机价格及图片、瓷砖切割机价格及图片大全、瓷砖多功能切割机报价、瓷砖切割机切片安装、一般家用瓷砖切割机多少钱、瓷砖切割机使用方法、中国十大角磨机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69b62ccdc4552" w:history="1">
      <w:r>
        <w:rPr>
          <w:rStyle w:val="Hyperlink"/>
        </w:rPr>
        <w:t>2026-2032年全球与中国瓷砖切割机行业现状调研及前景趋势报告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CiZhuanQieGeJiDeQianJing.html" TargetMode="External" Id="R8ac73e9b23d5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CiZhuanQieGeJiDeQianJing.html" TargetMode="External" Id="R25569b62ccdc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2026-01-15T07:04:51Z</dcterms:created>
  <dcterms:modified xsi:type="dcterms:W3CDTF">2026-01-15T08:04:51Z</dcterms:modified>
  <dc:subject>2026-2032年全球与中国瓷砖切割机行业现状调研及前景趋势报告</dc:subject>
  <dc:title>2026-2032年全球与中国瓷砖切割机行业现状调研及前景趋势报告</dc:title>
  <cp:keywords>2026-2032年全球与中国瓷砖切割机行业现状调研及前景趋势报告</cp:keywords>
  <dc:description>2026-2032年全球与中国瓷砖切割机行业现状调研及前景趋势报告</dc:description>
</cp:coreProperties>
</file>