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56318f1214633" w:history="1">
              <w:r>
                <w:rPr>
                  <w:rStyle w:val="Hyperlink"/>
                </w:rPr>
                <w:t>2025年版中国瓷砖美化涂料市场调研与发展前景分析报告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56318f1214633" w:history="1">
              <w:r>
                <w:rPr>
                  <w:rStyle w:val="Hyperlink"/>
                </w:rPr>
                <w:t>2025年版中国瓷砖美化涂料市场调研与发展前景分析报告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56318f1214633" w:history="1">
                <w:r>
                  <w:rPr>
                    <w:rStyle w:val="Hyperlink"/>
                  </w:rPr>
                  <w:t>https://www.20087.com/6/33/CiZhuanMeiHuaTuLiaoDiaoYanBaoGao.html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美化涂料是一种用于改善瓷砖表面美观度和功能性的涂料，可以提供丰富的色彩选择和纹理效果。随着消费者对家居装饰个性化需求的增加，瓷砖美化涂料的市场需求持续增长。目前，瓷砖美化涂料不仅在颜色和质感上有所丰富，还在环保性能方面进行了提升，以满足消费者对健康居住环境的需求。</w:t>
      </w:r>
      <w:r>
        <w:rPr>
          <w:rFonts w:hint="eastAsia"/>
        </w:rPr>
        <w:br/>
      </w:r>
      <w:r>
        <w:rPr>
          <w:rFonts w:hint="eastAsia"/>
        </w:rPr>
        <w:t>　　未来，瓷砖美化涂料将朝着更加环保、多功能化的方向发展。一方面，随着环保法规的日趋严格，瓷砖美化涂料将更加注重使用低挥发性有机化合物（VOCs）的配方，减少对环境的影响；另一方面，通过技术创新，将开发出更多具有特殊功能的瓷砖美化涂料，如具有抗菌、自洁等特性的产品。此外，随着消费者对个性化装饰需求的增长，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56318f1214633" w:history="1">
        <w:r>
          <w:rPr>
            <w:rStyle w:val="Hyperlink"/>
          </w:rPr>
          <w:t>2025年版中国瓷砖美化涂料市场调研与发展前景分析报告</w:t>
        </w:r>
      </w:hyperlink>
      <w:r>
        <w:rPr>
          <w:rFonts w:hint="eastAsia"/>
        </w:rPr>
        <w:t>》基于国家统计局、相关行业协会及科研机构详实资料，系统梳理瓷砖美化涂料行业的市场规模、供需格局及产业链特征，客观分析瓷砖美化涂料技术发展水平和市场价格趋势。报告从瓷砖美化涂料竞争格局、企业战略和品牌影响力等角度，评估主要市场参与者的经营表现，并结合政策环境与技术创新方向，研判瓷砖美化涂料行业未来增长空间与潜在风险。通过对瓷砖美化涂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瓷砖美化涂料行业概述</w:t>
      </w:r>
      <w:r>
        <w:rPr>
          <w:rFonts w:hint="eastAsia"/>
        </w:rPr>
        <w:br/>
      </w:r>
      <w:r>
        <w:rPr>
          <w:rFonts w:hint="eastAsia"/>
        </w:rPr>
        <w:t>　　第一节 瓷砖美化涂料行业界定</w:t>
      </w:r>
      <w:r>
        <w:rPr>
          <w:rFonts w:hint="eastAsia"/>
        </w:rPr>
        <w:br/>
      </w:r>
      <w:r>
        <w:rPr>
          <w:rFonts w:hint="eastAsia"/>
        </w:rPr>
        <w:t>　　第二节 瓷砖美化涂料行业发展历程</w:t>
      </w:r>
      <w:r>
        <w:rPr>
          <w:rFonts w:hint="eastAsia"/>
        </w:rPr>
        <w:br/>
      </w:r>
      <w:r>
        <w:rPr>
          <w:rFonts w:hint="eastAsia"/>
        </w:rPr>
        <w:t>　　第三节 瓷砖美化涂料产业链分析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二、瓷砖美化涂料产业链模型分析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2024-2025年中国瓷砖美化涂料行业发展环境分析</w:t>
      </w:r>
      <w:r>
        <w:rPr>
          <w:rFonts w:hint="eastAsia"/>
        </w:rPr>
        <w:br/>
      </w:r>
      <w:r>
        <w:rPr>
          <w:rFonts w:hint="eastAsia"/>
        </w:rPr>
        <w:t>　　第一节 瓷砖美化涂料行业经济环境分析</w:t>
      </w:r>
      <w:r>
        <w:rPr>
          <w:rFonts w:hint="eastAsia"/>
        </w:rPr>
        <w:br/>
      </w:r>
      <w:r>
        <w:rPr>
          <w:rFonts w:hint="eastAsia"/>
        </w:rPr>
        <w:t>　　第二节 瓷砖美化涂料行业政策环境分析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一、瓷砖美化涂料行业政策影响分析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二、相关瓷砖美化涂料行业标准分析</w:t>
      </w:r>
      <w:r>
        <w:rPr>
          <w:rFonts w:hint="eastAsia"/>
        </w:rPr>
        <w:br/>
      </w:r>
      <w:r>
        <w:rPr>
          <w:rFonts w:hint="eastAsia"/>
        </w:rPr>
        <w:t>　　第三节 瓷砖美化涂料行业社会环境分析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2024-2025年瓷砖美化涂料行业技术发展现状及趋势分析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瓷砖美化涂料行业技术发展现状分析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国内外瓷砖美化涂料行业技术差异与原因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瓷砖美化涂料行业技术发展方向、趋势预测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提升瓷砖美化涂料行业技术能力策略建议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中国瓷砖美化涂料行业运行状况分析</w:t>
      </w:r>
      <w:r>
        <w:rPr>
          <w:rFonts w:hint="eastAsia"/>
        </w:rPr>
        <w:br/>
      </w:r>
      <w:r>
        <w:rPr>
          <w:rFonts w:hint="eastAsia"/>
        </w:rPr>
        <w:t>　　第一节 瓷砖美化涂料行业市场规模分析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一、2019-2024年瓷砖美化涂料行业市场规模分析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二、瓷砖美化涂料行业市场规模现状分析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二、2025-2031年瓷砖美化涂料行业市场规模况预测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瓷砖美化涂料行业产量情况分析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一、2019-2024年瓷砖美化涂料行业产量统计分析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二、瓷砖美化涂料行业生产现状分析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二、2025-2031年瓷砖美化涂料行业产量预测分析</w:t>
      </w:r>
      <w:r>
        <w:rPr>
          <w:rFonts w:hint="eastAsia"/>
        </w:rPr>
        <w:br/>
      </w:r>
      <w:r>
        <w:rPr>
          <w:rFonts w:hint="eastAsia"/>
        </w:rPr>
        <w:t>　　第三节 瓷砖美化涂料行业市场需求分析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一、2019-2024年瓷砖美化涂料行业市场需求情况分析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二、瓷砖美化涂料行业市场需求现状分析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二、2025-2031年瓷砖美化涂料行业市场需求情况预测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2025年中国瓷砖美化涂料行业集中度分析</w:t>
      </w:r>
      <w:r>
        <w:rPr>
          <w:rFonts w:hint="eastAsia"/>
        </w:rPr>
        <w:br/>
      </w:r>
      <w:r>
        <w:rPr>
          <w:rFonts w:hint="eastAsia"/>
        </w:rPr>
        <w:t>　　　　一、瓷砖美化涂料行业市场集中度情况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二、瓷砖美化涂料行业企业集中度分析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瓷砖美化涂料细分市场深度分析</w:t>
      </w:r>
      <w:r>
        <w:rPr>
          <w:rFonts w:hint="eastAsia"/>
        </w:rPr>
        <w:br/>
      </w:r>
      <w:r>
        <w:rPr>
          <w:rFonts w:hint="eastAsia"/>
        </w:rPr>
        <w:t>　　第一节 瓷砖美化涂料细分市场（一）发展研究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瓷砖美化涂料细分市场（二）发展研究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2019-2024年中国瓷砖美化涂料行业总体发展状况分析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中国瓷砖美化涂料行业规模情况分析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中国瓷砖美化涂料行业产销情况分析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一、瓷砖美化涂料行业生产情况分析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二、瓷砖美化涂料行业销售情况分析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三、瓷砖美化涂料行业产销情况分析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2019-2024年中国瓷砖美化涂料行业财务能力分析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一、瓷砖美化涂料行业盈利能力分析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二、瓷砖美化涂料行业偿债能力分析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三、瓷砖美化涂料行业营运能力分析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四、瓷砖美化涂料行业发展能力分析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2019-2024年中国瓷砖美化涂料行业区域市场分析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中国瓷砖美化涂料行业区域市场结构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重点地区瓷砖美化涂料行业调研分析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一、重点地区（一）瓷砖美化涂料市场分析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二、重点地区（二）瓷砖美化涂料市场分析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三、重点地区（三）瓷砖美化涂料市场分析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四、重点地区（四）瓷砖美化涂料市场分析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五、重点地区（五）瓷砖美化涂料市场分析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中国瓷砖美化涂料行业市场价格走势及影响因素分析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中国瓷砖美化涂料市场价格回顾</w:t>
      </w:r>
      <w:r>
        <w:rPr>
          <w:rFonts w:hint="eastAsia"/>
        </w:rPr>
        <w:br/>
      </w:r>
      <w:r>
        <w:rPr>
          <w:rFonts w:hint="eastAsia"/>
        </w:rPr>
        <w:t>　　第二节 中国瓷砖美化涂料行业当前市场价格及评述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中国瓷砖美化涂料市场价格影响因素分析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2025-2031年中国瓷砖美化涂料未来市场价格走势预测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中国瓷砖美化涂料行业进出口分析及预测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中国瓷砖美化涂料行业进出口格局分析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一、瓷砖美化涂料行业进口格局</w:t>
      </w:r>
      <w:r>
        <w:rPr>
          <w:rFonts w:hint="eastAsia"/>
        </w:rPr>
        <w:br/>
      </w:r>
      <w:r>
        <w:rPr>
          <w:rFonts w:hint="eastAsia"/>
        </w:rPr>
        <w:t>　　　　二、瓷砖美化涂料行业出口格局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2019-2024年中国瓷砖美化涂料行业进出口分析</w:t>
      </w:r>
      <w:r>
        <w:rPr>
          <w:rFonts w:hint="eastAsia"/>
        </w:rPr>
        <w:br/>
      </w:r>
      <w:r>
        <w:rPr>
          <w:rFonts w:hint="eastAsia"/>
        </w:rPr>
        <w:t>　　　　一、瓷砖美化涂料行业进口分析</w:t>
      </w:r>
      <w:r>
        <w:rPr>
          <w:rFonts w:hint="eastAsia"/>
        </w:rPr>
        <w:br/>
      </w:r>
      <w:r>
        <w:rPr>
          <w:rFonts w:hint="eastAsia"/>
        </w:rPr>
        <w:t>　　　　二、瓷砖美化涂料行业出口分析</w:t>
      </w:r>
      <w:r>
        <w:rPr>
          <w:rFonts w:hint="eastAsia"/>
        </w:rPr>
        <w:br/>
      </w:r>
      <w:r>
        <w:rPr>
          <w:rFonts w:hint="eastAsia"/>
        </w:rPr>
        <w:t>　　第三节 影响瓷砖美化涂料行业进出口因素分析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2025-2031年中国瓷砖美化涂料行业进口预测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2025-2031年中国瓷砖美化涂料行业出口预测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瓷砖美化涂料行业重点企业竞争力分析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二、企业瓷砖美化涂料业务分析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二、企业瓷砖美化涂料业务分析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二、企业瓷砖美化涂料业务分析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二、企业瓷砖美化涂料业务分析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二、企业瓷砖美化涂料业务分析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二、企业瓷砖美化涂料业务分析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2024-2025年瓷砖美化涂料行业市场竞争策略分析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瓷砖美化涂料行业竞争环境分析</w:t>
      </w:r>
      <w:r>
        <w:rPr>
          <w:rFonts w:hint="eastAsia"/>
        </w:rPr>
        <w:br/>
      </w:r>
      <w:r>
        <w:rPr>
          <w:rFonts w:hint="eastAsia"/>
        </w:rPr>
        <w:t>　　　　一、瓷砖美化涂料行业现有竞争格局分析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二、瓷砖美化涂料行业新进入者威胁评估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三、瓷砖美化涂料行业替代品竞争分析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四、瓷砖美化涂料行业供应链议价能力分析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五、瓷砖美化涂料行业下游客户议价能力评估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瓷砖美化涂料市场竞争策略研究</w:t>
      </w:r>
      <w:r>
        <w:rPr>
          <w:rFonts w:hint="eastAsia"/>
        </w:rPr>
        <w:br/>
      </w:r>
      <w:r>
        <w:rPr>
          <w:rFonts w:hint="eastAsia"/>
        </w:rPr>
        <w:t>　　　　一、瓷砖美化涂料市场容量及增长潜力评估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二、瓷砖美化涂料行业产品差异化竞争策略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三、瓷砖美化涂料行业领先企业竞争策略案例研究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瓷砖美化涂料行业中长期竞争趋势分析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一、2025-2031年瓷砖美化涂料市场竞争态势预测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二、2025-2031年瓷砖美化涂料行业竞争格局演变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三、2025-2031年瓷砖美化涂料企业竞争策略建议</w:t>
      </w:r>
      <w:r>
        <w:rPr>
          <w:rFonts w:hint="eastAsia"/>
        </w:rPr>
        <w:br/>
      </w:r>
      <w:r>
        <w:rPr>
          <w:rFonts w:hint="eastAsia"/>
        </w:rPr>
        <w:t>　　第四节 瓷砖美化涂料行业竞争力评估体系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一、瓷砖美化涂料行业产品竞争力综合评价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二、瓷砖美化涂料企业核心竞争力构建路径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瓷砖美化涂料行业发展趋势与投资战略研究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中国瓷砖美化涂料行业发展态势分析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一、2019-2024年瓷砖美化涂料行业发展回顾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二、2025-2031年瓷砖美化涂料行业发展趋势预测</w:t>
      </w:r>
      <w:r>
        <w:rPr>
          <w:rFonts w:hint="eastAsia"/>
        </w:rPr>
        <w:br/>
      </w:r>
      <w:r>
        <w:rPr>
          <w:rFonts w:hint="eastAsia"/>
        </w:rPr>
        <w:t>　　第二节 瓷砖美化涂料行业技术发展趋势分析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一、瓷砖美化涂料产品创新发展趋势</w:t>
      </w:r>
      <w:r>
        <w:rPr>
          <w:rFonts w:hint="eastAsia"/>
        </w:rPr>
        <w:br/>
      </w:r>
      <w:r>
        <w:rPr>
          <w:rFonts w:hint="eastAsia"/>
        </w:rPr>
        <w:t>　　　　二、瓷砖美化涂料行业技术研发动态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三、2025-2031年瓷砖美化涂料技术发展路线预测</w:t>
      </w:r>
      <w:r>
        <w:rPr>
          <w:rFonts w:hint="eastAsia"/>
        </w:rPr>
        <w:br/>
      </w:r>
      <w:r>
        <w:rPr>
          <w:rFonts w:hint="eastAsia"/>
        </w:rPr>
        <w:t>　　第三节 瓷砖美化涂料行业投资风险分析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一、瓷砖美化涂料市场竞争风险</w:t>
      </w:r>
      <w:r>
        <w:rPr>
          <w:rFonts w:hint="eastAsia"/>
        </w:rPr>
        <w:br/>
      </w:r>
      <w:r>
        <w:rPr>
          <w:rFonts w:hint="eastAsia"/>
        </w:rPr>
        <w:t>　　　　二、瓷砖美化涂料供应链风险</w:t>
      </w:r>
      <w:r>
        <w:rPr>
          <w:rFonts w:hint="eastAsia"/>
        </w:rPr>
        <w:br/>
      </w:r>
      <w:r>
        <w:rPr>
          <w:rFonts w:hint="eastAsia"/>
        </w:rPr>
        <w:t>　　　　三、瓷砖美化涂料技术创新风险</w:t>
      </w:r>
      <w:r>
        <w:rPr>
          <w:rFonts w:hint="eastAsia"/>
        </w:rPr>
        <w:br/>
      </w:r>
      <w:r>
        <w:rPr>
          <w:rFonts w:hint="eastAsia"/>
        </w:rPr>
        <w:t>　　　　四、瓷砖美化涂料政策法规风险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瓷砖美化涂料行业发展战略规划</w:t>
      </w:r>
      <w:r>
        <w:rPr>
          <w:rFonts w:hint="eastAsia"/>
        </w:rPr>
        <w:br/>
      </w:r>
      <w:r>
        <w:rPr>
          <w:rFonts w:hint="eastAsia"/>
        </w:rPr>
        <w:t>　　　　一、瓷砖美化涂料行业整体发展战略</w:t>
      </w:r>
      <w:r>
        <w:rPr>
          <w:rFonts w:hint="eastAsia"/>
        </w:rPr>
        <w:br/>
      </w:r>
      <w:r>
        <w:rPr>
          <w:rFonts w:hint="eastAsia"/>
        </w:rPr>
        <w:t>　　　　二、瓷砖美化涂料行业技术创新战略</w:t>
      </w:r>
      <w:r>
        <w:rPr>
          <w:rFonts w:hint="eastAsia"/>
        </w:rPr>
        <w:br/>
      </w:r>
      <w:r>
        <w:rPr>
          <w:rFonts w:hint="eastAsia"/>
        </w:rPr>
        <w:t>　　　　三、瓷砖美化涂料区域市场布局策略</w:t>
      </w:r>
      <w:r>
        <w:rPr>
          <w:rFonts w:hint="eastAsia"/>
        </w:rPr>
        <w:br/>
      </w:r>
      <w:r>
        <w:rPr>
          <w:rFonts w:hint="eastAsia"/>
        </w:rPr>
        <w:t>　　　　四、瓷砖美化涂料产业链整合战略</w:t>
      </w:r>
      <w:r>
        <w:rPr>
          <w:rFonts w:hint="eastAsia"/>
        </w:rPr>
        <w:br/>
      </w:r>
      <w:r>
        <w:rPr>
          <w:rFonts w:hint="eastAsia"/>
        </w:rPr>
        <w:t>　　　　五、瓷砖美化涂料品牌营销战略</w:t>
      </w:r>
      <w:r>
        <w:rPr>
          <w:rFonts w:hint="eastAsia"/>
        </w:rPr>
        <w:br/>
      </w:r>
      <w:r>
        <w:rPr>
          <w:rFonts w:hint="eastAsia"/>
        </w:rPr>
        <w:t>　　　　六、瓷砖美化涂料市场竞争战略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瓷砖美化涂料行业发展前景与投资建议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瓷砖美化涂料行业发展前景展望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一、瓷砖美化涂料市场发展空间分析</w:t>
      </w:r>
      <w:r>
        <w:rPr>
          <w:rFonts w:hint="eastAsia"/>
        </w:rPr>
        <w:br/>
      </w:r>
      <w:r>
        <w:rPr>
          <w:rFonts w:hint="eastAsia"/>
        </w:rPr>
        <w:t>　　　　二、瓷砖美化涂料行业投资机会评估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三、"十五五"规划对瓷砖美化涂料行业的影响</w:t>
      </w:r>
      <w:r>
        <w:rPr>
          <w:rFonts w:hint="eastAsia"/>
        </w:rPr>
        <w:br/>
      </w:r>
      <w:r>
        <w:rPr>
          <w:rFonts w:hint="eastAsia"/>
        </w:rPr>
        <w:t>　　第二节 瓷砖美化涂料行业发展策略建议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[-中-智林-]瓷砖美化涂料行业研究结论</w:t>
      </w:r>
      <w:r>
        <w:rPr>
          <w:rFonts w:hint="eastAsia"/>
        </w:rPr>
        <w:br/>
      </w:r>
      <w:r>
        <w:rPr>
          <w:rFonts w:hint="eastAsia"/>
        </w:rPr>
        <w:t>　　　　一、瓷砖美化涂料行业发展趋势总结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二、瓷砖美化涂料行业投资价值评估</w:t>
      </w:r>
      <w:r>
        <w:rPr>
          <w:rFonts w:hint="eastAsia"/>
        </w:rPr>
        <w:br/>
      </w:r>
      <w:r>
        <w:rPr>
          <w:rFonts w:hint="eastAsia"/>
        </w:rPr>
        <w:t>　　　　三、瓷砖美化涂料行业发展建议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瓷砖美化涂料行业历程</w:t>
      </w:r>
      <w:r>
        <w:rPr>
          <w:rFonts w:hint="eastAsia"/>
        </w:rPr>
        <w:br/>
      </w:r>
      <w:r>
        <w:rPr>
          <w:rFonts w:hint="eastAsia"/>
        </w:rPr>
        <w:t>　　图表 瓷砖美化涂料行业生命周期</w:t>
      </w:r>
      <w:r>
        <w:rPr>
          <w:rFonts w:hint="eastAsia"/>
        </w:rPr>
        <w:br/>
      </w:r>
      <w:r>
        <w:rPr>
          <w:rFonts w:hint="eastAsia"/>
        </w:rPr>
        <w:t>　　图表 瓷砖美化涂料行业产业链分析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2019-2024年中国瓷砖美化涂料行业市场规模及增长情况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2019-2024年瓷砖美化涂料行业市场容量分析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2019-2024年中国瓷砖美化涂料行业产能统计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2019-2024年中国瓷砖美化涂料行业产量及增长趋势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2019-2024年中国瓷砖美化涂料市场需求量及增速统计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2025年中国瓷砖美化涂料行业需求领域分布格局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2019-2024年中国瓷砖美化涂料行业销售收入分析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2019-2024年中国瓷砖美化涂料行业盈利情况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2019-2024年中国瓷砖美化涂料行业利润总额统计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2019-2024年中国瓷砖美化涂料进口数量分析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2019-2024年中国瓷砖美化涂料进口金额分析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2019-2024年中国瓷砖美化涂料出口数量分析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2019-2024年中国瓷砖美化涂料出口金额分析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2025年中国瓷砖美化涂料进口国家及地区分析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2025年中国瓷砖美化涂料出口国家及地区分析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2019-2024年中国瓷砖美化涂料行业企业数量情况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2019-2024年中国瓷砖美化涂料行业企业平均规模情况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**地区瓷砖美化涂料市场规模及增长情况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**地区瓷砖美化涂料行业市场需求情况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**地区瓷砖美化涂料市场规模及增长情况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**地区瓷砖美化涂料行业市场需求情况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**地区瓷砖美化涂料市场规模及增长情况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**地区瓷砖美化涂料行业市场需求情况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**地区瓷砖美化涂料市场规模及增长情况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**地区瓷砖美化涂料行业市场需求情况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瓷砖美化涂料重点企业（一）基本信息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瓷砖美化涂料重点企业（一）经营情况分析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瓷砖美化涂料重点企业（一）主要经济指标情况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瓷砖美化涂料重点企业（一）盈利能力情况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瓷砖美化涂料重点企业（一）偿债能力情况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瓷砖美化涂料重点企业（一）运营能力情况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瓷砖美化涂料重点企业（一）成长能力情况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瓷砖美化涂料重点企业（二）基本信息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瓷砖美化涂料重点企业（二）经营情况分析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瓷砖美化涂料重点企业（二）主要经济指标情况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瓷砖美化涂料重点企业（二）盈利能力情况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瓷砖美化涂料重点企业（二）偿债能力情况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瓷砖美化涂料重点企业（二）运营能力情况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瓷砖美化涂料重点企业（二）成长能力情况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瓷砖美化涂料重点企业（三）基本信息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瓷砖美化涂料重点企业（三）经营情况分析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瓷砖美化涂料重点企业（三）主要经济指标情况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瓷砖美化涂料重点企业（三）盈利能力情况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瓷砖美化涂料重点企业（三）偿债能力情况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瓷砖美化涂料重点企业（三）运营能力情况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瓷砖美化涂料重点企业（三）成长能力情况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2025-2031年中国瓷砖美化涂料行业产能预测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2025-2031年中国瓷砖美化涂料行业产量预测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2025-2031年中国瓷砖美化涂料市场需求量预测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2025-2031年中国瓷砖美化涂料行业供需平衡预测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2025-2031年中国瓷砖美化涂料市场容量预测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2025-2031年中国瓷砖美化涂料市场规模预测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2025-2031年中国瓷砖美化涂料市场前景分析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2025-2031年中国瓷砖美化涂料发展趋势预测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56318f1214633" w:history="1">
        <w:r>
          <w:rPr>
            <w:rStyle w:val="Hyperlink"/>
          </w:rPr>
          <w:t>2025年版中国瓷砖美化涂料市场调研与发展前景分析报告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56318f1214633" w:history="1">
        <w:r>
          <w:rPr>
            <w:rStyle w:val="Hyperlink"/>
          </w:rPr>
          <w:t>https://www.20087.com/6/33/CiZhuanMeiHuaTuLiaoDiaoYanBaoGao.html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热点：白色瓷砖修复剂、瓷砖美化涂料怎么做、瓷砖改色漆、瓷砖 美化、瓷砖喷漆改色效果图、瓷砖美化效果图、瓷砖上漆怎么去除有什么好办法、瓷砖 涂料、瓷砖釉面修复剂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073ca338349a0" w:history="1">
      <w:r>
        <w:rPr>
          <w:rStyle w:val="Hyperlink"/>
        </w:rPr>
        <w:t>2025年版中国瓷砖美化涂料市场调研与发展前景分析报告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iZhuanMeiHuaTuLiaoDiaoYanBaoGao.html" TargetMode="External" Id="R88156318f121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iZhuanMeiHuaTuLiaoDiaoYanBaoGao.html" TargetMode="External" Id="R0ce073ca3383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2024-09-13T01:43:00Z</dcterms:created>
  <dcterms:modified xsi:type="dcterms:W3CDTF">2024-09-13T02:43:00Z</dcterms:modified>
  <dc:subject>2025年版中国瓷砖美化涂料市场调研与发展前景分析报告</dc:subject>
  <dc:title>2025年版中国瓷砖美化涂料市场调研与发展前景分析报告</dc:title>
  <cp:keywords>2025年版中国瓷砖美化涂料市场调研与发展前景分析报告</cp:keywords>
  <dc:description>2025年版中国瓷砖美化涂料市场调研与发展前景分析报告</dc:description>
</cp:coreProperties>
</file>