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d195670904272" w:history="1">
              <w:r>
                <w:rPr>
                  <w:rStyle w:val="Hyperlink"/>
                </w:rPr>
                <w:t>中国石棉水泥制品发展现状与前景趋势预测报告（2025-2031年）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d195670904272" w:history="1">
              <w:r>
                <w:rPr>
                  <w:rStyle w:val="Hyperlink"/>
                </w:rPr>
                <w:t>中国石棉水泥制品发展现状与前景趋势预测报告（2025-2031年）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d195670904272" w:history="1">
                <w:r>
                  <w:rPr>
                    <w:rStyle w:val="Hyperlink"/>
                  </w:rPr>
                  <w:t>https://www.20087.com/6/03/ShiMianShuiNiZhiPinShiChangXianZhuangHeQianJing.html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水泥制品是由石棉纤维与水泥混合而成的一种建筑材料，因其具有良好的耐热、耐腐蚀和绝缘性能而被广泛应用。近年来，随着环境保护意识的增强和健康风险的认识加深，石棉水泥制品面临着严峻的挑战。一方面，由于石棉纤维可能对人体健康造成危害，许多国家和地区已经限制或禁止使用含有石棉的产品；另一方面，新型环保建材的研发与应用逐步兴起，对传统石棉水泥制品构成了替代压力。尽管如此，在某些特定的应用场景中，如工业管道衬里和高温环境下的隔热材料，石棉水泥制品仍保持着一定的市场需求。</w:t>
      </w:r>
      <w:r>
        <w:rPr>
          <w:rFonts w:hint="eastAsia"/>
        </w:rPr>
        <w:br/>
      </w:r>
      <w:r>
        <w:rPr>
          <w:rFonts w:hint="eastAsia"/>
        </w:rPr>
        <w:t>　　未来，石棉水泥制品的发展将更多地关注环保和健康安全。一方面，通过改良配方，采用替代纤维如玻璃纤维、碳纤维等非石棉材料，开发出更加环保的水泥制品；另一方面，针对特定的工业需求，石棉水泥制品将继续发挥其在高温环境下的独特优势。同时，随着技术的进步，石棉水泥制品将探索新的应用场景，如在特殊工业环境中的耐火材料等，以维持其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d195670904272" w:history="1">
        <w:r>
          <w:rPr>
            <w:rStyle w:val="Hyperlink"/>
          </w:rPr>
          <w:t>中国石棉水泥制品发展现状与前景趋势预测报告（2025-2031年）</w:t>
        </w:r>
      </w:hyperlink>
      <w:r>
        <w:rPr>
          <w:rFonts w:hint="eastAsia"/>
        </w:rPr>
        <w:t>》基于深度市场调研，全面剖析了石棉水泥制品产业链的现状及市场前景。报告详细分析了石棉水泥制品市场规模、需求及价格动态，并对未来石棉水泥制品发展趋势进行科学预测。本研究还聚焦石棉水泥制品重点企业，探讨行业竞争格局、市场集中度与品牌建设。同时，对石棉水泥制品细分市场进行深入研究，为投资者提供客观权威的市场情报与决策支持，助力挖掘石棉水泥制品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石棉水泥制品行业概述</w:t>
      </w:r>
      <w:r>
        <w:rPr>
          <w:rFonts w:hint="eastAsia"/>
        </w:rPr>
        <w:br/>
      </w:r>
      <w:r>
        <w:rPr>
          <w:rFonts w:hint="eastAsia"/>
        </w:rPr>
        <w:t>　　第一节 石棉水泥制品定义与分类</w:t>
      </w:r>
      <w:r>
        <w:rPr>
          <w:rFonts w:hint="eastAsia"/>
        </w:rPr>
        <w:br/>
      </w:r>
      <w:r>
        <w:rPr>
          <w:rFonts w:hint="eastAsia"/>
        </w:rPr>
        <w:t>　　第二节 石棉水泥制品应用领域</w:t>
      </w:r>
      <w:r>
        <w:rPr>
          <w:rFonts w:hint="eastAsia"/>
        </w:rPr>
        <w:br/>
      </w:r>
      <w:r>
        <w:rPr>
          <w:rFonts w:hint="eastAsia"/>
        </w:rPr>
        <w:t>　　第三节 石棉水泥制品行业经济指标分析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一、石棉水泥制品行业赢利性评估</w:t>
      </w:r>
      <w:r>
        <w:rPr>
          <w:rFonts w:hint="eastAsia"/>
        </w:rPr>
        <w:br/>
      </w:r>
      <w:r>
        <w:rPr>
          <w:rFonts w:hint="eastAsia"/>
        </w:rPr>
        <w:t>　　　　二、石棉水泥制品行业成长速度分析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三、石棉水泥制品附加值提升空间探讨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四、石棉水泥制品行业进入壁垒分析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五、石棉水泥制品行业风险性评估</w:t>
      </w:r>
      <w:r>
        <w:rPr>
          <w:rFonts w:hint="eastAsia"/>
        </w:rPr>
        <w:br/>
      </w:r>
      <w:r>
        <w:rPr>
          <w:rFonts w:hint="eastAsia"/>
        </w:rPr>
        <w:t>　　　　六、石棉水泥制品行业周期性分析</w:t>
      </w:r>
      <w:r>
        <w:rPr>
          <w:rFonts w:hint="eastAsia"/>
        </w:rPr>
        <w:br/>
      </w:r>
      <w:r>
        <w:rPr>
          <w:rFonts w:hint="eastAsia"/>
        </w:rPr>
        <w:t>　　　　七、石棉水泥制品行业竞争程度指标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八、石棉水泥制品行业成熟度综合分析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石棉水泥制品产业链及经营模式分析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三、石棉水泥制品销售模式与渠道策略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全球石棉水泥制品市场发展分析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2024-2025年全球石棉水泥制品行业发展分析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一、全球石棉水泥制品行业市场规模与趋势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二、全球石棉水泥制品行业发展特点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三、全球石棉水泥制品行业竞争格局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主要国家与地区石棉水泥制品市场分析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2025-2031年全球石棉水泥制品行业发展趋势与前景预测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一、石棉水泥制品行业发展趋势</w:t>
      </w:r>
      <w:r>
        <w:rPr>
          <w:rFonts w:hint="eastAsia"/>
        </w:rPr>
        <w:br/>
      </w:r>
      <w:r>
        <w:rPr>
          <w:rFonts w:hint="eastAsia"/>
        </w:rPr>
        <w:t>　　　　二、石棉水泥制品行业发展潜力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中国石棉水泥制品行业市场分析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2024-2025年石棉水泥制品产能与投资动态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一、国内石棉水泥制品产能现状与利用效率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二、石棉水泥制品产能扩张与投资动态分析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石棉水泥制品行业产量情况分析与趋势预测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一、2019-2024年石棉水泥制品行业产量与增长趋势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1、2019-2024年石棉水泥制品产量及增长趋势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2、2019-2024年石棉水泥制品细分产品产量及份额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二、石棉水泥制品产量影响因素分析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三、2025-2031年石棉水泥制品产量预测</w:t>
      </w:r>
      <w:r>
        <w:rPr>
          <w:rFonts w:hint="eastAsia"/>
        </w:rPr>
        <w:br/>
      </w:r>
      <w:r>
        <w:rPr>
          <w:rFonts w:hint="eastAsia"/>
        </w:rPr>
        <w:t>　　第三节 2025-2031年石棉水泥制品市场需求与销售分析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一、2024-2025年石棉水泥制品行业需求现状</w:t>
      </w:r>
      <w:r>
        <w:rPr>
          <w:rFonts w:hint="eastAsia"/>
        </w:rPr>
        <w:br/>
      </w:r>
      <w:r>
        <w:rPr>
          <w:rFonts w:hint="eastAsia"/>
        </w:rPr>
        <w:t>　　　　二、石棉水泥制品客户群体与需求特点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三、2019-2024年石棉水泥制品行业销售规模分析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四、2025-2031年石棉水泥制品市场增长潜力与规模预测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中国石棉水泥制品细分市场分析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一、2024-2025年石棉水泥制品主要细分产品市场现状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2024-2025年石棉水泥制品行业技术发展现状及趋势分析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石棉水泥制品行业技术发展现状分析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国内外石棉水泥制品行业技术差异与原因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石棉水泥制品行业技术发展方向、趋势预测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提升石棉水泥制品行业技术能力策略建议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石棉水泥制品价格机制与竞争策略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一、2019-2024年石棉水泥制品市场价格走势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石棉水泥制品定价策略与方法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2025-2031年石棉水泥制品价格竞争态势与趋势预测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中国石棉水泥制品行业重点区域市场研究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2024-2025年重点区域石棉水泥制品市场发展概况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二、2019-2024年石棉水泥制品市场需求规模情况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三、2025-2031年石棉水泥制品行业发展潜力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二、2019-2024年石棉水泥制品市场需求规模情况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三、2025-2031年石棉水泥制品行业发展潜力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二、2019-2024年石棉水泥制品市场需求规模情况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三、2025-2031年石棉水泥制品行业发展潜力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二、2019-2024年石棉水泥制品市场需求规模情况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三、2025-2031年石棉水泥制品行业发展潜力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二、2019-2024年石棉水泥制品市场需求规模情况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三、2025-2031年石棉水泥制品行业发展潜力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2019-2024年中国石棉水泥制品行业进出口情况分析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石棉水泥制品行业进口规模与来源分析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一、2019-2024年石棉水泥制品进口规模分析</w:t>
      </w:r>
      <w:r>
        <w:rPr>
          <w:rFonts w:hint="eastAsia"/>
        </w:rPr>
        <w:br/>
      </w:r>
      <w:r>
        <w:rPr>
          <w:rFonts w:hint="eastAsia"/>
        </w:rPr>
        <w:t>　　　　二、石棉水泥制品主要进口来源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石棉水泥制品行业出口规模与目的地分析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一、2019-2024年石棉水泥制品出口规模分析</w:t>
      </w:r>
      <w:r>
        <w:rPr>
          <w:rFonts w:hint="eastAsia"/>
        </w:rPr>
        <w:br/>
      </w:r>
      <w:r>
        <w:rPr>
          <w:rFonts w:hint="eastAsia"/>
        </w:rPr>
        <w:t>　　　　二、石棉水泥制品主要出口目的地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2019-2024年中国石棉水泥制品总体规模与财务指标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中国石棉水泥制品行业总体规模分析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一、石棉水泥制品企业数量与结构</w:t>
      </w:r>
      <w:r>
        <w:rPr>
          <w:rFonts w:hint="eastAsia"/>
        </w:rPr>
        <w:br/>
      </w:r>
      <w:r>
        <w:rPr>
          <w:rFonts w:hint="eastAsia"/>
        </w:rPr>
        <w:t>　　　　二、石棉水泥制品从业人员规模</w:t>
      </w:r>
      <w:r>
        <w:rPr>
          <w:rFonts w:hint="eastAsia"/>
        </w:rPr>
        <w:br/>
      </w:r>
      <w:r>
        <w:rPr>
          <w:rFonts w:hint="eastAsia"/>
        </w:rPr>
        <w:t>　　　　三、石棉水泥制品行业资产状况</w:t>
      </w:r>
      <w:r>
        <w:rPr>
          <w:rFonts w:hint="eastAsia"/>
        </w:rPr>
        <w:br/>
      </w:r>
      <w:r>
        <w:rPr>
          <w:rFonts w:hint="eastAsia"/>
        </w:rPr>
        <w:t>　　第二节 中国石棉水泥制品行业财务指标总体分析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石棉水泥制品行业重点企业经营状况分析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石棉水泥制品重点企业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石棉水泥制品领先企业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石棉水泥制品标杆企业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石棉水泥制品代表企业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石棉水泥制品龙头企业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石棉水泥制品重点企业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中国石棉水泥制品行业竞争格局分析</w:t>
      </w:r>
      <w:r>
        <w:rPr>
          <w:rFonts w:hint="eastAsia"/>
        </w:rPr>
        <w:br/>
      </w:r>
      <w:r>
        <w:rPr>
          <w:rFonts w:hint="eastAsia"/>
        </w:rPr>
        <w:t>　　第一节 石棉水泥制品行业竞争格局总览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2024-2025年石棉水泥制品行业竞争力分析</w:t>
      </w:r>
      <w:r>
        <w:rPr>
          <w:rFonts w:hint="eastAsia"/>
        </w:rPr>
        <w:br/>
      </w:r>
      <w:r>
        <w:rPr>
          <w:rFonts w:hint="eastAsia"/>
        </w:rPr>
        <w:t>　　　　一、石棉水泥制品供应商议价能力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四、石棉水泥制品替代品威胁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2019-2024年石棉水泥制品行业企业并购活动分析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2024-2025年石棉水泥制品行业会展与招投标活动分析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一、石棉水泥制品行业会展活动及其市场影响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2025年中国石棉水泥制品企业发展策略分析</w:t>
      </w:r>
      <w:r>
        <w:rPr>
          <w:rFonts w:hint="eastAsia"/>
        </w:rPr>
        <w:br/>
      </w:r>
      <w:r>
        <w:rPr>
          <w:rFonts w:hint="eastAsia"/>
        </w:rPr>
        <w:t>　　第一节 石棉水泥制品市场策略分析</w:t>
      </w:r>
      <w:r>
        <w:rPr>
          <w:rFonts w:hint="eastAsia"/>
        </w:rPr>
        <w:br/>
      </w:r>
      <w:r>
        <w:rPr>
          <w:rFonts w:hint="eastAsia"/>
        </w:rPr>
        <w:t>　　　　一、石棉水泥制品市场定位与拓展策略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二、石棉水泥制品市场细分与目标客户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石棉水泥制品销售策略分析</w:t>
      </w:r>
      <w:r>
        <w:rPr>
          <w:rFonts w:hint="eastAsia"/>
        </w:rPr>
        <w:br/>
      </w:r>
      <w:r>
        <w:rPr>
          <w:rFonts w:hint="eastAsia"/>
        </w:rPr>
        <w:t>　　　　一、石棉水泥制品销售渠道与网络建设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提高石棉水泥制品企业竞争力建议</w:t>
      </w:r>
      <w:r>
        <w:rPr>
          <w:rFonts w:hint="eastAsia"/>
        </w:rPr>
        <w:br/>
      </w:r>
      <w:r>
        <w:rPr>
          <w:rFonts w:hint="eastAsia"/>
        </w:rPr>
        <w:t>　　　　一、石棉水泥制品技术创新与管理优化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石棉水泥制品品牌战略思考</w:t>
      </w:r>
      <w:r>
        <w:rPr>
          <w:rFonts w:hint="eastAsia"/>
        </w:rPr>
        <w:br/>
      </w:r>
      <w:r>
        <w:rPr>
          <w:rFonts w:hint="eastAsia"/>
        </w:rPr>
        <w:t>　　　　一、石棉水泥制品品牌建设与维护</w:t>
      </w:r>
      <w:r>
        <w:rPr>
          <w:rFonts w:hint="eastAsia"/>
        </w:rPr>
        <w:br/>
      </w:r>
      <w:r>
        <w:rPr>
          <w:rFonts w:hint="eastAsia"/>
        </w:rPr>
        <w:t>　　　　二、石棉水泥制品品牌影响力与市场竞争力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中国石棉水泥制品行业风险与对策</w:t>
      </w:r>
      <w:r>
        <w:rPr>
          <w:rFonts w:hint="eastAsia"/>
        </w:rPr>
        <w:br/>
      </w:r>
      <w:r>
        <w:rPr>
          <w:rFonts w:hint="eastAsia"/>
        </w:rPr>
        <w:t>　　第一节 石棉水泥制品行业SWOT分析</w:t>
      </w:r>
      <w:r>
        <w:rPr>
          <w:rFonts w:hint="eastAsia"/>
        </w:rPr>
        <w:br/>
      </w:r>
      <w:r>
        <w:rPr>
          <w:rFonts w:hint="eastAsia"/>
        </w:rPr>
        <w:t>　　　　一、石棉水泥制品行业优势分析</w:t>
      </w:r>
      <w:r>
        <w:rPr>
          <w:rFonts w:hint="eastAsia"/>
        </w:rPr>
        <w:br/>
      </w:r>
      <w:r>
        <w:rPr>
          <w:rFonts w:hint="eastAsia"/>
        </w:rPr>
        <w:t>　　　　二、石棉水泥制品行业劣势分析</w:t>
      </w:r>
      <w:r>
        <w:rPr>
          <w:rFonts w:hint="eastAsia"/>
        </w:rPr>
        <w:br/>
      </w:r>
      <w:r>
        <w:rPr>
          <w:rFonts w:hint="eastAsia"/>
        </w:rPr>
        <w:t>　　　　三、石棉水泥制品市场机会探索</w:t>
      </w:r>
      <w:r>
        <w:rPr>
          <w:rFonts w:hint="eastAsia"/>
        </w:rPr>
        <w:br/>
      </w:r>
      <w:r>
        <w:rPr>
          <w:rFonts w:hint="eastAsia"/>
        </w:rPr>
        <w:t>　　　　四、石棉水泥制品市场威胁评估</w:t>
      </w:r>
      <w:r>
        <w:rPr>
          <w:rFonts w:hint="eastAsia"/>
        </w:rPr>
        <w:br/>
      </w:r>
      <w:r>
        <w:rPr>
          <w:rFonts w:hint="eastAsia"/>
        </w:rPr>
        <w:t>　　第二节 石棉水泥制品行业风险及对策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2025-2031年中国石棉水泥制品行业前景与发展趋势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石棉水泥制品行业发展环境分析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2025-2031年石棉水泥制品行业发展趋势与方向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一、石棉水泥制品行业发展方向预测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二、石棉水泥制品发展趋势分析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2025-2031年石棉水泥制品行业发展潜力与机遇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一、石棉水泥制品市场发展潜力评估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二、石棉水泥制品新兴市场与机遇探索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石棉水泥制品行业研究结论与建议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中~智~林~－石棉水泥制品行业发展建议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石棉水泥制品行业历程</w:t>
      </w:r>
      <w:r>
        <w:rPr>
          <w:rFonts w:hint="eastAsia"/>
        </w:rPr>
        <w:br/>
      </w:r>
      <w:r>
        <w:rPr>
          <w:rFonts w:hint="eastAsia"/>
        </w:rPr>
        <w:t>　　图表 石棉水泥制品行业生命周期</w:t>
      </w:r>
      <w:r>
        <w:rPr>
          <w:rFonts w:hint="eastAsia"/>
        </w:rPr>
        <w:br/>
      </w:r>
      <w:r>
        <w:rPr>
          <w:rFonts w:hint="eastAsia"/>
        </w:rPr>
        <w:t>　　图表 石棉水泥制品行业产业链分析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2019-2024年石棉水泥制品行业市场容量分析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2025年中国石棉水泥制品行业需求领域分布格局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2025年中国石棉水泥制品进口国家及地区分析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2025年中国石棉水泥制品出口国家及地区分析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**地区石棉水泥制品市场规模及增长情况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**地区石棉水泥制品行业市场需求情况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**地区石棉水泥制品市场规模及增长情况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**地区石棉水泥制品行业市场需求情况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**地区石棉水泥制品市场规模及增长情况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**地区石棉水泥制品行业市场需求情况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**地区石棉水泥制品市场规模及增长情况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**地区石棉水泥制品行业市场需求情况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石棉水泥制品重点企业（二）经营情况分析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石棉水泥制品重点企业（二）主要经济指标情况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石棉水泥制品重点企业（三）成长能力情况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d195670904272" w:history="1">
        <w:r>
          <w:rPr>
            <w:rStyle w:val="Hyperlink"/>
          </w:rPr>
          <w:t>中国石棉水泥制品发展现状与前景趋势预测报告（2025-2031年）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d195670904272" w:history="1">
        <w:r>
          <w:rPr>
            <w:rStyle w:val="Hyperlink"/>
          </w:rPr>
          <w:t>https://www.20087.com/6/03/ShiMianShuiNiZhiPinShiChangXianZhuangHeQianJing.html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水泥多少钱一吨、石棉水泥制品销售包括哪些、石棉水泥和其他水泥区别、石棉水泥制品属于以下何种结构、短纤维蓝石棉、石棉水泥制品属于、水泥管耐多少度高温、石棉水泥制品销售、石棉水泥制品属于什么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523fd93594ba8" w:history="1">
      <w:r>
        <w:rPr>
          <w:rStyle w:val="Hyperlink"/>
        </w:rPr>
        <w:t>中国石棉水泥制品发展现状与前景趋势预测报告（2025-2031年）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hiMianShuiNiZhiPinShiChangXianZhuangHeQianJing.html" TargetMode="External" Id="R02cd19567090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hiMianShuiNiZhiPinShiChangXianZhuangHeQianJing.html" TargetMode="External" Id="Rdcc523fd9359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2025-02-02T00:59:09Z</dcterms:created>
  <dcterms:modified xsi:type="dcterms:W3CDTF">2025-02-02T01:59:09Z</dcterms:modified>
  <dc:subject>中国石棉水泥制品发展现状与前景趋势预测报告（2025-2031年）</dc:subject>
  <dc:title>中国石棉水泥制品发展现状与前景趋势预测报告（2025-2031年）</dc:title>
  <cp:keywords>中国石棉水泥制品发展现状与前景趋势预测报告（2025-2031年）</cp:keywords>
  <dc:description>中国石棉水泥制品发展现状与前景趋势预测报告（2025-2031年）</dc:description>
</cp:coreProperties>
</file>